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392582" w:rsidRDefault="00887373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392582" w:rsidRDefault="00887373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392582" w:rsidRDefault="00887373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392582" w:rsidRDefault="00887373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162F5B43" w:rsidR="00392582" w:rsidRDefault="00887373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3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20AB4136" w:rsidR="00392582" w:rsidRDefault="00887373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</w:t>
      </w:r>
      <w:r w:rsidR="00BC773E">
        <w:t>7</w:t>
      </w:r>
      <w:r w:rsidR="00026E0C">
        <w:t>1</w:t>
      </w:r>
      <w:r>
        <w:t xml:space="preserve">        </w:t>
      </w:r>
      <w:r>
        <w:rPr>
          <w:u w:val="single"/>
        </w:rPr>
        <w:t>PRN No:</w:t>
      </w:r>
      <w:r w:rsidR="00BC773E">
        <w:rPr>
          <w:u w:val="single"/>
        </w:rPr>
        <w:t xml:space="preserve"> 1241</w:t>
      </w:r>
      <w:r w:rsidR="00026E0C">
        <w:rPr>
          <w:u w:val="single"/>
        </w:rPr>
        <w:t>5150</w:t>
      </w:r>
      <w:r>
        <w:t xml:space="preserve">      </w:t>
      </w:r>
      <w:r>
        <w:rPr>
          <w:u w:val="single"/>
        </w:rPr>
        <w:t>Name:</w:t>
      </w:r>
      <w:r>
        <w:rPr>
          <w:b/>
          <w:bCs/>
          <w:u w:val="single"/>
        </w:rPr>
        <w:t xml:space="preserve"> </w:t>
      </w:r>
      <w:r w:rsidR="00026E0C">
        <w:rPr>
          <w:u w:val="single"/>
        </w:rPr>
        <w:t>RAJ SONUNE</w:t>
      </w:r>
    </w:p>
    <w:p w14:paraId="00000007" w14:textId="77777777" w:rsidR="00392582" w:rsidRDefault="00887373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392582" w:rsidRDefault="00392582">
      <w:pPr>
        <w:spacing w:before="240" w:after="240"/>
        <w:jc w:val="center"/>
        <w:rPr>
          <w:b/>
          <w:bCs/>
          <w:u w:val="single"/>
        </w:rPr>
      </w:pPr>
    </w:p>
    <w:p w14:paraId="00000009" w14:textId="7CE54522" w:rsidR="00392582" w:rsidRDefault="00887373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BC773E" w:rsidRPr="00BC773E">
        <w:t xml:space="preserve"> </w:t>
      </w:r>
      <w:r w:rsidR="00BC773E">
        <w:t>Install and configure TensorFlow/</w:t>
      </w:r>
      <w:proofErr w:type="spellStart"/>
      <w:r w:rsidR="00BC773E">
        <w:t>Keras</w:t>
      </w:r>
      <w:proofErr w:type="spellEnd"/>
      <w:r w:rsidR="00BC773E">
        <w:t xml:space="preserve"> in Google </w:t>
      </w:r>
      <w:proofErr w:type="spellStart"/>
      <w:r w:rsidR="00BC773E">
        <w:t>Colab</w:t>
      </w:r>
      <w:proofErr w:type="spellEnd"/>
      <w:r w:rsidR="00BC773E">
        <w:t>. Load the MNIST handwritten digit dataset and perform data preprocessing, including normalization, train-test split verification, and visualization of sample images and class distribution.</w:t>
      </w:r>
    </w:p>
    <w:p w14:paraId="0000000A" w14:textId="77777777" w:rsidR="00392582" w:rsidRDefault="00392582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  <w:bookmarkStart w:id="0" w:name="_GoBack"/>
      <w:bookmarkEnd w:id="0"/>
    </w:p>
    <w:p w14:paraId="0000000B" w14:textId="77777777" w:rsidR="00392582" w:rsidRDefault="00392582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0000000D" w14:textId="77777777" w:rsidR="00392582" w:rsidRDefault="00392582">
      <w:pPr>
        <w:spacing w:before="240" w:after="240"/>
        <w:rPr>
          <w:b/>
          <w:bCs/>
        </w:rPr>
      </w:pPr>
    </w:p>
    <w:p w14:paraId="0000000E" w14:textId="34D286E6" w:rsidR="00392582" w:rsidRDefault="00887373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Code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0D2A5EC4" wp14:editId="2FFF7E4C">
            <wp:extent cx="5943600" cy="6306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17 11040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10C1D0F" wp14:editId="54DB3261">
            <wp:extent cx="5658141" cy="76965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17 11042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769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7CF1FA2" wp14:editId="78288F52">
            <wp:extent cx="5321573" cy="76648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17 11043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766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B8DFA27" wp14:editId="5D8BC518">
            <wp:extent cx="5943600" cy="64192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17 11045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392582" w:rsidRDefault="00392582">
      <w:pPr>
        <w:spacing w:before="240" w:after="240"/>
        <w:rPr>
          <w:b/>
          <w:bCs/>
          <w:sz w:val="28"/>
          <w:szCs w:val="28"/>
        </w:rPr>
      </w:pPr>
    </w:p>
    <w:p w14:paraId="1FC3A5E7" w14:textId="77777777" w:rsidR="00887373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gramStart"/>
      <w:r w:rsidRPr="00887373">
        <w:rPr>
          <w:b/>
          <w:bCs/>
          <w:sz w:val="28"/>
          <w:szCs w:val="28"/>
        </w:rPr>
        <w:t>Output :</w:t>
      </w:r>
      <w:proofErr w:type="gramEnd"/>
      <w:r w:rsidRPr="00887373">
        <w:rPr>
          <w:b/>
          <w:bCs/>
          <w:sz w:val="28"/>
          <w:szCs w:val="28"/>
        </w:rPr>
        <w:t xml:space="preserve"> </w:t>
      </w:r>
      <w:r w:rsidRPr="00887373">
        <w:rPr>
          <w:rFonts w:ascii="Times New Roman" w:hAnsi="Times New Roman" w:cs="Times New Roman"/>
          <w:sz w:val="24"/>
          <w:szCs w:val="24"/>
        </w:rPr>
        <w:t>TensorFlow Version: 2.xx.x</w:t>
      </w:r>
    </w:p>
    <w:p w14:paraId="014965A1" w14:textId="26C71363" w:rsidR="00887373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887373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887373">
        <w:rPr>
          <w:rFonts w:ascii="Times New Roman" w:hAnsi="Times New Roman" w:cs="Times New Roman"/>
          <w:sz w:val="24"/>
          <w:szCs w:val="24"/>
        </w:rPr>
        <w:t xml:space="preserve"> Version: 3.xx.x</w:t>
      </w:r>
    </w:p>
    <w:p w14:paraId="77CC8ABB" w14:textId="77777777" w:rsidR="00887373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87373">
        <w:rPr>
          <w:rFonts w:ascii="Times New Roman" w:hAnsi="Times New Roman" w:cs="Times New Roman"/>
          <w:sz w:val="24"/>
          <w:szCs w:val="24"/>
        </w:rPr>
        <w:t>Training Images: (60000, 28, 28)</w:t>
      </w:r>
    </w:p>
    <w:p w14:paraId="160A3301" w14:textId="6F649DA0" w:rsidR="00887373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87373">
        <w:rPr>
          <w:rFonts w:ascii="Times New Roman" w:hAnsi="Times New Roman" w:cs="Times New Roman"/>
          <w:sz w:val="24"/>
          <w:szCs w:val="24"/>
        </w:rPr>
        <w:t>Training Labels: (60000,)</w:t>
      </w:r>
    </w:p>
    <w:p w14:paraId="20537812" w14:textId="77777777" w:rsidR="00887373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87373">
        <w:rPr>
          <w:rFonts w:ascii="Times New Roman" w:hAnsi="Times New Roman" w:cs="Times New Roman"/>
          <w:sz w:val="24"/>
          <w:szCs w:val="24"/>
        </w:rPr>
        <w:t>Testing Images: (10000, 28, 28)</w:t>
      </w:r>
    </w:p>
    <w:p w14:paraId="42778ACA" w14:textId="0D62CECC" w:rsidR="00887373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87373">
        <w:rPr>
          <w:rFonts w:ascii="Times New Roman" w:hAnsi="Times New Roman" w:cs="Times New Roman"/>
          <w:sz w:val="24"/>
          <w:szCs w:val="24"/>
        </w:rPr>
        <w:t>Testing Labels: (10000,)</w:t>
      </w:r>
    </w:p>
    <w:p w14:paraId="7F1436A7" w14:textId="77777777" w:rsidR="00887373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87373">
        <w:rPr>
          <w:rFonts w:ascii="Times New Roman" w:hAnsi="Times New Roman" w:cs="Times New Roman"/>
          <w:sz w:val="24"/>
          <w:szCs w:val="24"/>
        </w:rPr>
        <w:lastRenderedPageBreak/>
        <w:t>Maximum Pixel Value after Normalization: 1.0</w:t>
      </w:r>
    </w:p>
    <w:p w14:paraId="1AA1851F" w14:textId="686C785A" w:rsidR="00887373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87373">
        <w:rPr>
          <w:rFonts w:ascii="Times New Roman" w:hAnsi="Times New Roman" w:cs="Times New Roman"/>
          <w:sz w:val="24"/>
          <w:szCs w:val="24"/>
        </w:rPr>
        <w:t>Minimum Pixel Value after Normalization: 0.0</w:t>
      </w:r>
    </w:p>
    <w:p w14:paraId="417CBCFF" w14:textId="77777777" w:rsidR="00887373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87373">
        <w:rPr>
          <w:rFonts w:ascii="Times New Roman" w:hAnsi="Times New Roman" w:cs="Times New Roman"/>
          <w:sz w:val="24"/>
          <w:szCs w:val="24"/>
        </w:rPr>
        <w:t>Training Samples: 60000</w:t>
      </w:r>
    </w:p>
    <w:p w14:paraId="53B9A92B" w14:textId="107D4A1F" w:rsidR="00887373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87373">
        <w:rPr>
          <w:rFonts w:ascii="Times New Roman" w:hAnsi="Times New Roman" w:cs="Times New Roman"/>
          <w:sz w:val="24"/>
          <w:szCs w:val="24"/>
        </w:rPr>
        <w:t>Testing Samples: 10000</w:t>
      </w:r>
    </w:p>
    <w:p w14:paraId="149BB868" w14:textId="77777777" w:rsidR="00887373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87373">
        <w:rPr>
          <w:rFonts w:ascii="Times New Roman" w:hAnsi="Times New Roman" w:cs="Times New Roman"/>
          <w:sz w:val="24"/>
          <w:szCs w:val="24"/>
        </w:rPr>
        <w:t xml:space="preserve">Training Data </w:t>
      </w:r>
      <w:proofErr w:type="gramStart"/>
      <w:r w:rsidRPr="00887373">
        <w:rPr>
          <w:rFonts w:ascii="Times New Roman" w:hAnsi="Times New Roman" w:cs="Times New Roman"/>
          <w:sz w:val="24"/>
          <w:szCs w:val="24"/>
        </w:rPr>
        <w:t>Shape :</w:t>
      </w:r>
      <w:proofErr w:type="gramEnd"/>
      <w:r w:rsidRPr="00887373">
        <w:rPr>
          <w:rFonts w:ascii="Times New Roman" w:hAnsi="Times New Roman" w:cs="Times New Roman"/>
          <w:sz w:val="24"/>
          <w:szCs w:val="24"/>
        </w:rPr>
        <w:t xml:space="preserve"> (60000, 28, 28)</w:t>
      </w:r>
    </w:p>
    <w:p w14:paraId="34FE22D5" w14:textId="77777777" w:rsidR="00887373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87373">
        <w:rPr>
          <w:rFonts w:ascii="Times New Roman" w:hAnsi="Times New Roman" w:cs="Times New Roman"/>
          <w:sz w:val="24"/>
          <w:szCs w:val="24"/>
        </w:rPr>
        <w:t xml:space="preserve">Testing Data </w:t>
      </w:r>
      <w:proofErr w:type="gramStart"/>
      <w:r w:rsidRPr="00887373">
        <w:rPr>
          <w:rFonts w:ascii="Times New Roman" w:hAnsi="Times New Roman" w:cs="Times New Roman"/>
          <w:sz w:val="24"/>
          <w:szCs w:val="24"/>
        </w:rPr>
        <w:t>Shape  :</w:t>
      </w:r>
      <w:proofErr w:type="gramEnd"/>
      <w:r w:rsidRPr="00887373">
        <w:rPr>
          <w:rFonts w:ascii="Times New Roman" w:hAnsi="Times New Roman" w:cs="Times New Roman"/>
          <w:sz w:val="24"/>
          <w:szCs w:val="24"/>
        </w:rPr>
        <w:t xml:space="preserve"> (10000, 28, 28)</w:t>
      </w:r>
    </w:p>
    <w:p w14:paraId="148B0FEF" w14:textId="77777777" w:rsidR="00887373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87373">
        <w:rPr>
          <w:rFonts w:ascii="Times New Roman" w:hAnsi="Times New Roman" w:cs="Times New Roman"/>
          <w:sz w:val="24"/>
          <w:szCs w:val="24"/>
        </w:rPr>
        <w:t xml:space="preserve">Training Labels   </w:t>
      </w:r>
      <w:proofErr w:type="gramStart"/>
      <w:r w:rsidRPr="0088737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87373">
        <w:rPr>
          <w:rFonts w:ascii="Times New Roman" w:hAnsi="Times New Roman" w:cs="Times New Roman"/>
          <w:sz w:val="24"/>
          <w:szCs w:val="24"/>
        </w:rPr>
        <w:t xml:space="preserve"> (60000,)</w:t>
      </w:r>
    </w:p>
    <w:p w14:paraId="35EF1366" w14:textId="77777777" w:rsidR="00887373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87373">
        <w:rPr>
          <w:rFonts w:ascii="Times New Roman" w:hAnsi="Times New Roman" w:cs="Times New Roman"/>
          <w:sz w:val="24"/>
          <w:szCs w:val="24"/>
        </w:rPr>
        <w:t xml:space="preserve">Testing Labels    </w:t>
      </w:r>
      <w:proofErr w:type="gramStart"/>
      <w:r w:rsidRPr="0088737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87373">
        <w:rPr>
          <w:rFonts w:ascii="Times New Roman" w:hAnsi="Times New Roman" w:cs="Times New Roman"/>
          <w:sz w:val="24"/>
          <w:szCs w:val="24"/>
        </w:rPr>
        <w:t xml:space="preserve"> (10000,)</w:t>
      </w:r>
    </w:p>
    <w:p w14:paraId="00000010" w14:textId="1B3E0B96" w:rsidR="00392582" w:rsidRPr="00887373" w:rsidRDefault="00887373" w:rsidP="00887373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87373">
        <w:rPr>
          <w:rFonts w:ascii="Times New Roman" w:hAnsi="Times New Roman" w:cs="Times New Roman"/>
          <w:sz w:val="24"/>
          <w:szCs w:val="24"/>
        </w:rPr>
        <w:t xml:space="preserve">Pixel Range       </w:t>
      </w:r>
      <w:proofErr w:type="gramStart"/>
      <w:r w:rsidRPr="0088737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87373">
        <w:rPr>
          <w:rFonts w:ascii="Times New Roman" w:hAnsi="Times New Roman" w:cs="Times New Roman"/>
          <w:sz w:val="24"/>
          <w:szCs w:val="24"/>
        </w:rPr>
        <w:t xml:space="preserve"> 0.0 to 1.0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t xml:space="preserve">TensorFlow and </w:t>
      </w:r>
      <w:proofErr w:type="spellStart"/>
      <w:r>
        <w:t>Keras</w:t>
      </w:r>
      <w:proofErr w:type="spellEnd"/>
      <w:r>
        <w:t xml:space="preserve"> were successfully configured in Google </w:t>
      </w:r>
      <w:proofErr w:type="spellStart"/>
      <w:r>
        <w:t>Colab</w:t>
      </w:r>
      <w:proofErr w:type="spellEnd"/>
      <w:r>
        <w:t xml:space="preserve">. The MNIST dataset was loaded, preprocessed by normalizing pixel values to the range </w:t>
      </w:r>
      <w:r>
        <w:rPr>
          <w:rStyle w:val="Strong"/>
        </w:rPr>
        <w:t>0–1</w:t>
      </w:r>
      <w:r>
        <w:t>, the predefined train-test split was verified, and the dataset was successfully visualized using sample images and a class distribution graph. This confirms that the dataset is ready for training machine learning or deep learning models.</w:t>
      </w:r>
    </w:p>
    <w:sectPr w:rsidR="00392582" w:rsidRPr="008873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default"/>
    <w:embedRegular r:id="rId1" w:fontKey="{189C7CAD-6E69-4F7C-831F-21CFDF8AD8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759CBF-5911-4FFD-88A5-1BABE59B52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C356095-95FD-4266-B3B2-9841A8280A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2B13EF"/>
    <w:multiLevelType w:val="hybridMultilevel"/>
    <w:tmpl w:val="D0587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582"/>
    <w:rsid w:val="00026E0C"/>
    <w:rsid w:val="00392582"/>
    <w:rsid w:val="00887373"/>
    <w:rsid w:val="00BC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42651"/>
  <w15:docId w15:val="{7F5E1938-AFB0-4B95-BA38-A66A1D8F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BC773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8737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873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4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pushk</dc:creator>
  <cp:lastModifiedBy>pushk</cp:lastModifiedBy>
  <cp:revision>2</cp:revision>
  <dcterms:created xsi:type="dcterms:W3CDTF">2026-07-17T05:53:00Z</dcterms:created>
  <dcterms:modified xsi:type="dcterms:W3CDTF">2026-07-17T05:53:00Z</dcterms:modified>
</cp:coreProperties>
</file>