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374D" w14:textId="26374488" w:rsidR="00503E78" w:rsidRDefault="00503E78" w:rsidP="00503E78">
      <w:r w:rsidRPr="00DF0DD0">
        <w:rPr>
          <w:b/>
          <w:bCs/>
        </w:rPr>
        <w:t xml:space="preserve">Project </w:t>
      </w:r>
      <w:r w:rsidR="00DF0DD0" w:rsidRPr="00DF0DD0">
        <w:rPr>
          <w:b/>
          <w:bCs/>
        </w:rPr>
        <w:t>Name:</w:t>
      </w:r>
      <w:r>
        <w:t xml:space="preserve"> Farmer Portal (</w:t>
      </w:r>
      <w:proofErr w:type="spellStart"/>
      <w:r>
        <w:t>Agroir</w:t>
      </w:r>
      <w:proofErr w:type="spellEnd"/>
      <w:r>
        <w:t>)</w:t>
      </w:r>
    </w:p>
    <w:p w14:paraId="197F7392" w14:textId="77777777" w:rsidR="00503E78" w:rsidRDefault="00503E78" w:rsidP="00503E78"/>
    <w:p w14:paraId="033621E7" w14:textId="74764AFA" w:rsidR="00503E78" w:rsidRDefault="00503E78" w:rsidP="00DF0DD0">
      <w:r w:rsidRPr="00DF0DD0">
        <w:rPr>
          <w:b/>
          <w:bCs/>
        </w:rPr>
        <w:t>Project Description:</w:t>
      </w:r>
      <w:r>
        <w:t xml:space="preserve"> A portal where farmer can use the one-way truck for </w:t>
      </w:r>
      <w:r w:rsidR="00DF0DD0">
        <w:t>transportation, separate</w:t>
      </w:r>
      <w:r>
        <w:t xml:space="preserve"> section to sell their own manufactured products (e-com service) and an auction </w:t>
      </w:r>
      <w:r w:rsidR="00DF0DD0">
        <w:t>service to</w:t>
      </w:r>
      <w:r>
        <w:t xml:space="preserve"> make farmer to deicide the price of daily products (like cereals, vegetables, fruits etc.) </w:t>
      </w:r>
      <w:r w:rsidR="00DF0DD0">
        <w:t>An</w:t>
      </w:r>
      <w:r>
        <w:t xml:space="preserve"> open dashboard for public to monitor all product's insights</w:t>
      </w:r>
      <w:r w:rsidR="00DF0DD0">
        <w:t>.</w:t>
      </w:r>
    </w:p>
    <w:p w14:paraId="4EBF5DD4" w14:textId="77777777" w:rsidR="00503E78" w:rsidRDefault="00503E78" w:rsidP="00503E78"/>
    <w:p w14:paraId="1AA26854" w14:textId="614BE14C" w:rsidR="00DF0DD0" w:rsidRDefault="00DF0DD0" w:rsidP="00503E78">
      <w:r>
        <w:t>phase 1:</w:t>
      </w:r>
    </w:p>
    <w:p w14:paraId="5679AAA0" w14:textId="52FF2C95" w:rsidR="00DF0DD0" w:rsidRDefault="00DF0DD0" w:rsidP="00DF0DD0">
      <w:pPr>
        <w:pStyle w:val="ListParagraph"/>
        <w:numPr>
          <w:ilvl w:val="0"/>
          <w:numId w:val="1"/>
        </w:numPr>
      </w:pPr>
      <w:r>
        <w:t>Farmer can book transportation service (Near &amp;&amp; Long)</w:t>
      </w:r>
    </w:p>
    <w:p w14:paraId="4944C348" w14:textId="225E34E9" w:rsidR="00DF0DD0" w:rsidRDefault="00DF0DD0" w:rsidP="00DF0DD0">
      <w:pPr>
        <w:pStyle w:val="ListParagraph"/>
        <w:numPr>
          <w:ilvl w:val="0"/>
          <w:numId w:val="1"/>
        </w:numPr>
      </w:pPr>
      <w:r>
        <w:t xml:space="preserve">Farmer can sell their products via e-com </w:t>
      </w:r>
    </w:p>
    <w:p w14:paraId="3B05C768" w14:textId="03B8E87E" w:rsidR="00DF0DD0" w:rsidRDefault="00DF0DD0" w:rsidP="00DF0DD0">
      <w:pPr>
        <w:pStyle w:val="ListParagraph"/>
        <w:numPr>
          <w:ilvl w:val="0"/>
          <w:numId w:val="1"/>
        </w:numPr>
      </w:pPr>
      <w:r>
        <w:t>Farmer opt in auction and fix price</w:t>
      </w:r>
    </w:p>
    <w:p w14:paraId="3F33CF70" w14:textId="4D5297F6" w:rsidR="00DF0DD0" w:rsidRDefault="00DF0DD0" w:rsidP="00DF0DD0">
      <w:r>
        <w:t>Phase 2:</w:t>
      </w:r>
    </w:p>
    <w:p w14:paraId="38F4A6A5" w14:textId="33064DFB" w:rsidR="00DF0DD0" w:rsidRDefault="00DF0DD0" w:rsidP="00DF0DD0">
      <w:pPr>
        <w:ind w:firstLine="720"/>
      </w:pPr>
      <w:r>
        <w:t>1)open dashboard</w:t>
      </w:r>
      <w:r w:rsidR="0053461B">
        <w:t xml:space="preserve"> </w:t>
      </w:r>
      <w:proofErr w:type="gramStart"/>
      <w:r w:rsidR="0053461B">
        <w:t>-  Realtime</w:t>
      </w:r>
      <w:proofErr w:type="gramEnd"/>
    </w:p>
    <w:p w14:paraId="1645E248" w14:textId="4B6C29C1" w:rsidR="00DF0DD0" w:rsidRDefault="00DF0DD0" w:rsidP="00DF0DD0">
      <w:pPr>
        <w:ind w:firstLine="720"/>
      </w:pPr>
      <w:r>
        <w:t>2) Investors to help farmers</w:t>
      </w:r>
    </w:p>
    <w:p w14:paraId="44EDD33E" w14:textId="77777777" w:rsidR="00DF0DD0" w:rsidRDefault="00DF0DD0" w:rsidP="00503E78"/>
    <w:p w14:paraId="5CABF8B2" w14:textId="77777777" w:rsidR="00DF0DD0" w:rsidRDefault="00DF0DD0" w:rsidP="00503E78"/>
    <w:p w14:paraId="1E7F6FBA" w14:textId="3D8DC586" w:rsidR="00503E78" w:rsidRDefault="00503E78" w:rsidP="00503E78">
      <w:r>
        <w:t xml:space="preserve">Teach </w:t>
      </w:r>
      <w:proofErr w:type="gramStart"/>
      <w:r>
        <w:t>Stack :</w:t>
      </w:r>
      <w:proofErr w:type="gramEnd"/>
      <w:r>
        <w:t xml:space="preserve"> </w:t>
      </w:r>
      <w:proofErr w:type="gramStart"/>
      <w:r>
        <w:t>1 .React</w:t>
      </w:r>
      <w:proofErr w:type="gramEnd"/>
      <w:r>
        <w:t xml:space="preserve"> (</w:t>
      </w:r>
      <w:proofErr w:type="spellStart"/>
      <w:r>
        <w:t>fr</w:t>
      </w:r>
      <w:proofErr w:type="spellEnd"/>
      <w:proofErr w:type="gramStart"/>
      <w:r>
        <w:t>)</w:t>
      </w:r>
      <w:r w:rsidR="00DF0DD0">
        <w:t xml:space="preserve"> ,</w:t>
      </w:r>
      <w:proofErr w:type="gramEnd"/>
      <w:r w:rsidR="00DF0DD0">
        <w:t xml:space="preserve"> </w:t>
      </w:r>
      <w:r w:rsidR="00DF0DD0">
        <w:br/>
      </w:r>
    </w:p>
    <w:p w14:paraId="7444FD5C" w14:textId="77777777" w:rsidR="00DF0DD0" w:rsidRDefault="00DF0DD0" w:rsidP="00503E78"/>
    <w:p w14:paraId="6E0C3C99" w14:textId="719508FF" w:rsidR="00503E78" w:rsidRDefault="00503E78" w:rsidP="00503E78">
      <w:r>
        <w:tab/>
      </w:r>
    </w:p>
    <w:p w14:paraId="3A3A632C" w14:textId="19EDF7A8" w:rsidR="00217C21" w:rsidRDefault="00503E78" w:rsidP="00503E78">
      <w:r>
        <w:tab/>
      </w:r>
      <w:r>
        <w:tab/>
        <w:t xml:space="preserve">     </w:t>
      </w:r>
    </w:p>
    <w:sectPr w:rsidR="0021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9AD"/>
    <w:multiLevelType w:val="hybridMultilevel"/>
    <w:tmpl w:val="48126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78"/>
    <w:rsid w:val="00013142"/>
    <w:rsid w:val="000A2BEC"/>
    <w:rsid w:val="00217C21"/>
    <w:rsid w:val="00503E78"/>
    <w:rsid w:val="0053461B"/>
    <w:rsid w:val="00560B8C"/>
    <w:rsid w:val="005D162E"/>
    <w:rsid w:val="00A2003C"/>
    <w:rsid w:val="00BF4986"/>
    <w:rsid w:val="00D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1E11"/>
  <w15:chartTrackingRefBased/>
  <w15:docId w15:val="{6A31659F-56BD-4E00-B234-3EC0ED15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Srimann</dc:creator>
  <cp:keywords/>
  <dc:description/>
  <cp:lastModifiedBy>Raj Srimann</cp:lastModifiedBy>
  <cp:revision>4</cp:revision>
  <dcterms:created xsi:type="dcterms:W3CDTF">2025-06-20T06:33:00Z</dcterms:created>
  <dcterms:modified xsi:type="dcterms:W3CDTF">2025-07-04T17:58:00Z</dcterms:modified>
</cp:coreProperties>
</file>