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1904" w:rsidRDefault="00000000">
      <w:pPr>
        <w:pStyle w:val="Title"/>
      </w:pPr>
      <w:bookmarkStart w:id="0" w:name="_sd5w0bnmnb8k" w:colFirst="0" w:colLast="0"/>
      <w:bookmarkEnd w:id="0"/>
      <w:r>
        <w:t>Dataset Records</w:t>
      </w:r>
    </w:p>
    <w:p w14:paraId="00000002" w14:textId="77777777" w:rsidR="00051904" w:rsidRDefault="00000000">
      <w:r>
        <w:pict w14:anchorId="51BB8A49">
          <v:rect id="_x0000_i1025" style="width:0;height:1.5pt" o:hralign="center" o:hrstd="t" o:hr="t" fillcolor="#a0a0a0" stroked="f"/>
        </w:pict>
      </w:r>
    </w:p>
    <w:p w14:paraId="00000003" w14:textId="77777777" w:rsidR="00051904" w:rsidRDefault="00051904"/>
    <w:p w14:paraId="00000004" w14:textId="77777777" w:rsidR="00051904" w:rsidRDefault="00000000">
      <w:pPr>
        <w:rPr>
          <w:color w:val="E06666"/>
          <w:sz w:val="36"/>
          <w:szCs w:val="36"/>
        </w:rPr>
      </w:pPr>
      <w:r>
        <w:rPr>
          <w:color w:val="E06666"/>
          <w:sz w:val="36"/>
          <w:szCs w:val="36"/>
        </w:rPr>
        <w:t>When you find potentially useful datasets for your work, be sure to take these notes before navigating away!</w:t>
      </w:r>
    </w:p>
    <w:p w14:paraId="00000005" w14:textId="77777777" w:rsidR="00051904" w:rsidRDefault="00000000">
      <w:pPr>
        <w:pStyle w:val="Heading1"/>
      </w:pPr>
      <w:bookmarkStart w:id="1" w:name="_tjl24bsx2ciw" w:colFirst="0" w:colLast="0"/>
      <w:bookmarkEnd w:id="1"/>
      <w:r>
        <w:t>Search terms and search tool you used to find this dataset</w:t>
      </w:r>
    </w:p>
    <w:p w14:paraId="00000006" w14:textId="73B398DF" w:rsidR="00051904" w:rsidRPr="00F41B08" w:rsidRDefault="00F41B08" w:rsidP="00F41B0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4292F"/>
        </w:rPr>
      </w:pPr>
      <w:r>
        <w:rPr>
          <w:color w:val="24292F"/>
        </w:rPr>
        <w:t>We found this dataset using the Gould Library catalyst, in content, we selected Books &amp; eBooks</w:t>
      </w:r>
      <w:r>
        <w:rPr>
          <w:color w:val="24292F"/>
        </w:rPr>
        <w:t>.</w:t>
      </w:r>
    </w:p>
    <w:p w14:paraId="00000007" w14:textId="77777777" w:rsidR="00051904" w:rsidRDefault="00051904"/>
    <w:p w14:paraId="00000008" w14:textId="77777777" w:rsidR="00051904" w:rsidRDefault="00000000">
      <w:pPr>
        <w:pStyle w:val="Heading1"/>
      </w:pPr>
      <w:bookmarkStart w:id="2" w:name="_zi4qonq81wil" w:colFirst="0" w:colLast="0"/>
      <w:bookmarkEnd w:id="2"/>
      <w:r>
        <w:t>URL - (Also be sure to download a local copy)</w:t>
      </w:r>
    </w:p>
    <w:p w14:paraId="46CAB709" w14:textId="0E04174C" w:rsidR="00F41B08" w:rsidRDefault="00F41B08" w:rsidP="00F41B08">
      <w:pPr>
        <w:pStyle w:val="NormalWeb"/>
        <w:shd w:val="clear" w:color="auto" w:fill="FFFFFF"/>
        <w:spacing w:before="60" w:beforeAutospacing="0" w:after="0" w:afterAutospacing="0"/>
        <w:textAlignment w:val="baseline"/>
        <w:rPr>
          <w:color w:val="24292F"/>
        </w:rPr>
      </w:pPr>
      <w:hyperlink r:id="rId5" w:history="1">
        <w:r w:rsidRPr="009931BA">
          <w:rPr>
            <w:rStyle w:val="Hyperlink"/>
          </w:rPr>
          <w:t>https://www.proquest.com/eeb/advanced/fromDatabasesLayer?accountid=9892</w:t>
        </w:r>
      </w:hyperlink>
      <w:r>
        <w:rPr>
          <w:color w:val="24292F"/>
        </w:rPr>
        <w:t xml:space="preserve"> (URL for the data set). </w:t>
      </w:r>
      <w:hyperlink r:id="rId6" w:history="1">
        <w:r>
          <w:rPr>
            <w:rStyle w:val="Hyperlink"/>
            <w:color w:val="1155CC"/>
          </w:rPr>
          <w:t>https://www.proquest.co</w:t>
        </w:r>
        <w:r>
          <w:rPr>
            <w:rStyle w:val="Hyperlink"/>
            <w:color w:val="1155CC"/>
          </w:rPr>
          <w:t>m</w:t>
        </w:r>
        <w:r>
          <w:rPr>
            <w:rStyle w:val="Hyperlink"/>
            <w:color w:val="1155CC"/>
          </w:rPr>
          <w:t>/eeb/databases/advanced?accountid=9892(URL</w:t>
        </w:r>
      </w:hyperlink>
      <w:r>
        <w:rPr>
          <w:color w:val="24292F"/>
        </w:rPr>
        <w:t xml:space="preserve"> to download dataset)</w:t>
      </w:r>
    </w:p>
    <w:p w14:paraId="0000000A" w14:textId="77777777" w:rsidR="00051904" w:rsidRPr="00F41B08" w:rsidRDefault="00051904">
      <w:pPr>
        <w:rPr>
          <w:lang w:val="en-US"/>
        </w:rPr>
      </w:pPr>
    </w:p>
    <w:p w14:paraId="0000000B" w14:textId="77777777" w:rsidR="00051904" w:rsidRDefault="00000000">
      <w:pPr>
        <w:pStyle w:val="Heading1"/>
      </w:pPr>
      <w:bookmarkStart w:id="3" w:name="_v7rikpdy4az6" w:colFirst="0" w:colLast="0"/>
      <w:bookmarkEnd w:id="3"/>
      <w:r>
        <w:t>Date Downloaded</w:t>
      </w:r>
    </w:p>
    <w:p w14:paraId="0000000C" w14:textId="6BA668FA" w:rsidR="00051904" w:rsidRDefault="00F41B08">
      <w:r>
        <w:t>January 17, 2023</w:t>
      </w:r>
    </w:p>
    <w:p w14:paraId="0000000D" w14:textId="77777777" w:rsidR="00051904" w:rsidRDefault="00051904"/>
    <w:p w14:paraId="0000000E" w14:textId="77777777" w:rsidR="00051904" w:rsidRDefault="00051904"/>
    <w:p w14:paraId="0000000F" w14:textId="77777777" w:rsidR="00051904" w:rsidRDefault="00000000">
      <w:pPr>
        <w:pStyle w:val="Heading1"/>
      </w:pPr>
      <w:bookmarkStart w:id="4" w:name="_jsns2m7iumm8" w:colFirst="0" w:colLast="0"/>
      <w:bookmarkEnd w:id="4"/>
      <w:r>
        <w:t>Authorship</w:t>
      </w:r>
    </w:p>
    <w:p w14:paraId="00000011" w14:textId="69757EBB" w:rsidR="00051904" w:rsidRDefault="00F41B08">
      <w:r>
        <w:t>The dataset was developed by ProQuest</w:t>
      </w:r>
    </w:p>
    <w:p w14:paraId="00000012" w14:textId="77777777" w:rsidR="00051904" w:rsidRDefault="00000000">
      <w:pPr>
        <w:pStyle w:val="Heading1"/>
      </w:pPr>
      <w:bookmarkStart w:id="5" w:name="_2wo3ebpaeyog" w:colFirst="0" w:colLast="0"/>
      <w:bookmarkEnd w:id="5"/>
      <w:r>
        <w:t>Exact name of the dataset and version</w:t>
      </w:r>
    </w:p>
    <w:p w14:paraId="00000014" w14:textId="444EEC54" w:rsidR="00051904" w:rsidRDefault="00F41B08">
      <w:r>
        <w:rPr>
          <w:color w:val="24292F"/>
        </w:rPr>
        <w:t>he name of the data set is Early European Books, Complete Collection</w:t>
      </w:r>
    </w:p>
    <w:p w14:paraId="00000015" w14:textId="77777777" w:rsidR="00051904" w:rsidRDefault="00000000">
      <w:pPr>
        <w:pStyle w:val="Heading1"/>
      </w:pPr>
      <w:bookmarkStart w:id="6" w:name="_5f0bv3kjna19" w:colFirst="0" w:colLast="0"/>
      <w:bookmarkEnd w:id="6"/>
      <w:r>
        <w:t>Time period, geography, and/or scope covered</w:t>
      </w:r>
    </w:p>
    <w:p w14:paraId="6B12CD6F" w14:textId="59E25C8D" w:rsidR="00F41B08" w:rsidRDefault="00F41B08" w:rsidP="00F41B08">
      <w:pPr>
        <w:pStyle w:val="NormalWeb"/>
        <w:shd w:val="clear" w:color="auto" w:fill="FFFFFF"/>
        <w:spacing w:before="60" w:beforeAutospacing="0" w:after="0" w:afterAutospacing="0"/>
        <w:textAlignment w:val="baseline"/>
        <w:rPr>
          <w:color w:val="24292F"/>
        </w:rPr>
      </w:pPr>
      <w:r>
        <w:rPr>
          <w:color w:val="24292F"/>
        </w:rPr>
        <w:t>T</w:t>
      </w:r>
      <w:r>
        <w:rPr>
          <w:color w:val="24292F"/>
        </w:rPr>
        <w:t>he data covers (roughly) from 1440 (beginning of printing in Europe) through the end of the XVII century. Only covers print in Europe.</w:t>
      </w:r>
    </w:p>
    <w:p w14:paraId="00000017" w14:textId="77777777" w:rsidR="00051904" w:rsidRDefault="00051904"/>
    <w:p w14:paraId="00000018" w14:textId="77777777" w:rsidR="00051904" w:rsidRDefault="00000000">
      <w:pPr>
        <w:pStyle w:val="Heading1"/>
      </w:pPr>
      <w:bookmarkStart w:id="7" w:name="_4ka22wnbj06c" w:colFirst="0" w:colLast="0"/>
      <w:bookmarkEnd w:id="7"/>
      <w:r>
        <w:lastRenderedPageBreak/>
        <w:t>Location of dataset overview information</w:t>
      </w:r>
    </w:p>
    <w:p w14:paraId="0000001B" w14:textId="5B8E9D21" w:rsidR="00051904" w:rsidRDefault="00F41B08">
      <w:hyperlink r:id="rId7" w:history="1">
        <w:r w:rsidRPr="009931BA">
          <w:rPr>
            <w:rStyle w:val="Hyperlink"/>
          </w:rPr>
          <w:t>https://www.proquest.com/eeb/productfulldescdetail?accountid=9892</w:t>
        </w:r>
      </w:hyperlink>
    </w:p>
    <w:p w14:paraId="7490E962" w14:textId="77777777" w:rsidR="00F41B08" w:rsidRDefault="00F41B08"/>
    <w:p w14:paraId="0000001C" w14:textId="77777777" w:rsidR="00051904" w:rsidRDefault="00000000">
      <w:pPr>
        <w:pStyle w:val="Heading1"/>
      </w:pPr>
      <w:bookmarkStart w:id="8" w:name="_m8o9hsf4154m" w:colFirst="0" w:colLast="0"/>
      <w:bookmarkEnd w:id="8"/>
      <w:r>
        <w:t>Location of technical documentation</w:t>
      </w:r>
    </w:p>
    <w:p w14:paraId="0000001E" w14:textId="56DF3ACA" w:rsidR="00051904" w:rsidRDefault="00F41B08">
      <w:r w:rsidRPr="00F41B08">
        <w:t>javascript:newPopup('/help/academic/webframe.html?Help_Overview.html%27);</w:t>
      </w:r>
    </w:p>
    <w:p w14:paraId="4CDF4B12" w14:textId="0BBCD77F" w:rsidR="00F41B08" w:rsidRDefault="00F41B08">
      <w:r>
        <w:t xml:space="preserve">The link is under help in this URL </w:t>
      </w:r>
      <w:hyperlink r:id="rId8" w:history="1">
        <w:r w:rsidRPr="009931BA">
          <w:rPr>
            <w:rStyle w:val="Hyperlink"/>
          </w:rPr>
          <w:t>https://www.proquest.com/eeb/productfulldescdetail?accountid=9892</w:t>
        </w:r>
      </w:hyperlink>
    </w:p>
    <w:p w14:paraId="00000021" w14:textId="77777777" w:rsidR="00051904" w:rsidRDefault="00051904"/>
    <w:p w14:paraId="00000022" w14:textId="77777777" w:rsidR="00051904" w:rsidRDefault="00000000">
      <w:pPr>
        <w:pStyle w:val="Heading1"/>
      </w:pPr>
      <w:bookmarkStart w:id="9" w:name="_h4s5622pziiq" w:colFirst="0" w:colLast="0"/>
      <w:bookmarkEnd w:id="9"/>
      <w:r>
        <w:t>Data formats</w:t>
      </w:r>
    </w:p>
    <w:p w14:paraId="00000025" w14:textId="351EF491" w:rsidR="00051904" w:rsidRDefault="00F41B08">
      <w:r>
        <w:rPr>
          <w:color w:val="24292F"/>
        </w:rPr>
        <w:t>T</w:t>
      </w:r>
      <w:r>
        <w:rPr>
          <w:color w:val="24292F"/>
        </w:rPr>
        <w:t>he data is only available as an Excel Document</w:t>
      </w:r>
    </w:p>
    <w:p w14:paraId="00000026" w14:textId="77777777" w:rsidR="00051904" w:rsidRDefault="00000000">
      <w:pPr>
        <w:pStyle w:val="Heading1"/>
      </w:pPr>
      <w:bookmarkStart w:id="10" w:name="_2a3eh1eklf5s" w:colFirst="0" w:colLast="0"/>
      <w:bookmarkEnd w:id="10"/>
      <w:r>
        <w:t>Terms of Use</w:t>
      </w:r>
    </w:p>
    <w:p w14:paraId="00000027" w14:textId="2B637BBB" w:rsidR="00051904" w:rsidRDefault="00000000">
      <w:r>
        <w:t>There are no restrictions to data use.</w:t>
      </w:r>
      <w:r w:rsidR="00F41B08">
        <w:t xml:space="preserve"> Beside the fact that we are forbidden to use the data with illegal purposes.</w:t>
      </w:r>
    </w:p>
    <w:p w14:paraId="00000028" w14:textId="77777777" w:rsidR="00051904" w:rsidRDefault="00051904"/>
    <w:p w14:paraId="00000029" w14:textId="77777777" w:rsidR="00051904" w:rsidRDefault="00000000">
      <w:pPr>
        <w:pStyle w:val="Heading1"/>
      </w:pPr>
      <w:bookmarkStart w:id="11" w:name="_bel1wngyjekg" w:colFirst="0" w:colLast="0"/>
      <w:bookmarkEnd w:id="11"/>
      <w:r>
        <w:t>Suggested Citation if provided</w:t>
      </w:r>
    </w:p>
    <w:p w14:paraId="0000002C" w14:textId="5FB4443B" w:rsidR="00051904" w:rsidRDefault="00F41B08">
      <w:pPr>
        <w:rPr>
          <w:color w:val="222222"/>
          <w:sz w:val="19"/>
          <w:szCs w:val="19"/>
          <w:highlight w:val="white"/>
        </w:rPr>
      </w:pPr>
      <w:r>
        <w:t>N/A</w:t>
      </w:r>
      <w:r>
        <w:tab/>
      </w:r>
    </w:p>
    <w:sectPr w:rsidR="000519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">
    <w:charset w:val="00"/>
    <w:family w:val="roman"/>
    <w:pitch w:val="variable"/>
    <w:sig w:usb0="800000BF" w:usb1="4000004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69E2"/>
    <w:multiLevelType w:val="multilevel"/>
    <w:tmpl w:val="A78E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E1C34"/>
    <w:multiLevelType w:val="multilevel"/>
    <w:tmpl w:val="7332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30EF0"/>
    <w:multiLevelType w:val="multilevel"/>
    <w:tmpl w:val="69F0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128175">
    <w:abstractNumId w:val="1"/>
  </w:num>
  <w:num w:numId="2" w16cid:durableId="1791170154">
    <w:abstractNumId w:val="2"/>
  </w:num>
  <w:num w:numId="3" w16cid:durableId="200920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904"/>
    <w:rsid w:val="00051904"/>
    <w:rsid w:val="00DC048A"/>
    <w:rsid w:val="00F4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5DC7"/>
  <w15:docId w15:val="{B3B9372B-72BE-4874-AB20-D03867C2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Quattrocento" w:eastAsia="Quattrocento" w:hAnsi="Quattrocento" w:cs="Quattrocento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Quattrocento" w:eastAsia="Quattrocento" w:hAnsi="Quattrocento" w:cs="Quattrocento"/>
      <w:color w:val="66666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i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Quattrocento" w:eastAsia="Quattrocento" w:hAnsi="Quattrocento" w:cs="Quattrocento"/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41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41B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B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B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eeb/productfulldescdetail?accountid=98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quest.com/eeb/productfulldescdetail?accountid=98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quest.com/eeb/databases/advanced?accountid=9892(URL" TargetMode="External"/><Relationship Id="rId5" Type="http://schemas.openxmlformats.org/officeDocument/2006/relationships/hyperlink" Target="https://www.proquest.com/eeb/advanced/fromDatabasesLayer?accountid=98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Gonzalez Arguelles</cp:lastModifiedBy>
  <cp:revision>2</cp:revision>
  <dcterms:created xsi:type="dcterms:W3CDTF">2023-01-18T19:03:00Z</dcterms:created>
  <dcterms:modified xsi:type="dcterms:W3CDTF">2023-01-18T19:13:00Z</dcterms:modified>
</cp:coreProperties>
</file>