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FD1F" w14:textId="2B63819A" w:rsidR="00D8285D" w:rsidRDefault="007F1BF2">
      <w:r>
        <w:t>Instruction:</w:t>
      </w:r>
    </w:p>
    <w:p w14:paraId="66232D5E" w14:textId="37AB1399" w:rsidR="007F1BF2" w:rsidRDefault="007F1BF2">
      <w:r>
        <w:t>1. Place the datasets in input folder, create an output folder manually if not available.</w:t>
      </w:r>
    </w:p>
    <w:p w14:paraId="72506153" w14:textId="78D9D78A" w:rsidR="007F1BF2" w:rsidRDefault="007F1BF2">
      <w:r>
        <w:t xml:space="preserve">2. Use the same option files and model equations as an example that </w:t>
      </w:r>
      <w:proofErr w:type="gramStart"/>
      <w:r>
        <w:t>run</w:t>
      </w:r>
      <w:proofErr w:type="gramEnd"/>
      <w:r>
        <w:t xml:space="preserve"> with the following codes.</w:t>
      </w:r>
    </w:p>
    <w:p w14:paraId="08AA3764" w14:textId="77777777" w:rsidR="007F1BF2" w:rsidRDefault="007F1BF2"/>
    <w:p w14:paraId="075B3693" w14:textId="77777777" w:rsidR="007F1BF2" w:rsidRDefault="007F1BF2" w:rsidP="007F1BF2">
      <w:proofErr w:type="spellStart"/>
      <w:r>
        <w:t>Run_Fit_</w:t>
      </w:r>
      <w:proofErr w:type="gramStart"/>
      <w:r>
        <w:t>ODEModel</w:t>
      </w:r>
      <w:proofErr w:type="spellEnd"/>
      <w:r>
        <w:t>(</w:t>
      </w:r>
      <w:proofErr w:type="gramEnd"/>
      <w:r>
        <w:t>@options_fit_RICH_jalisco_measles_dist1_3, 1, 1, 40)</w:t>
      </w:r>
    </w:p>
    <w:p w14:paraId="1033F02E" w14:textId="51496816" w:rsidR="007F1BF2" w:rsidRDefault="007F1BF2" w:rsidP="007F1BF2">
      <w:r>
        <w:t>Run_Forecasting_</w:t>
      </w:r>
      <w:proofErr w:type="gramStart"/>
      <w:r>
        <w:t>ODEModel(</w:t>
      </w:r>
      <w:proofErr w:type="gramEnd"/>
      <w:r>
        <w:t>@options_forecast_RICH_jalisco_measles_dist1_3, 1, 1, 40, 3)</w:t>
      </w:r>
    </w:p>
    <w:p w14:paraId="1747AA79" w14:textId="77777777" w:rsidR="007F1BF2" w:rsidRDefault="007F1BF2" w:rsidP="007F1BF2"/>
    <w:p w14:paraId="10505C81" w14:textId="7C0C0B4C" w:rsidR="007F1BF2" w:rsidRDefault="007F1BF2" w:rsidP="007F1BF2">
      <w:r>
        <w:t xml:space="preserve">3. Use the example </w:t>
      </w:r>
      <w:proofErr w:type="gramStart"/>
      <w:r>
        <w:t>models</w:t>
      </w:r>
      <w:proofErr w:type="gramEnd"/>
      <w:r>
        <w:t>/datasets structure to edit your own option files for your project</w:t>
      </w:r>
    </w:p>
    <w:p w14:paraId="48579128" w14:textId="77777777" w:rsidR="007F1BF2" w:rsidRDefault="007F1BF2" w:rsidP="007F1BF2"/>
    <w:p w14:paraId="10C651E1" w14:textId="03DCAE67" w:rsidR="007F1BF2" w:rsidRDefault="007F1BF2" w:rsidP="007F1BF2">
      <w:r>
        <w:t>4. See the toolbox tutorial for any clarification on the concepts or reach out to your instructor</w:t>
      </w:r>
    </w:p>
    <w:p w14:paraId="1177450C" w14:textId="77777777" w:rsidR="007F1BF2" w:rsidRDefault="007F1BF2" w:rsidP="007F1BF2"/>
    <w:p w14:paraId="75BE6A56" w14:textId="77777777" w:rsidR="007F1BF2" w:rsidRDefault="007F1BF2" w:rsidP="007F1BF2"/>
    <w:sectPr w:rsidR="007F1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BF2"/>
    <w:rsid w:val="00166BFC"/>
    <w:rsid w:val="00767731"/>
    <w:rsid w:val="007F1BF2"/>
    <w:rsid w:val="008E4F58"/>
    <w:rsid w:val="009E7242"/>
    <w:rsid w:val="00B02D7B"/>
    <w:rsid w:val="00C17163"/>
    <w:rsid w:val="00D8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E55A"/>
  <w15:chartTrackingRefBased/>
  <w15:docId w15:val="{77A499AE-68BC-426F-8D2D-60C6BE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 Subedi</dc:creator>
  <cp:keywords/>
  <dc:description/>
  <cp:lastModifiedBy>Raj Kumar Subedi</cp:lastModifiedBy>
  <cp:revision>1</cp:revision>
  <dcterms:created xsi:type="dcterms:W3CDTF">2026-08-26T14:39:00Z</dcterms:created>
  <dcterms:modified xsi:type="dcterms:W3CDTF">2026-08-26T14:46:00Z</dcterms:modified>
</cp:coreProperties>
</file>