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A106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F15A3C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FF1147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094CC3" w14:textId="77777777" w:rsidR="00EB5FEC" w:rsidRDefault="00EB5FEC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8CC2C4" w14:textId="3E46C53B" w:rsidR="00951713" w:rsidRPr="00FE1392" w:rsidRDefault="00951713" w:rsidP="00EB5FEC">
      <w:pPr>
        <w:spacing w:line="16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392">
        <w:rPr>
          <w:rFonts w:ascii="Times New Roman" w:hAnsi="Times New Roman" w:cs="Times New Roman"/>
          <w:b/>
          <w:sz w:val="36"/>
          <w:szCs w:val="36"/>
        </w:rPr>
        <w:t xml:space="preserve">Executive Summary Report </w:t>
      </w:r>
      <w:r w:rsidR="00C803D9" w:rsidRPr="00FE1392">
        <w:rPr>
          <w:rFonts w:ascii="Times New Roman" w:hAnsi="Times New Roman" w:cs="Times New Roman"/>
          <w:b/>
          <w:sz w:val="36"/>
          <w:szCs w:val="36"/>
        </w:rPr>
        <w:t>2</w:t>
      </w:r>
    </w:p>
    <w:p w14:paraId="2632B3D6" w14:textId="7084BEC8" w:rsidR="00C803D9" w:rsidRPr="00FE1392" w:rsidRDefault="00B30172" w:rsidP="004E075A">
      <w:pPr>
        <w:spacing w:line="16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FE1392">
        <w:rPr>
          <w:rFonts w:ascii="Times New Roman" w:hAnsi="Times New Roman" w:cs="Times New Roman"/>
          <w:sz w:val="32"/>
          <w:szCs w:val="32"/>
        </w:rPr>
        <w:t>Name:</w:t>
      </w:r>
      <w:r w:rsidR="00951713" w:rsidRPr="00FE1392">
        <w:rPr>
          <w:rFonts w:ascii="Times New Roman" w:hAnsi="Times New Roman" w:cs="Times New Roman"/>
          <w:sz w:val="32"/>
          <w:szCs w:val="32"/>
        </w:rPr>
        <w:t xml:space="preserve"> Raj Tank</w:t>
      </w:r>
    </w:p>
    <w:p w14:paraId="616F0237" w14:textId="78CB6A7E" w:rsidR="00C803D9" w:rsidRPr="00FE1392" w:rsidRDefault="00951713" w:rsidP="004E075A">
      <w:pPr>
        <w:spacing w:line="16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FE1392">
        <w:rPr>
          <w:rFonts w:ascii="Times New Roman" w:hAnsi="Times New Roman" w:cs="Times New Roman"/>
          <w:sz w:val="32"/>
          <w:szCs w:val="32"/>
        </w:rPr>
        <w:t>NUID: 002988601</w:t>
      </w:r>
    </w:p>
    <w:p w14:paraId="134B6030" w14:textId="21DE8CEA" w:rsidR="00BE22FF" w:rsidRPr="00FE1392" w:rsidRDefault="00B30172" w:rsidP="004E075A">
      <w:pPr>
        <w:spacing w:line="16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FE1392">
        <w:rPr>
          <w:rFonts w:ascii="Times New Roman" w:hAnsi="Times New Roman" w:cs="Times New Roman"/>
          <w:sz w:val="32"/>
          <w:szCs w:val="32"/>
        </w:rPr>
        <w:t>Date:</w:t>
      </w:r>
      <w:r w:rsidR="00BE22FF" w:rsidRPr="00FE1392">
        <w:rPr>
          <w:rFonts w:ascii="Times New Roman" w:hAnsi="Times New Roman" w:cs="Times New Roman"/>
          <w:sz w:val="32"/>
          <w:szCs w:val="32"/>
        </w:rPr>
        <w:t xml:space="preserve"> 19/01/2022</w:t>
      </w:r>
    </w:p>
    <w:p w14:paraId="4DB5C763" w14:textId="77777777" w:rsidR="00951713" w:rsidRDefault="00951713" w:rsidP="0095171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88F68BE" w14:textId="6792CFBD" w:rsidR="005E1BEA" w:rsidRDefault="00951713" w:rsidP="00FE1392">
      <w:pPr>
        <w:spacing w:line="16" w:lineRule="atLeas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340233" w14:textId="32453F30" w:rsidR="00BB63A1" w:rsidRPr="00542996" w:rsidRDefault="00FE1392" w:rsidP="007128D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42996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72ABA87D" w14:textId="0A1AA51A" w:rsidR="009F084E" w:rsidRDefault="00B038E6" w:rsidP="007128D3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F084E">
        <w:rPr>
          <w:rFonts w:ascii="Times New Roman" w:hAnsi="Times New Roman" w:cs="Times New Roman"/>
          <w:bCs/>
          <w:sz w:val="28"/>
          <w:szCs w:val="28"/>
        </w:rPr>
        <w:t xml:space="preserve">The data used in R script is primarily focused on </w:t>
      </w:r>
      <w:proofErr w:type="spellStart"/>
      <w:r w:rsidRPr="009F084E">
        <w:rPr>
          <w:rFonts w:ascii="Times New Roman" w:hAnsi="Times New Roman" w:cs="Times New Roman"/>
          <w:bCs/>
          <w:sz w:val="28"/>
          <w:szCs w:val="28"/>
        </w:rPr>
        <w:t>BullTrout’s</w:t>
      </w:r>
      <w:proofErr w:type="spellEnd"/>
      <w:r w:rsidRPr="009F084E">
        <w:rPr>
          <w:rFonts w:ascii="Times New Roman" w:hAnsi="Times New Roman" w:cs="Times New Roman"/>
          <w:bCs/>
          <w:sz w:val="28"/>
          <w:szCs w:val="28"/>
        </w:rPr>
        <w:t xml:space="preserve"> growth (Fish Species) in North America</w:t>
      </w:r>
      <w:r w:rsidR="00542996" w:rsidRPr="009F084E">
        <w:rPr>
          <w:rFonts w:ascii="Times New Roman" w:hAnsi="Times New Roman" w:cs="Times New Roman"/>
          <w:bCs/>
          <w:sz w:val="28"/>
          <w:szCs w:val="28"/>
        </w:rPr>
        <w:t xml:space="preserve"> by North American Journal of Fisheries Management.</w:t>
      </w:r>
    </w:p>
    <w:p w14:paraId="3B3C8739" w14:textId="44F7CFDA" w:rsidR="009F084E" w:rsidRDefault="009F084E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0FAB">
        <w:rPr>
          <w:rFonts w:ascii="Times New Roman" w:hAnsi="Times New Roman" w:cs="Times New Roman"/>
          <w:bCs/>
          <w:sz w:val="28"/>
          <w:szCs w:val="28"/>
          <w:highlight w:val="lightGray"/>
        </w:rPr>
        <w:t>First and last record of the dataset</w:t>
      </w:r>
      <w:r w:rsidR="003E0FAB" w:rsidRPr="003E0FAB">
        <w:rPr>
          <w:rFonts w:ascii="Times New Roman" w:hAnsi="Times New Roman" w:cs="Times New Roman"/>
          <w:bCs/>
          <w:sz w:val="28"/>
          <w:szCs w:val="28"/>
          <w:highlight w:val="lightGray"/>
        </w:rPr>
        <w:t xml:space="preserve"> BullTroutRML2</w:t>
      </w:r>
    </w:p>
    <w:p w14:paraId="0DE5093E" w14:textId="415789B0" w:rsidR="009F084E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E004593" wp14:editId="282F803E">
            <wp:extent cx="2545080" cy="1273874"/>
            <wp:effectExtent l="0" t="0" r="762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964" cy="12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037F" w14:textId="77CEF160" w:rsidR="003E0FAB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0FAB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Summary of BullTroutRML2</w:t>
      </w:r>
    </w:p>
    <w:p w14:paraId="590EE416" w14:textId="01F375DC" w:rsidR="003E0FAB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Descriptive sta</w:t>
      </w:r>
      <w:r w:rsidR="00A70C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tistics of the dataset that provides Mean, Median, Mode, and </w:t>
      </w:r>
      <w:proofErr w:type="gramStart"/>
      <w:r w:rsidR="00A70C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max(</w:t>
      </w:r>
      <w:proofErr w:type="gramEnd"/>
      <w:r w:rsidR="00A70C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 overview of the dataset)</w:t>
      </w:r>
    </w:p>
    <w:p w14:paraId="3D46AF8A" w14:textId="708E1603" w:rsidR="003E0FAB" w:rsidRDefault="003E0FAB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72DE0CB" wp14:editId="781C623E">
            <wp:extent cx="5196840" cy="1378585"/>
            <wp:effectExtent l="0" t="0" r="3810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1" cy="13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7245" w14:textId="1C9535BA" w:rsidR="00A70C39" w:rsidRDefault="00A70C39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28D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 xml:space="preserve">Displaying the only data where lake is </w:t>
      </w:r>
      <w:proofErr w:type="gramStart"/>
      <w:r w:rsidRPr="007128D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Harrison(</w:t>
      </w:r>
      <w:proofErr w:type="gramEnd"/>
      <w:r w:rsidR="007128D3" w:rsidRPr="007128D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Data has 61 records but just showing 5 rows with four variables and structure of it.</w:t>
      </w:r>
    </w:p>
    <w:p w14:paraId="2B937668" w14:textId="5CCD1253" w:rsidR="00A70C39" w:rsidRDefault="00A70C39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70268004" wp14:editId="290C8FE1">
            <wp:extent cx="5288738" cy="1524132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F9D8" w14:textId="77777777" w:rsidR="007128D3" w:rsidRDefault="007128D3" w:rsidP="007128D3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5704B44" wp14:editId="29498476">
            <wp:extent cx="5751830" cy="1219200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09" cy="12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62D" w14:textId="44C23963" w:rsidR="002C2972" w:rsidRPr="00DC2F18" w:rsidRDefault="002C2972" w:rsidP="004236B7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C2972">
        <w:rPr>
          <w:rFonts w:ascii="Times New Roman" w:hAnsi="Times New Roman" w:cs="Times New Roman"/>
          <w:b/>
          <w:sz w:val="36"/>
          <w:szCs w:val="36"/>
        </w:rPr>
        <w:lastRenderedPageBreak/>
        <w:t>Methodology</w:t>
      </w:r>
    </w:p>
    <w:p w14:paraId="300FFD56" w14:textId="74DFCEDC" w:rsidR="00DC2F18" w:rsidRDefault="004236B7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36B7">
        <w:rPr>
          <w:rFonts w:ascii="Times New Roman" w:hAnsi="Times New Roman" w:cs="Times New Roman"/>
          <w:bCs/>
          <w:sz w:val="28"/>
          <w:szCs w:val="28"/>
          <w:highlight w:val="lightGray"/>
        </w:rPr>
        <w:t>Data visualization in R with BullTroutRML2</w:t>
      </w:r>
    </w:p>
    <w:p w14:paraId="490FBC71" w14:textId="701AC7D4" w:rsidR="00EF2AC5" w:rsidRDefault="00AB1000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plots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linear relationship between Age and Fork Length. In addition, I can also create linear regression model that predicts Fork length according to Age</w:t>
      </w:r>
      <w:r w:rsidR="00C235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6514C9" w14:textId="6EE2262F" w:rsidR="00EF2AC5" w:rsidRDefault="00EF2AC5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87CA40" wp14:editId="3D9093C6">
            <wp:extent cx="3002280" cy="3100859"/>
            <wp:effectExtent l="0" t="0" r="762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63" cy="31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8366835" wp14:editId="72677AC9">
            <wp:extent cx="2887980" cy="3025140"/>
            <wp:effectExtent l="0" t="0" r="7620" b="381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76" cy="30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849A43" wp14:editId="00AB585D">
            <wp:extent cx="2811780" cy="3680460"/>
            <wp:effectExtent l="0" t="0" r="7620" b="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97" cy="369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7D3F31" wp14:editId="60264A1A">
            <wp:extent cx="3017385" cy="3832860"/>
            <wp:effectExtent l="0" t="0" r="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958" cy="385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B3D" w14:textId="77777777" w:rsidR="00691D0C" w:rsidRDefault="0081086E" w:rsidP="0081086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16F1EB" wp14:editId="51B281A9">
            <wp:extent cx="2979704" cy="3299460"/>
            <wp:effectExtent l="0" t="0" r="0" b="0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53" cy="33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04046" wp14:editId="686D51AB">
            <wp:extent cx="2925889" cy="3299460"/>
            <wp:effectExtent l="0" t="0" r="8255" b="0"/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643" cy="33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58" w14:textId="1338BEA7" w:rsidR="0042044F" w:rsidRPr="0081086E" w:rsidRDefault="0042044F" w:rsidP="0081086E">
      <w:pPr>
        <w:rPr>
          <w:rFonts w:ascii="Times New Roman" w:hAnsi="Times New Roman" w:cs="Times New Roman"/>
          <w:sz w:val="28"/>
          <w:szCs w:val="28"/>
        </w:rPr>
      </w:pPr>
      <w:r w:rsidRPr="004236B7">
        <w:rPr>
          <w:rFonts w:ascii="Times New Roman" w:hAnsi="Times New Roman" w:cs="Times New Roman"/>
          <w:bCs/>
          <w:sz w:val="28"/>
          <w:szCs w:val="28"/>
        </w:rPr>
        <w:t xml:space="preserve">The main aim of this dataset is to see the impact before and after implementing </w:t>
      </w:r>
      <w:r w:rsidR="00D414DF" w:rsidRPr="004236B7">
        <w:rPr>
          <w:rFonts w:ascii="Times New Roman" w:hAnsi="Times New Roman" w:cs="Times New Roman"/>
          <w:bCs/>
          <w:sz w:val="28"/>
          <w:szCs w:val="28"/>
        </w:rPr>
        <w:t>some restriction of sportfishing.</w:t>
      </w:r>
    </w:p>
    <w:p w14:paraId="272A1C00" w14:textId="382E7D88" w:rsidR="00D414DF" w:rsidRDefault="00D414DF" w:rsidP="004236B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36B7">
        <w:rPr>
          <w:rFonts w:ascii="Times New Roman" w:hAnsi="Times New Roman" w:cs="Times New Roman"/>
          <w:bCs/>
          <w:sz w:val="28"/>
          <w:szCs w:val="28"/>
        </w:rPr>
        <w:t>Before analysis, the dataset need</w:t>
      </w:r>
      <w:r w:rsidR="00CC4B53" w:rsidRPr="004236B7">
        <w:rPr>
          <w:rFonts w:ascii="Times New Roman" w:hAnsi="Times New Roman" w:cs="Times New Roman"/>
          <w:bCs/>
          <w:sz w:val="28"/>
          <w:szCs w:val="28"/>
        </w:rPr>
        <w:t>ed</w:t>
      </w:r>
      <w:r w:rsidRPr="004236B7">
        <w:rPr>
          <w:rFonts w:ascii="Times New Roman" w:hAnsi="Times New Roman" w:cs="Times New Roman"/>
          <w:bCs/>
          <w:sz w:val="28"/>
          <w:szCs w:val="28"/>
        </w:rPr>
        <w:t xml:space="preserve"> to be checked</w:t>
      </w:r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36B7">
        <w:rPr>
          <w:rFonts w:ascii="Times New Roman" w:hAnsi="Times New Roman" w:cs="Times New Roman"/>
          <w:bCs/>
          <w:sz w:val="28"/>
          <w:szCs w:val="28"/>
        </w:rPr>
        <w:t>by ensuring the right structure, shape, missing values, and its variables</w:t>
      </w:r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. Then, the data was </w:t>
      </w:r>
      <w:proofErr w:type="spellStart"/>
      <w:r w:rsidR="00CC4B53" w:rsidRPr="004236B7">
        <w:rPr>
          <w:rFonts w:ascii="Times New Roman" w:hAnsi="Times New Roman" w:cs="Times New Roman"/>
          <w:bCs/>
          <w:sz w:val="28"/>
          <w:szCs w:val="28"/>
        </w:rPr>
        <w:t>analysed</w:t>
      </w:r>
      <w:proofErr w:type="spellEnd"/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 and processed by R such as (Exploratory Data Analysis, plot,</w:t>
      </w:r>
      <w:r w:rsidR="00B96D3A" w:rsidRPr="004236B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96D3A" w:rsidRPr="004236B7">
        <w:rPr>
          <w:rFonts w:ascii="Times New Roman" w:hAnsi="Times New Roman" w:cs="Times New Roman"/>
          <w:bCs/>
          <w:sz w:val="28"/>
          <w:szCs w:val="28"/>
        </w:rPr>
        <w:t>filteration</w:t>
      </w:r>
      <w:proofErr w:type="spellEnd"/>
      <w:r w:rsidR="00CC4B53" w:rsidRPr="004236B7">
        <w:rPr>
          <w:rFonts w:ascii="Times New Roman" w:hAnsi="Times New Roman" w:cs="Times New Roman"/>
          <w:bCs/>
          <w:sz w:val="28"/>
          <w:szCs w:val="28"/>
        </w:rPr>
        <w:t xml:space="preserve"> and descriptive statistics</w:t>
      </w:r>
      <w:r w:rsidR="00B96D3A" w:rsidRPr="004236B7">
        <w:rPr>
          <w:rFonts w:ascii="Times New Roman" w:hAnsi="Times New Roman" w:cs="Times New Roman"/>
          <w:bCs/>
          <w:sz w:val="28"/>
          <w:szCs w:val="28"/>
        </w:rPr>
        <w:t>.</w:t>
      </w:r>
      <w:r w:rsidR="00D62459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381D04" w14:textId="70694C0A" w:rsidR="00EB5FEC" w:rsidRPr="00C64CF2" w:rsidRDefault="00EB5FEC" w:rsidP="0081086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64CF2">
        <w:rPr>
          <w:rFonts w:ascii="Times New Roman" w:hAnsi="Times New Roman" w:cs="Times New Roman"/>
          <w:b/>
          <w:sz w:val="36"/>
          <w:szCs w:val="36"/>
        </w:rPr>
        <w:t>Key findings</w:t>
      </w:r>
    </w:p>
    <w:p w14:paraId="425EE7D9" w14:textId="3D5388CA" w:rsidR="00BB63A1" w:rsidRPr="0081086E" w:rsidRDefault="003472A6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>The data is small that possesses</w:t>
      </w:r>
      <w:r w:rsidR="00D6245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086E">
        <w:rPr>
          <w:rFonts w:ascii="Times New Roman" w:hAnsi="Times New Roman" w:cs="Times New Roman"/>
          <w:bCs/>
          <w:sz w:val="28"/>
          <w:szCs w:val="28"/>
        </w:rPr>
        <w:t>information regarding fish species such as Age, Fork Length, Lake, and Year.</w:t>
      </w:r>
    </w:p>
    <w:p w14:paraId="7C10C7A3" w14:textId="112449C3" w:rsidR="003472A6" w:rsidRPr="0081086E" w:rsidRDefault="003472A6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 xml:space="preserve">By summarizing the data, I acquired the information </w:t>
      </w:r>
      <w:r w:rsidR="00C26305" w:rsidRPr="0081086E">
        <w:rPr>
          <w:rFonts w:ascii="Times New Roman" w:hAnsi="Times New Roman" w:cs="Times New Roman"/>
          <w:bCs/>
          <w:sz w:val="28"/>
          <w:szCs w:val="28"/>
        </w:rPr>
        <w:t>of Mean, Median, Mode, and Frequency</w:t>
      </w:r>
      <w:r w:rsidR="00691D0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485A1DD" w14:textId="31415421" w:rsidR="00C26305" w:rsidRPr="0081086E" w:rsidRDefault="00C26305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1086E">
        <w:rPr>
          <w:rFonts w:ascii="Times New Roman" w:hAnsi="Times New Roman" w:cs="Times New Roman"/>
          <w:bCs/>
          <w:sz w:val="28"/>
          <w:szCs w:val="28"/>
        </w:rPr>
        <w:t xml:space="preserve">Harrison lake has a high volume of </w:t>
      </w:r>
      <w:proofErr w:type="gramStart"/>
      <w:r w:rsidRPr="0081086E">
        <w:rPr>
          <w:rFonts w:ascii="Times New Roman" w:hAnsi="Times New Roman" w:cs="Times New Roman"/>
          <w:bCs/>
          <w:sz w:val="28"/>
          <w:szCs w:val="28"/>
        </w:rPr>
        <w:t>data</w:t>
      </w:r>
      <w:r w:rsidR="00F362CF" w:rsidRPr="0081086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362CF" w:rsidRPr="0081086E">
        <w:rPr>
          <w:rFonts w:ascii="Times New Roman" w:hAnsi="Times New Roman" w:cs="Times New Roman"/>
          <w:bCs/>
          <w:sz w:val="28"/>
          <w:szCs w:val="28"/>
        </w:rPr>
        <w:t>61) as compared to</w:t>
      </w:r>
      <w:r w:rsidRPr="0081086E">
        <w:rPr>
          <w:rFonts w:ascii="Times New Roman" w:hAnsi="Times New Roman" w:cs="Times New Roman"/>
          <w:bCs/>
          <w:sz w:val="28"/>
          <w:szCs w:val="28"/>
        </w:rPr>
        <w:t xml:space="preserve"> lake Osprey</w:t>
      </w:r>
      <w:r w:rsidR="00F362CF" w:rsidRPr="0081086E">
        <w:rPr>
          <w:rFonts w:ascii="Times New Roman" w:hAnsi="Times New Roman" w:cs="Times New Roman"/>
          <w:bCs/>
          <w:sz w:val="28"/>
          <w:szCs w:val="28"/>
        </w:rPr>
        <w:t xml:space="preserve"> that had only 30 observations.</w:t>
      </w:r>
    </w:p>
    <w:p w14:paraId="19034E9E" w14:textId="3AD89CD5" w:rsidR="00A03A85" w:rsidRPr="0081086E" w:rsidRDefault="009B7CF3" w:rsidP="00C64CF2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As seen from the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graph,</w:t>
      </w:r>
      <w:r w:rsidR="00D91A09" w:rsidRPr="0081086E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proofErr w:type="gramEnd"/>
      <w:r w:rsidR="00D91A09" w:rsidRPr="0081086E">
        <w:rPr>
          <w:rFonts w:ascii="Times New Roman" w:hAnsi="Times New Roman" w:cs="Times New Roman"/>
          <w:bCs/>
          <w:sz w:val="28"/>
          <w:szCs w:val="28"/>
        </w:rPr>
        <w:t xml:space="preserve"> the age 0 to 10, analyzed frequency was the same, which was 12; however, the least frequency(less than 2) was noted by the species that lied in between 10 and 14</w:t>
      </w:r>
      <w:r w:rsidR="006E59A2" w:rsidRPr="0081086E">
        <w:rPr>
          <w:rFonts w:ascii="Times New Roman" w:hAnsi="Times New Roman" w:cs="Times New Roman"/>
          <w:bCs/>
          <w:sz w:val="28"/>
          <w:szCs w:val="28"/>
        </w:rPr>
        <w:t>(Age(</w:t>
      </w:r>
      <w:r w:rsidR="00D62459" w:rsidRPr="0081086E">
        <w:rPr>
          <w:rFonts w:ascii="Times New Roman" w:hAnsi="Times New Roman" w:cs="Times New Roman"/>
          <w:bCs/>
          <w:sz w:val="28"/>
          <w:szCs w:val="28"/>
        </w:rPr>
        <w:t>yrs.</w:t>
      </w:r>
      <w:r w:rsidR="006E59A2" w:rsidRPr="0081086E">
        <w:rPr>
          <w:rFonts w:ascii="Times New Roman" w:hAnsi="Times New Roman" w:cs="Times New Roman"/>
          <w:bCs/>
          <w:sz w:val="28"/>
          <w:szCs w:val="28"/>
        </w:rPr>
        <w:t>)).</w:t>
      </w:r>
    </w:p>
    <w:p w14:paraId="2F920450" w14:textId="23057125" w:rsidR="00E71F8E" w:rsidRPr="009B7CF3" w:rsidRDefault="00DC05D7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64CF2">
        <w:rPr>
          <w:rFonts w:ascii="Times New Roman" w:hAnsi="Times New Roman" w:cs="Times New Roman"/>
          <w:bCs/>
          <w:sz w:val="28"/>
          <w:szCs w:val="28"/>
        </w:rPr>
        <w:t xml:space="preserve">BullTroutRML2 has a few outliers that needed to be fixed and </w:t>
      </w:r>
      <w:proofErr w:type="gramStart"/>
      <w:r w:rsidRPr="00C64CF2">
        <w:rPr>
          <w:rFonts w:ascii="Times New Roman" w:hAnsi="Times New Roman" w:cs="Times New Roman"/>
          <w:bCs/>
          <w:sz w:val="28"/>
          <w:szCs w:val="28"/>
        </w:rPr>
        <w:t>the most</w:t>
      </w:r>
      <w:proofErr w:type="gramEnd"/>
      <w:r w:rsidRPr="00C64CF2">
        <w:rPr>
          <w:rFonts w:ascii="Times New Roman" w:hAnsi="Times New Roman" w:cs="Times New Roman"/>
          <w:bCs/>
          <w:sz w:val="28"/>
          <w:szCs w:val="28"/>
        </w:rPr>
        <w:t xml:space="preserve"> of the data is concentrated</w:t>
      </w:r>
      <w:r w:rsidR="00F362CF" w:rsidRPr="00C64CF2">
        <w:rPr>
          <w:rFonts w:ascii="Times New Roman" w:hAnsi="Times New Roman" w:cs="Times New Roman"/>
          <w:bCs/>
          <w:sz w:val="28"/>
          <w:szCs w:val="28"/>
        </w:rPr>
        <w:t xml:space="preserve"> on at the age of 5</w:t>
      </w:r>
      <w:r w:rsidR="0054748F" w:rsidRPr="00C64CF2">
        <w:rPr>
          <w:rFonts w:ascii="Times New Roman" w:hAnsi="Times New Roman" w:cs="Times New Roman"/>
          <w:bCs/>
          <w:sz w:val="28"/>
          <w:szCs w:val="28"/>
        </w:rPr>
        <w:t>-8.</w:t>
      </w:r>
    </w:p>
    <w:p w14:paraId="6D1A75D2" w14:textId="77777777" w:rsidR="00691D0C" w:rsidRDefault="00691D0C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2D26326" w14:textId="4F8CF186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7CF3">
        <w:rPr>
          <w:rFonts w:ascii="Times New Roman" w:hAnsi="Times New Roman" w:cs="Times New Roman"/>
          <w:b/>
          <w:sz w:val="36"/>
          <w:szCs w:val="36"/>
        </w:rPr>
        <w:t>Conclusion</w:t>
      </w:r>
    </w:p>
    <w:p w14:paraId="1A24B2E5" w14:textId="3AA50AD0" w:rsidR="009B7CF3" w:rsidRDefault="00B94A5F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Considering all the points graphs</w:t>
      </w:r>
      <w:r w:rsidR="00AA7994">
        <w:rPr>
          <w:rFonts w:ascii="Times New Roman" w:hAnsi="Times New Roman" w:cs="Times New Roman"/>
          <w:bCs/>
          <w:sz w:val="28"/>
          <w:szCs w:val="28"/>
        </w:rPr>
        <w:t xml:space="preserve">, and </w:t>
      </w:r>
      <w:r w:rsidR="00756CA4">
        <w:rPr>
          <w:rFonts w:ascii="Times New Roman" w:hAnsi="Times New Roman" w:cs="Times New Roman"/>
          <w:bCs/>
          <w:sz w:val="28"/>
          <w:szCs w:val="28"/>
        </w:rPr>
        <w:t>details</w:t>
      </w:r>
      <w:r>
        <w:rPr>
          <w:rFonts w:ascii="Times New Roman" w:hAnsi="Times New Roman" w:cs="Times New Roman"/>
          <w:bCs/>
          <w:sz w:val="28"/>
          <w:szCs w:val="28"/>
        </w:rPr>
        <w:t xml:space="preserve"> generated above, </w:t>
      </w:r>
      <w:r w:rsidR="00691D0C">
        <w:rPr>
          <w:rFonts w:ascii="Times New Roman" w:hAnsi="Times New Roman" w:cs="Times New Roman"/>
          <w:bCs/>
          <w:sz w:val="28"/>
          <w:szCs w:val="28"/>
        </w:rPr>
        <w:t>it</w:t>
      </w:r>
      <w:r w:rsidR="00AA7994">
        <w:rPr>
          <w:rFonts w:ascii="Times New Roman" w:hAnsi="Times New Roman" w:cs="Times New Roman"/>
          <w:bCs/>
          <w:sz w:val="28"/>
          <w:szCs w:val="28"/>
        </w:rPr>
        <w:t xml:space="preserve"> can be reiterated that: </w:t>
      </w:r>
    </w:p>
    <w:p w14:paraId="6ECC117F" w14:textId="1207C109" w:rsidR="00185FC9" w:rsidRDefault="00185FC9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After putting restriction on Sportfishing, around half population of Bull</w:t>
      </w:r>
      <w:r w:rsidR="00B94A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Trout species increased as compared to old times, whe</w:t>
      </w:r>
      <w:r w:rsidR="00B94A5F">
        <w:rPr>
          <w:rFonts w:ascii="Times New Roman" w:hAnsi="Times New Roman" w:cs="Times New Roman"/>
          <w:bCs/>
          <w:sz w:val="28"/>
          <w:szCs w:val="28"/>
        </w:rPr>
        <w:t>re</w:t>
      </w:r>
      <w:r>
        <w:rPr>
          <w:rFonts w:ascii="Times New Roman" w:hAnsi="Times New Roman" w:cs="Times New Roman"/>
          <w:bCs/>
          <w:sz w:val="28"/>
          <w:szCs w:val="28"/>
        </w:rPr>
        <w:t xml:space="preserve"> there </w:t>
      </w:r>
      <w:r w:rsidR="00756CA4">
        <w:rPr>
          <w:rFonts w:ascii="Times New Roman" w:hAnsi="Times New Roman" w:cs="Times New Roman"/>
          <w:bCs/>
          <w:sz w:val="28"/>
          <w:szCs w:val="28"/>
        </w:rPr>
        <w:t>was</w:t>
      </w:r>
      <w:r>
        <w:rPr>
          <w:rFonts w:ascii="Times New Roman" w:hAnsi="Times New Roman" w:cs="Times New Roman"/>
          <w:bCs/>
          <w:sz w:val="28"/>
          <w:szCs w:val="28"/>
        </w:rPr>
        <w:t xml:space="preserve"> no restriction</w:t>
      </w:r>
      <w:r w:rsidR="00B94A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3FCC49" w14:textId="50DF89F9" w:rsidR="00691D0C" w:rsidRPr="0081086E" w:rsidRDefault="00691D0C" w:rsidP="00691D0C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plot depicts correlation between Fork Length and Age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FC2E1D" w14:textId="5B988729" w:rsidR="00756CA4" w:rsidRDefault="00DB31E5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 addition, the histogram of age is Right skewed</w:t>
      </w:r>
      <w:r w:rsidR="000A6CAA">
        <w:rPr>
          <w:rFonts w:ascii="Times New Roman" w:hAnsi="Times New Roman" w:cs="Times New Roman"/>
          <w:bCs/>
          <w:sz w:val="28"/>
          <w:szCs w:val="28"/>
        </w:rPr>
        <w:t xml:space="preserve"> with different values of Mean, Median, and Mode; nonetheless, Median is 0.25 % higher than </w:t>
      </w:r>
      <w:proofErr w:type="gramStart"/>
      <w:r w:rsidR="00745BC2">
        <w:rPr>
          <w:rFonts w:ascii="Times New Roman" w:hAnsi="Times New Roman" w:cs="Times New Roman"/>
          <w:bCs/>
          <w:sz w:val="28"/>
          <w:szCs w:val="28"/>
        </w:rPr>
        <w:t>Mean</w:t>
      </w:r>
      <w:proofErr w:type="gramEnd"/>
      <w:r w:rsidR="00745BC2">
        <w:rPr>
          <w:rFonts w:ascii="Times New Roman" w:hAnsi="Times New Roman" w:cs="Times New Roman"/>
          <w:bCs/>
          <w:sz w:val="28"/>
          <w:szCs w:val="28"/>
        </w:rPr>
        <w:t>. Also, the maximum age was 14 in the filtered data</w:t>
      </w:r>
      <w:r w:rsidR="00691D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8611D4" w14:textId="77777777" w:rsidR="00691D0C" w:rsidRDefault="00691D0C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75FDBB" w14:textId="77777777" w:rsidR="00756CA4" w:rsidRPr="009B7CF3" w:rsidRDefault="00756CA4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5510AB" w14:textId="056D33C9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49685A52" w14:textId="435DCD63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09D2164" w14:textId="2716A550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AD0B971" w14:textId="2466FF0E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E53737F" w14:textId="0282A233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68952C32" w14:textId="3DCD5C10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A51951A" w14:textId="76D1BE44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677D1CE7" w14:textId="45CAC0D4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E5468F9" w14:textId="574BD7C5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3A18D11" w14:textId="37AD7940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5116F4F" w14:textId="58E7E21E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2DA907C" w14:textId="25E5BAFE" w:rsidR="009B7CF3" w:rsidRDefault="009B7CF3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036C93F" w14:textId="77777777" w:rsidR="00691D0C" w:rsidRDefault="00691D0C" w:rsidP="00E71F8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8CAC413" w14:textId="109E9E97" w:rsidR="005E1BEA" w:rsidRPr="00E71F8E" w:rsidRDefault="005E1BEA" w:rsidP="00E71F8E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25E2">
        <w:rPr>
          <w:rFonts w:ascii="Times New Roman" w:hAnsi="Times New Roman" w:cs="Times New Roman"/>
          <w:b/>
          <w:sz w:val="32"/>
          <w:szCs w:val="32"/>
        </w:rPr>
        <w:lastRenderedPageBreak/>
        <w:t>Bibliography</w:t>
      </w:r>
    </w:p>
    <w:p w14:paraId="32A78E4A" w14:textId="77777777" w:rsidR="003D5CEA" w:rsidRPr="00827514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  <w:u w:val="single"/>
        </w:rPr>
      </w:pPr>
      <w:r w:rsidRPr="003D5CEA">
        <w:rPr>
          <w:sz w:val="28"/>
          <w:szCs w:val="28"/>
        </w:rPr>
        <w:t xml:space="preserve">Add legends to plots in R </w:t>
      </w:r>
      <w:proofErr w:type="gramStart"/>
      <w:r w:rsidRPr="003D5CEA">
        <w:rPr>
          <w:sz w:val="28"/>
          <w:szCs w:val="28"/>
        </w:rPr>
        <w:t>software</w:t>
      </w:r>
      <w:r w:rsidRPr="003D5CEA">
        <w:rPr>
          <w:i/>
          <w:iCs/>
          <w:sz w:val="28"/>
          <w:szCs w:val="28"/>
        </w:rPr>
        <w:t xml:space="preserve"> :</w:t>
      </w:r>
      <w:proofErr w:type="gramEnd"/>
      <w:r w:rsidRPr="003D5CEA">
        <w:rPr>
          <w:i/>
          <w:iCs/>
          <w:sz w:val="28"/>
          <w:szCs w:val="28"/>
        </w:rPr>
        <w:t xml:space="preserve"> the easiest way! - Easy Guides - Wiki - STHDA</w:t>
      </w:r>
      <w:r w:rsidRPr="003D5CEA">
        <w:rPr>
          <w:sz w:val="28"/>
          <w:szCs w:val="28"/>
        </w:rPr>
        <w:t xml:space="preserve">. (n.d.). Statistical Tools for High-Throughput Data Analysis. </w:t>
      </w:r>
      <w:r w:rsidRPr="00827514">
        <w:rPr>
          <w:rStyle w:val="IntenseEmphasis"/>
          <w:i w:val="0"/>
          <w:iCs w:val="0"/>
          <w:sz w:val="28"/>
          <w:szCs w:val="28"/>
          <w:u w:val="single"/>
        </w:rPr>
        <w:t>http://www.sthda.com/english/wiki/add-legends-to-plots-in-r-software-the-easiest-way</w:t>
      </w:r>
    </w:p>
    <w:p w14:paraId="610A8539" w14:textId="7EE48CA9" w:rsidR="003D5CEA" w:rsidRPr="00827514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  <w:u w:val="single"/>
        </w:rPr>
      </w:pPr>
      <w:r w:rsidRPr="003D5CEA">
        <w:rPr>
          <w:sz w:val="28"/>
          <w:szCs w:val="28"/>
        </w:rPr>
        <w:t xml:space="preserve">Adepoju, F., Mwaura, W., &amp; Markan, Z. (2020, November 24). </w:t>
      </w:r>
      <w:r w:rsidRPr="003D5CEA">
        <w:rPr>
          <w:i/>
          <w:iCs/>
          <w:sz w:val="28"/>
          <w:szCs w:val="28"/>
        </w:rPr>
        <w:t>Pushing a project to GitHub</w:t>
      </w:r>
      <w:r w:rsidRPr="003D5CEA">
        <w:rPr>
          <w:sz w:val="28"/>
          <w:szCs w:val="28"/>
        </w:rPr>
        <w:t xml:space="preserve">. </w:t>
      </w:r>
      <w:proofErr w:type="spellStart"/>
      <w:r w:rsidRPr="003D5CEA">
        <w:rPr>
          <w:sz w:val="28"/>
          <w:szCs w:val="28"/>
        </w:rPr>
        <w:t>CircleCI</w:t>
      </w:r>
      <w:proofErr w:type="spellEnd"/>
      <w:r w:rsidRPr="003D5CEA">
        <w:rPr>
          <w:sz w:val="28"/>
          <w:szCs w:val="28"/>
        </w:rPr>
        <w:t xml:space="preserve">. </w:t>
      </w:r>
      <w:r w:rsidRPr="00827514">
        <w:rPr>
          <w:rStyle w:val="IntenseEmphasis"/>
          <w:i w:val="0"/>
          <w:iCs w:val="0"/>
          <w:sz w:val="28"/>
          <w:szCs w:val="28"/>
          <w:u w:val="single"/>
        </w:rPr>
        <w:t>https://circleci.com/blog/pushing-a-project-to-github/?utm_source=google&amp;utm_medium=sem&amp;utm_campaign=sem-google-dg--uscan-en-dsa-maxConv-auth-nb&amp;utm_term=g_-_c__dsa_&amp;utm_content=&amp;gclid=Cj0KCQiAosmPBhCPARIsAHOen-NcW6TMyHrEbl3cxDYIk9YE3TH6atUVFWZoB20kLFkp7v4H_vEKHk4aAhWNEALw_wcB</w:t>
      </w:r>
    </w:p>
    <w:p w14:paraId="6BA5BB77" w14:textId="77777777" w:rsidR="003D5CEA" w:rsidRPr="00827514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  <w:u w:val="single"/>
        </w:rPr>
      </w:pPr>
      <w:r w:rsidRPr="003D5CEA">
        <w:rPr>
          <w:sz w:val="28"/>
          <w:szCs w:val="28"/>
        </w:rPr>
        <w:t xml:space="preserve">Holtz, Y. (n.d.). </w:t>
      </w:r>
      <w:r w:rsidRPr="003D5CEA">
        <w:rPr>
          <w:i/>
          <w:iCs/>
          <w:sz w:val="28"/>
          <w:szCs w:val="28"/>
        </w:rPr>
        <w:t>Data visualization with R and ggplot2 | the R Graph Gallery</w:t>
      </w:r>
      <w:r w:rsidRPr="003D5CEA">
        <w:rPr>
          <w:sz w:val="28"/>
          <w:szCs w:val="28"/>
        </w:rPr>
        <w:t>. R-Graph-Gallery</w:t>
      </w:r>
      <w:r w:rsidRPr="003D5CEA">
        <w:rPr>
          <w:rStyle w:val="IntenseEmphasis"/>
          <w:i w:val="0"/>
          <w:iCs w:val="0"/>
          <w:sz w:val="28"/>
          <w:szCs w:val="28"/>
        </w:rPr>
        <w:t xml:space="preserve">. </w:t>
      </w:r>
      <w:r w:rsidRPr="00827514">
        <w:rPr>
          <w:rStyle w:val="IntenseEmphasis"/>
          <w:i w:val="0"/>
          <w:iCs w:val="0"/>
          <w:sz w:val="28"/>
          <w:szCs w:val="28"/>
          <w:u w:val="single"/>
        </w:rPr>
        <w:t>https://www.r-graph-gallery.com/ggplot2-package.html</w:t>
      </w:r>
    </w:p>
    <w:p w14:paraId="5015A350" w14:textId="77777777" w:rsidR="003D5CEA" w:rsidRPr="003D5CEA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sz w:val="28"/>
          <w:szCs w:val="28"/>
        </w:rPr>
      </w:pPr>
      <w:r w:rsidRPr="003D5CEA">
        <w:rPr>
          <w:sz w:val="28"/>
          <w:szCs w:val="28"/>
        </w:rPr>
        <w:t xml:space="preserve">Introduction to Plotting in R. (2012, November 22). YouTube. </w:t>
      </w:r>
      <w:r w:rsidRPr="00827514">
        <w:rPr>
          <w:rStyle w:val="IntenseEmphasis"/>
          <w:i w:val="0"/>
          <w:iCs w:val="0"/>
          <w:sz w:val="28"/>
          <w:szCs w:val="28"/>
          <w:u w:val="single"/>
        </w:rPr>
        <w:t>https://www.youtube.com/watch?v=SjcUlHh3UJg</w:t>
      </w:r>
    </w:p>
    <w:p w14:paraId="6927213B" w14:textId="1E4D62F3" w:rsidR="003D5CEA" w:rsidRPr="004869A6" w:rsidRDefault="003D5CEA" w:rsidP="009F084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rPr>
          <w:rStyle w:val="IntenseEmphasis"/>
          <w:i w:val="0"/>
          <w:iCs w:val="0"/>
          <w:color w:val="auto"/>
          <w:sz w:val="28"/>
          <w:szCs w:val="28"/>
        </w:rPr>
      </w:pPr>
      <w:r w:rsidRPr="003D5CEA">
        <w:rPr>
          <w:sz w:val="28"/>
          <w:szCs w:val="28"/>
        </w:rPr>
        <w:t xml:space="preserve">Plot a legend outside of the plotting area in base graphics? (2010, October 14). Stack Overflow. </w:t>
      </w:r>
      <w:hyperlink r:id="rId17" w:history="1">
        <w:r w:rsidR="004869A6" w:rsidRPr="00776E65">
          <w:rPr>
            <w:rStyle w:val="Hyperlink"/>
            <w:sz w:val="28"/>
            <w:szCs w:val="28"/>
          </w:rPr>
          <w:t>https://stackoverflow.com/questions/3932038/plot-a-legend-outside-of-the-plotting-area-in-base-graphics</w:t>
        </w:r>
      </w:hyperlink>
    </w:p>
    <w:p w14:paraId="4ADFB6AC" w14:textId="77777777" w:rsidR="004869A6" w:rsidRPr="00827514" w:rsidRDefault="004869A6" w:rsidP="004869A6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869A6">
        <w:rPr>
          <w:rFonts w:ascii="Times New Roman" w:eastAsia="Times New Roman" w:hAnsi="Times New Roman" w:cs="Times New Roman"/>
          <w:sz w:val="28"/>
          <w:szCs w:val="28"/>
        </w:rPr>
        <w:t xml:space="preserve">R. (2022, January 27). </w:t>
      </w:r>
      <w:r w:rsidRPr="004869A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GitHub - </w:t>
      </w:r>
      <w:proofErr w:type="spellStart"/>
      <w:r w:rsidRPr="004869A6">
        <w:rPr>
          <w:rFonts w:ascii="Times New Roman" w:eastAsia="Times New Roman" w:hAnsi="Times New Roman" w:cs="Times New Roman"/>
          <w:i/>
          <w:iCs/>
          <w:sz w:val="28"/>
          <w:szCs w:val="28"/>
        </w:rPr>
        <w:t>rajtank</w:t>
      </w:r>
      <w:proofErr w:type="spellEnd"/>
      <w:r w:rsidRPr="004869A6">
        <w:rPr>
          <w:rFonts w:ascii="Times New Roman" w:eastAsia="Times New Roman" w:hAnsi="Times New Roman" w:cs="Times New Roman"/>
          <w:i/>
          <w:iCs/>
          <w:sz w:val="28"/>
          <w:szCs w:val="28"/>
        </w:rPr>
        <w:t>/Week_2_Rproject</w:t>
      </w:r>
      <w:r w:rsidRPr="004869A6">
        <w:rPr>
          <w:rFonts w:ascii="Times New Roman" w:eastAsia="Times New Roman" w:hAnsi="Times New Roman" w:cs="Times New Roman"/>
          <w:sz w:val="28"/>
          <w:szCs w:val="28"/>
        </w:rPr>
        <w:t xml:space="preserve">. GitHub. Retrieved January 27, 2022, from </w:t>
      </w:r>
      <w:r w:rsidRPr="00827514">
        <w:rPr>
          <w:rStyle w:val="IntenseEmphasis"/>
          <w:rFonts w:ascii="Times New Roman" w:hAnsi="Times New Roman" w:cs="Times New Roman"/>
          <w:i w:val="0"/>
          <w:iCs w:val="0"/>
          <w:sz w:val="28"/>
          <w:szCs w:val="28"/>
          <w:u w:val="single"/>
        </w:rPr>
        <w:t>https://github.com/rajtank/Week_2_Rproject</w:t>
      </w:r>
    </w:p>
    <w:p w14:paraId="1BA2D399" w14:textId="66621C49" w:rsidR="004869A6" w:rsidRPr="004869A6" w:rsidRDefault="004869A6" w:rsidP="004869A6">
      <w:pPr>
        <w:pStyle w:val="NormalWeb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FBD0F49" w14:textId="77777777" w:rsidR="00931883" w:rsidRPr="00931883" w:rsidRDefault="00931883" w:rsidP="009F084E">
      <w:pPr>
        <w:pStyle w:val="NormalWeb"/>
        <w:spacing w:before="0" w:beforeAutospacing="0" w:after="0" w:afterAutospacing="0" w:line="480" w:lineRule="auto"/>
        <w:ind w:left="720" w:hanging="720"/>
        <w:rPr>
          <w:rStyle w:val="IntenseEmphasis"/>
        </w:rPr>
      </w:pPr>
    </w:p>
    <w:p w14:paraId="13293579" w14:textId="77777777" w:rsidR="000F2098" w:rsidRDefault="000F2098" w:rsidP="009F084E">
      <w:pPr>
        <w:spacing w:line="16" w:lineRule="atLeast"/>
        <w:rPr>
          <w:rFonts w:ascii="Times New Roman" w:hAnsi="Times New Roman" w:cs="Times New Roman"/>
          <w:b/>
          <w:sz w:val="32"/>
          <w:szCs w:val="32"/>
        </w:rPr>
      </w:pPr>
    </w:p>
    <w:p w14:paraId="6745C820" w14:textId="77777777" w:rsidR="004869A6" w:rsidRDefault="004869A6" w:rsidP="009F084E">
      <w:pPr>
        <w:spacing w:line="16" w:lineRule="atLeast"/>
        <w:rPr>
          <w:rFonts w:ascii="Times New Roman" w:hAnsi="Times New Roman" w:cs="Times New Roman"/>
          <w:b/>
          <w:sz w:val="32"/>
          <w:szCs w:val="32"/>
        </w:rPr>
      </w:pPr>
    </w:p>
    <w:p w14:paraId="0D254ED2" w14:textId="1A4BC15D" w:rsidR="005E1BEA" w:rsidRDefault="005E1BEA" w:rsidP="009F084E">
      <w:pPr>
        <w:spacing w:line="16" w:lineRule="atLeast"/>
        <w:rPr>
          <w:rFonts w:ascii="Times New Roman" w:hAnsi="Times New Roman" w:cs="Times New Roman"/>
          <w:b/>
          <w:sz w:val="36"/>
          <w:szCs w:val="36"/>
        </w:rPr>
      </w:pPr>
      <w:r w:rsidRPr="00EC05A6">
        <w:rPr>
          <w:rFonts w:ascii="Times New Roman" w:hAnsi="Times New Roman" w:cs="Times New Roman"/>
          <w:b/>
          <w:sz w:val="36"/>
          <w:szCs w:val="36"/>
        </w:rPr>
        <w:lastRenderedPageBreak/>
        <w:t>Appendix</w:t>
      </w:r>
    </w:p>
    <w:p w14:paraId="0A8C68F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 plotting last name that includes "Plotting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Basics :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Lastname"</w:t>
      </w:r>
    </w:p>
    <w:p w14:paraId="47A34C7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"Plotting Basics: Raj Tank")</w:t>
      </w:r>
    </w:p>
    <w:p w14:paraId="5EB9DD7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B72868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#2 installing some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neccesary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libraries</w:t>
      </w:r>
    </w:p>
    <w:p w14:paraId="139F065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("FSA")</w:t>
      </w:r>
    </w:p>
    <w:p w14:paraId="56C3EF2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FSAdata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35BAB56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magrittr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56CE5BD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dplyr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45A6AAD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plotrix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25F3C7A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("ggplot2")</w:t>
      </w:r>
    </w:p>
    <w:p w14:paraId="143E2BB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install.packages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("moments")</w:t>
      </w:r>
    </w:p>
    <w:p w14:paraId="301F656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FSA)</w:t>
      </w:r>
    </w:p>
    <w:p w14:paraId="3F82893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FSAdata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0DD710E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magrittr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0EAFFC1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dplyr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6671C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plotrix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52758A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library(ggplot2)</w:t>
      </w:r>
    </w:p>
    <w:p w14:paraId="117FC59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library(moments)</w:t>
      </w:r>
    </w:p>
    <w:p w14:paraId="6DCC3F6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FA8E41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#3 loading BullTroutRML2 dataset</w:t>
      </w:r>
    </w:p>
    <w:p w14:paraId="1D438E3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data("BullTroutRML2")</w:t>
      </w:r>
    </w:p>
    <w:p w14:paraId="43B2B1F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962F5A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#4 printing the first and last 3 records from BullTroutRML2 dataset</w:t>
      </w:r>
    </w:p>
    <w:p w14:paraId="2475D63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first_last_data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headtail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BullTroutRML2,n = 3)</w:t>
      </w:r>
    </w:p>
    <w:p w14:paraId="57A8B73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first_last_data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7E8925F2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E81AFD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lastRenderedPageBreak/>
        <w:t>#5 removing all the records except Harrison Lake</w:t>
      </w:r>
    </w:p>
    <w:p w14:paraId="0044DAB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filter(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BullTroutRML2,lake=="Harrison")</w:t>
      </w:r>
    </w:p>
    <w:p w14:paraId="6C86D30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229AFA1" w14:textId="77777777" w:rsid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C7022D7" w14:textId="09F4DF5D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#6 displaying the first and last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recors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from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data of BullTroutRML5</w:t>
      </w:r>
    </w:p>
    <w:p w14:paraId="64F56D1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records=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headtail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data,n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=5)</w:t>
      </w:r>
    </w:p>
    <w:p w14:paraId="366612A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print(records)</w:t>
      </w:r>
    </w:p>
    <w:p w14:paraId="04E62C3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0D3C1A5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#7 displaying the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sturcture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of filtered BullTroutRML2</w:t>
      </w:r>
    </w:p>
    <w:p w14:paraId="55CC6BC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str(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5087A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270753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#8 displaying the summary of BullTroutRML2</w:t>
      </w:r>
    </w:p>
    <w:p w14:paraId="7F4CD81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summary(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BullTroutRML2)</w:t>
      </w:r>
    </w:p>
    <w:p w14:paraId="420B4E9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6D2B51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#9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ploting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scatterplot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accordig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to the provided details</w:t>
      </w:r>
    </w:p>
    <w:p w14:paraId="1C7B3DE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plot(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age~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fl,data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filtered_data,xlim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=c(0,500),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=c(0,15),</w:t>
      </w:r>
    </w:p>
    <w:p w14:paraId="3F039ADE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main="Plot 1: Harrison Lake Trout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0859147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=16)</w:t>
      </w:r>
    </w:p>
    <w:p w14:paraId="5C72B63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7C5B43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#10 plotting histogram of age</w:t>
      </w:r>
    </w:p>
    <w:p w14:paraId="369FD0C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hist(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age,ylab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="Frequency",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2C19A64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main = "Plot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2:Harrison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Fish Age Distribution",</w:t>
      </w:r>
    </w:p>
    <w:p w14:paraId="6F0DDEC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col="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cadetblue</w:t>
      </w:r>
      <w:proofErr w:type="spellEnd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col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.main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cadetblue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0227FCA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313E7B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#11 plotting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overdense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plot</w:t>
      </w:r>
    </w:p>
    <w:p w14:paraId="3DADEE1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age_species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filtered_data$age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/mean(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filtered_data$age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5492D9B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ggplot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data=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(y=age)) +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geom_density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()+</w:t>
      </w:r>
    </w:p>
    <w:p w14:paraId="20B63B2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geom_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point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data=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(y=age, x=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fl,size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age_species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),alpha 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age_species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,</w:t>
      </w:r>
    </w:p>
    <w:p w14:paraId="0A076D6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color="green") +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lims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x = c(0,500),y=c(0,15))+</w:t>
      </w:r>
    </w:p>
    <w:p w14:paraId="59FCF16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labs(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title = "Plot 3: Harrison Density Shaded by Era"</w:t>
      </w:r>
    </w:p>
    <w:p w14:paraId="57C5758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,x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 "Fork Length(mm)",y = 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)")</w:t>
      </w:r>
    </w:p>
    <w:p w14:paraId="4D3A7A9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77E7FD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#12 creating object 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 stores first and last records of BullTroutRML2</w:t>
      </w:r>
    </w:p>
    <w:p w14:paraId="2AFB851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&lt;-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headtail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filtered_data,n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 3)</w:t>
      </w:r>
    </w:p>
    <w:p w14:paraId="0E2EAF3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045FE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2DF8D4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#13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dislaying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Era column in new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object</w:t>
      </w:r>
    </w:p>
    <w:p w14:paraId="453C131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tmp$era</w:t>
      </w:r>
      <w:proofErr w:type="spellEnd"/>
    </w:p>
    <w:p w14:paraId="2CB556F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3D4F92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#14 creating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vector with argument values for + and x</w:t>
      </w:r>
    </w:p>
    <w:p w14:paraId="5C66F6F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&lt;-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c(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3,4)</w:t>
      </w:r>
    </w:p>
    <w:p w14:paraId="751DBC4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0CD838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15  creating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vector with two element "red" and "gray60"</w:t>
      </w:r>
    </w:p>
    <w:p w14:paraId="373BBCA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cols&lt;-c("red","gray60")</w:t>
      </w:r>
    </w:p>
    <w:p w14:paraId="09C1B1C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6CF02D3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#16 converting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era values to numeric</w:t>
      </w:r>
    </w:p>
    <w:p w14:paraId="2EAC546F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num=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as.numeric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tmp$era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243002D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print(num)</w:t>
      </w:r>
    </w:p>
    <w:p w14:paraId="60EA984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2E093E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#17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intializing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the col vector with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era values</w:t>
      </w:r>
    </w:p>
    <w:p w14:paraId="1C9753B9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cols[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tmp$era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]</w:t>
      </w:r>
    </w:p>
    <w:p w14:paraId="7473A045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2D85C86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#18 creating plot between age and fork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lengh</w:t>
      </w:r>
      <w:proofErr w:type="spellEnd"/>
    </w:p>
    <w:p w14:paraId="11623210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lastRenderedPageBreak/>
        <w:t>plot(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age~fl,data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filtered_data,main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="Plot 4: Symbol &amp; color by Era",</w:t>
      </w:r>
    </w:p>
    <w:p w14:paraId="7F2737D2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=c(0,500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=c(0,15),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1E957358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pchs,col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=cols)</w:t>
      </w:r>
    </w:p>
    <w:p w14:paraId="6676BAC7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3E84CE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#19 plotting a regression line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ovea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the plot 4</w:t>
      </w:r>
    </w:p>
    <w:p w14:paraId="31DAB68C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plot(</w:t>
      </w:r>
      <w:proofErr w:type="spellStart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age~fl,data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filtered_data,main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="Plot 5: Regression Overlay",</w:t>
      </w:r>
    </w:p>
    <w:p w14:paraId="2E99EC1B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xlim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=c(0,500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=c(0,15),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62039A14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pchs,col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=cols)</w:t>
      </w:r>
    </w:p>
    <w:p w14:paraId="3F3ADC0A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regression_line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lm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age~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fl,data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)</w:t>
      </w:r>
    </w:p>
    <w:p w14:paraId="50183F41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abline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regression_</w:t>
      </w: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line,lty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=2,lwd=2)</w:t>
      </w:r>
    </w:p>
    <w:p w14:paraId="4D3F6F5D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5A018F5" w14:textId="7A82D756" w:rsid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>#20 placing a legend on plot 5</w:t>
      </w:r>
    </w:p>
    <w:p w14:paraId="1A9C2E69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plot(</w:t>
      </w:r>
      <w:proofErr w:type="spellStart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age~fl,data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filtered_data,main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="Plot 6: Legend Overlay",</w:t>
      </w:r>
    </w:p>
    <w:p w14:paraId="74AD2C36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2A34FD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xlim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=c(0,500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),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ylim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=c(0,15),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ylab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="Age(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yrs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)",</w:t>
      </w:r>
    </w:p>
    <w:p w14:paraId="32860B0E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2A34FD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xlab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="Fork Length(mm)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",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pchs,col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=cols)</w:t>
      </w:r>
    </w:p>
    <w:p w14:paraId="5B62E03E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regression_line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lm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age~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fl,data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filtered_data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)</w:t>
      </w:r>
    </w:p>
    <w:p w14:paraId="7B418149" w14:textId="77777777" w:rsidR="002A34FD" w:rsidRPr="002A34FD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abline</w:t>
      </w:r>
      <w:proofErr w:type="spellEnd"/>
      <w:r w:rsidRPr="002A34F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A34FD">
        <w:rPr>
          <w:rFonts w:ascii="Times New Roman" w:hAnsi="Times New Roman" w:cs="Times New Roman"/>
          <w:bCs/>
          <w:sz w:val="28"/>
          <w:szCs w:val="28"/>
        </w:rPr>
        <w:t>regression_</w:t>
      </w:r>
      <w:proofErr w:type="gramStart"/>
      <w:r w:rsidRPr="002A34FD">
        <w:rPr>
          <w:rFonts w:ascii="Times New Roman" w:hAnsi="Times New Roman" w:cs="Times New Roman"/>
          <w:bCs/>
          <w:sz w:val="28"/>
          <w:szCs w:val="28"/>
        </w:rPr>
        <w:t>line,lty</w:t>
      </w:r>
      <w:proofErr w:type="spellEnd"/>
      <w:proofErr w:type="gramEnd"/>
      <w:r w:rsidRPr="002A34FD">
        <w:rPr>
          <w:rFonts w:ascii="Times New Roman" w:hAnsi="Times New Roman" w:cs="Times New Roman"/>
          <w:bCs/>
          <w:sz w:val="28"/>
          <w:szCs w:val="28"/>
        </w:rPr>
        <w:t>=2,lwd=2)</w:t>
      </w:r>
    </w:p>
    <w:p w14:paraId="088BFD79" w14:textId="1B09DAC3" w:rsidR="002A34FD" w:rsidRPr="000F2098" w:rsidRDefault="002A34FD" w:rsidP="002A34FD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2A34FD">
        <w:rPr>
          <w:rFonts w:ascii="Times New Roman" w:hAnsi="Times New Roman" w:cs="Times New Roman"/>
          <w:bCs/>
          <w:sz w:val="28"/>
          <w:szCs w:val="28"/>
        </w:rPr>
        <w:t>#placing legend at the top of the graph</w:t>
      </w:r>
    </w:p>
    <w:p w14:paraId="39EA1E22" w14:textId="77777777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legend(</w:t>
      </w:r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topleft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", inset=c(0.05), legend=levels(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filtered_data$era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pchs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,</w:t>
      </w:r>
    </w:p>
    <w:p w14:paraId="649898C6" w14:textId="6592E1DB" w:rsidR="000F2098" w:rsidRPr="000F2098" w:rsidRDefault="000F2098" w:rsidP="009F084E">
      <w:pPr>
        <w:spacing w:line="16" w:lineRule="atLeast"/>
        <w:rPr>
          <w:rFonts w:ascii="Times New Roman" w:hAnsi="Times New Roman" w:cs="Times New Roman"/>
          <w:bCs/>
          <w:sz w:val="28"/>
          <w:szCs w:val="28"/>
        </w:rPr>
      </w:pPr>
      <w:r w:rsidRPr="000F2098">
        <w:rPr>
          <w:rFonts w:ascii="Times New Roman" w:hAnsi="Times New Roman" w:cs="Times New Roman"/>
          <w:bCs/>
          <w:sz w:val="28"/>
          <w:szCs w:val="28"/>
        </w:rPr>
        <w:t xml:space="preserve">       col=</w:t>
      </w:r>
      <w:proofErr w:type="spellStart"/>
      <w:proofErr w:type="gramStart"/>
      <w:r w:rsidRPr="000F2098">
        <w:rPr>
          <w:rFonts w:ascii="Times New Roman" w:hAnsi="Times New Roman" w:cs="Times New Roman"/>
          <w:bCs/>
          <w:sz w:val="28"/>
          <w:szCs w:val="28"/>
        </w:rPr>
        <w:t>cols,bty</w:t>
      </w:r>
      <w:proofErr w:type="spellEnd"/>
      <w:proofErr w:type="gramEnd"/>
      <w:r w:rsidRPr="000F2098">
        <w:rPr>
          <w:rFonts w:ascii="Times New Roman" w:hAnsi="Times New Roman" w:cs="Times New Roman"/>
          <w:bCs/>
          <w:sz w:val="28"/>
          <w:szCs w:val="28"/>
        </w:rPr>
        <w:t>="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n",title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>="Era",</w:t>
      </w:r>
      <w:proofErr w:type="spellStart"/>
      <w:r w:rsidRPr="000F2098">
        <w:rPr>
          <w:rFonts w:ascii="Times New Roman" w:hAnsi="Times New Roman" w:cs="Times New Roman"/>
          <w:bCs/>
          <w:sz w:val="28"/>
          <w:szCs w:val="28"/>
        </w:rPr>
        <w:t>cex</w:t>
      </w:r>
      <w:proofErr w:type="spellEnd"/>
      <w:r w:rsidRPr="000F2098">
        <w:rPr>
          <w:rFonts w:ascii="Times New Roman" w:hAnsi="Times New Roman" w:cs="Times New Roman"/>
          <w:bCs/>
          <w:sz w:val="28"/>
          <w:szCs w:val="28"/>
        </w:rPr>
        <w:t xml:space="preserve"> = 0.70)</w:t>
      </w:r>
    </w:p>
    <w:sectPr w:rsidR="000F2098" w:rsidRPr="000F209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E33A" w14:textId="77777777" w:rsidR="000265EE" w:rsidRDefault="000265EE" w:rsidP="00EC05A6">
      <w:pPr>
        <w:spacing w:after="0" w:line="240" w:lineRule="auto"/>
      </w:pPr>
      <w:r>
        <w:separator/>
      </w:r>
    </w:p>
  </w:endnote>
  <w:endnote w:type="continuationSeparator" w:id="0">
    <w:p w14:paraId="15A1C450" w14:textId="77777777" w:rsidR="000265EE" w:rsidRDefault="000265EE" w:rsidP="00EC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3AA" w14:textId="7FEC3332" w:rsidR="004E075A" w:rsidRDefault="004E075A" w:rsidP="004E075A">
    <w:pPr>
      <w:pStyle w:val="Footer"/>
    </w:pPr>
  </w:p>
  <w:p w14:paraId="2355DCAA" w14:textId="77777777" w:rsidR="004E075A" w:rsidRDefault="004E0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88EE" w14:textId="77777777" w:rsidR="000265EE" w:rsidRDefault="000265EE" w:rsidP="00EC05A6">
      <w:pPr>
        <w:spacing w:after="0" w:line="240" w:lineRule="auto"/>
      </w:pPr>
      <w:r>
        <w:separator/>
      </w:r>
    </w:p>
  </w:footnote>
  <w:footnote w:type="continuationSeparator" w:id="0">
    <w:p w14:paraId="70069500" w14:textId="77777777" w:rsidR="000265EE" w:rsidRDefault="000265EE" w:rsidP="00EC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41420947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A852123" w14:textId="5289EA6C" w:rsidR="004E075A" w:rsidRDefault="004E075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05A2B7F" w14:textId="77777777" w:rsidR="004E075A" w:rsidRDefault="004E0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356"/>
    <w:multiLevelType w:val="hybridMultilevel"/>
    <w:tmpl w:val="E528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A95"/>
    <w:multiLevelType w:val="hybridMultilevel"/>
    <w:tmpl w:val="5DF877D8"/>
    <w:lvl w:ilvl="0" w:tplc="067AAEF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F02F0"/>
    <w:multiLevelType w:val="hybridMultilevel"/>
    <w:tmpl w:val="36445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7333"/>
    <w:multiLevelType w:val="hybridMultilevel"/>
    <w:tmpl w:val="7222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D1C61"/>
    <w:multiLevelType w:val="hybridMultilevel"/>
    <w:tmpl w:val="E4A6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838EE"/>
    <w:multiLevelType w:val="hybridMultilevel"/>
    <w:tmpl w:val="3A8A0E4A"/>
    <w:lvl w:ilvl="0" w:tplc="27AA2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4088D"/>
    <w:multiLevelType w:val="hybridMultilevel"/>
    <w:tmpl w:val="86D0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52381"/>
    <w:multiLevelType w:val="hybridMultilevel"/>
    <w:tmpl w:val="67BE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036EB"/>
    <w:multiLevelType w:val="hybridMultilevel"/>
    <w:tmpl w:val="190432DC"/>
    <w:lvl w:ilvl="0" w:tplc="A85436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42A7A"/>
    <w:multiLevelType w:val="hybridMultilevel"/>
    <w:tmpl w:val="5492D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13"/>
    <w:rsid w:val="0001430F"/>
    <w:rsid w:val="000265EE"/>
    <w:rsid w:val="000A6CAA"/>
    <w:rsid w:val="000F2098"/>
    <w:rsid w:val="000F686C"/>
    <w:rsid w:val="001625CC"/>
    <w:rsid w:val="00185FC9"/>
    <w:rsid w:val="0024349B"/>
    <w:rsid w:val="00251FD9"/>
    <w:rsid w:val="002A34FD"/>
    <w:rsid w:val="002C2972"/>
    <w:rsid w:val="002D118F"/>
    <w:rsid w:val="002D53B1"/>
    <w:rsid w:val="0033554B"/>
    <w:rsid w:val="00340BD4"/>
    <w:rsid w:val="003472A6"/>
    <w:rsid w:val="003A600D"/>
    <w:rsid w:val="003B55EA"/>
    <w:rsid w:val="003D5CEA"/>
    <w:rsid w:val="003E0FAB"/>
    <w:rsid w:val="0042044F"/>
    <w:rsid w:val="004236B7"/>
    <w:rsid w:val="004869A6"/>
    <w:rsid w:val="004B5363"/>
    <w:rsid w:val="004B7EDB"/>
    <w:rsid w:val="004E075A"/>
    <w:rsid w:val="00542996"/>
    <w:rsid w:val="0054748F"/>
    <w:rsid w:val="005866BE"/>
    <w:rsid w:val="005D102F"/>
    <w:rsid w:val="005E1BEA"/>
    <w:rsid w:val="005F3D5B"/>
    <w:rsid w:val="005F63C1"/>
    <w:rsid w:val="00604382"/>
    <w:rsid w:val="006708A3"/>
    <w:rsid w:val="0068266F"/>
    <w:rsid w:val="00691D0C"/>
    <w:rsid w:val="006E59A2"/>
    <w:rsid w:val="007128D3"/>
    <w:rsid w:val="00745BC2"/>
    <w:rsid w:val="00755868"/>
    <w:rsid w:val="00756CA4"/>
    <w:rsid w:val="00782B54"/>
    <w:rsid w:val="00790EA0"/>
    <w:rsid w:val="007A3667"/>
    <w:rsid w:val="0081086E"/>
    <w:rsid w:val="00827514"/>
    <w:rsid w:val="00875E29"/>
    <w:rsid w:val="00894B7B"/>
    <w:rsid w:val="008B4357"/>
    <w:rsid w:val="008B74BC"/>
    <w:rsid w:val="00931883"/>
    <w:rsid w:val="00951713"/>
    <w:rsid w:val="009B7CF3"/>
    <w:rsid w:val="009F084E"/>
    <w:rsid w:val="00A01B0B"/>
    <w:rsid w:val="00A03A85"/>
    <w:rsid w:val="00A606D2"/>
    <w:rsid w:val="00A70C39"/>
    <w:rsid w:val="00AA7994"/>
    <w:rsid w:val="00AB1000"/>
    <w:rsid w:val="00AC25E2"/>
    <w:rsid w:val="00AC619D"/>
    <w:rsid w:val="00AF6053"/>
    <w:rsid w:val="00B038E6"/>
    <w:rsid w:val="00B30172"/>
    <w:rsid w:val="00B422B3"/>
    <w:rsid w:val="00B56BBE"/>
    <w:rsid w:val="00B8597E"/>
    <w:rsid w:val="00B9020C"/>
    <w:rsid w:val="00B94A5F"/>
    <w:rsid w:val="00B96D3A"/>
    <w:rsid w:val="00BB63A1"/>
    <w:rsid w:val="00BE22FF"/>
    <w:rsid w:val="00BE2B61"/>
    <w:rsid w:val="00C23503"/>
    <w:rsid w:val="00C26305"/>
    <w:rsid w:val="00C34298"/>
    <w:rsid w:val="00C64CF2"/>
    <w:rsid w:val="00C803D9"/>
    <w:rsid w:val="00C83D26"/>
    <w:rsid w:val="00C95ABA"/>
    <w:rsid w:val="00CC4B53"/>
    <w:rsid w:val="00D23EE8"/>
    <w:rsid w:val="00D414DF"/>
    <w:rsid w:val="00D62459"/>
    <w:rsid w:val="00D91A09"/>
    <w:rsid w:val="00DB31E5"/>
    <w:rsid w:val="00DC05D7"/>
    <w:rsid w:val="00DC2F18"/>
    <w:rsid w:val="00E67439"/>
    <w:rsid w:val="00E71F8E"/>
    <w:rsid w:val="00E740B3"/>
    <w:rsid w:val="00EB5FEC"/>
    <w:rsid w:val="00EC05A6"/>
    <w:rsid w:val="00EF2AC5"/>
    <w:rsid w:val="00EF5E3C"/>
    <w:rsid w:val="00F362CF"/>
    <w:rsid w:val="00F754BF"/>
    <w:rsid w:val="00FA1461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FF88"/>
  <w15:chartTrackingRefBased/>
  <w15:docId w15:val="{C0F31E41-821C-4FCF-9A6A-B9EE580C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5B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F3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A6"/>
  </w:style>
  <w:style w:type="paragraph" w:styleId="Footer">
    <w:name w:val="footer"/>
    <w:basedOn w:val="Normal"/>
    <w:link w:val="FooterChar"/>
    <w:uiPriority w:val="99"/>
    <w:unhideWhenUsed/>
    <w:rsid w:val="00EC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A6"/>
  </w:style>
  <w:style w:type="paragraph" w:styleId="NormalWeb">
    <w:name w:val="Normal (Web)"/>
    <w:basedOn w:val="Normal"/>
    <w:uiPriority w:val="99"/>
    <w:semiHidden/>
    <w:unhideWhenUsed/>
    <w:rsid w:val="0093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stackoverflow.com/questions/3932038/plot-a-legend-outside-of-the-plotting-area-in-base-graph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Raj Kantilal Tank</cp:lastModifiedBy>
  <cp:revision>3</cp:revision>
  <cp:lastPrinted>2022-01-28T00:11:00Z</cp:lastPrinted>
  <dcterms:created xsi:type="dcterms:W3CDTF">2022-01-28T00:26:00Z</dcterms:created>
  <dcterms:modified xsi:type="dcterms:W3CDTF">2022-01-28T16:17:00Z</dcterms:modified>
</cp:coreProperties>
</file>