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BF51" w14:textId="19CC773C" w:rsidR="00973A51" w:rsidRDefault="009B3FDE">
      <w:r>
        <w:rPr>
          <w:rFonts w:hint="eastAsia"/>
        </w:rPr>
        <w:t>N</w:t>
      </w:r>
      <w:r>
        <w:t>GS P</w:t>
      </w:r>
      <w:r>
        <w:rPr>
          <w:rFonts w:hint="eastAsia"/>
        </w:rPr>
        <w:t>rimers</w:t>
      </w:r>
      <w:r>
        <w:t xml:space="preserve"> For 202</w:t>
      </w:r>
      <w:r w:rsidR="0072746C">
        <w:t>3</w:t>
      </w:r>
      <w:r>
        <w:t>0</w:t>
      </w:r>
      <w:r w:rsidR="0072746C">
        <w:t>615</w:t>
      </w:r>
      <w:r>
        <w:t xml:space="preserve"> Sample</w:t>
      </w:r>
      <w:r w:rsidR="0072746C">
        <w:t xml:space="preserve"> 2 (N18)</w:t>
      </w:r>
    </w:p>
    <w:p w14:paraId="5E6705F9" w14:textId="12355877" w:rsidR="009B3FDE" w:rsidRDefault="009B3FDE"/>
    <w:p w14:paraId="23125E39" w14:textId="4A12D607" w:rsidR="00B4028B" w:rsidRDefault="00B4028B" w:rsidP="00B4028B">
      <w:r>
        <w:rPr>
          <w:rFonts w:hint="eastAsia"/>
        </w:rPr>
        <w:t>分析要求：将序列按照barcode分组，在每一组中将序列按重复出现的频率由高到低排序，仅需要中间N</w:t>
      </w:r>
      <w:r w:rsidR="00871845">
        <w:t>32</w:t>
      </w:r>
      <w:r>
        <w:rPr>
          <w:rFonts w:hint="eastAsia"/>
        </w:rPr>
        <w:t>序列</w:t>
      </w:r>
    </w:p>
    <w:p w14:paraId="238F8D85" w14:textId="5534FB4F" w:rsidR="00B4028B" w:rsidRPr="00B4028B" w:rsidRDefault="00B4028B"/>
    <w:p w14:paraId="737EACAF" w14:textId="30F19B82" w:rsidR="0072746C" w:rsidRDefault="0072746C" w:rsidP="0072746C">
      <w:pPr>
        <w:jc w:val="left"/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aatt</w:t>
      </w:r>
      <w:r>
        <w:rPr>
          <w:rFonts w:hint="eastAsia"/>
        </w:rPr>
        <w:t>-TTCTAATACGACTCACTATAGGTTACC AGCCTTCACTGC-(N</w:t>
      </w:r>
      <w:r w:rsidR="00871845">
        <w:t>32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gact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5DB3A524" w14:textId="3CC3A44B" w:rsidR="0072746C" w:rsidRDefault="0072746C" w:rsidP="0072746C">
      <w:r>
        <w:rPr>
          <w:rFonts w:hint="eastAsia"/>
          <w:b/>
          <w:bCs/>
        </w:rPr>
        <w:t>FP_</w:t>
      </w:r>
      <w:r w:rsidR="008A4C20">
        <w:rPr>
          <w:b/>
          <w:bCs/>
        </w:rPr>
        <w:t>2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aatt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4FD341C0" w14:textId="04C840C0" w:rsidR="0072746C" w:rsidRDefault="0072746C" w:rsidP="0072746C">
      <w:pPr>
        <w:rPr>
          <w:color w:val="000000" w:themeColor="text1"/>
        </w:rPr>
      </w:pPr>
      <w:r>
        <w:rPr>
          <w:rFonts w:hint="eastAsia"/>
          <w:b/>
          <w:bCs/>
        </w:rPr>
        <w:t>RP_</w:t>
      </w:r>
      <w:r w:rsidR="008A4C20">
        <w:rPr>
          <w:b/>
          <w:bCs/>
        </w:rPr>
        <w:t>2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AGTC</w:t>
      </w:r>
      <w:r>
        <w:rPr>
          <w:rFonts w:hint="eastAsia"/>
          <w:color w:val="000000" w:themeColor="text1"/>
        </w:rPr>
        <w:t>GTGTGACCGACCGTGGTGC</w:t>
      </w:r>
    </w:p>
    <w:p w14:paraId="768E3D43" w14:textId="77777777" w:rsidR="0072746C" w:rsidRDefault="0072746C" w:rsidP="0072746C">
      <w:pPr>
        <w:rPr>
          <w:color w:val="000000" w:themeColor="text1"/>
        </w:rPr>
      </w:pPr>
    </w:p>
    <w:p w14:paraId="49D11D5D" w14:textId="7B181773" w:rsidR="0072746C" w:rsidRDefault="0072746C" w:rsidP="0072746C">
      <w:pPr>
        <w:jc w:val="left"/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ttac</w:t>
      </w:r>
      <w:r>
        <w:rPr>
          <w:rFonts w:hint="eastAsia"/>
        </w:rPr>
        <w:t>-TTCTAATACGACTCACTATAGGTTACC AGCCTTCACTGC-(N</w:t>
      </w:r>
      <w:r w:rsidR="00871845">
        <w:t>32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agtt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76605385" w14:textId="795A5A74" w:rsidR="0072746C" w:rsidRDefault="0072746C" w:rsidP="0072746C">
      <w:r>
        <w:rPr>
          <w:rFonts w:hint="eastAsia"/>
          <w:b/>
          <w:bCs/>
        </w:rPr>
        <w:t>FP_</w:t>
      </w:r>
      <w:r w:rsidR="008A4C20">
        <w:rPr>
          <w:b/>
          <w:bCs/>
        </w:rPr>
        <w:t>3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ttac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6871143E" w14:textId="1B79957A" w:rsidR="0072746C" w:rsidRDefault="0072746C" w:rsidP="0072746C">
      <w:pPr>
        <w:rPr>
          <w:color w:val="000000" w:themeColor="text1"/>
        </w:rPr>
      </w:pPr>
      <w:r>
        <w:rPr>
          <w:rFonts w:hint="eastAsia"/>
          <w:b/>
          <w:bCs/>
        </w:rPr>
        <w:t>RP_</w:t>
      </w:r>
      <w:r w:rsidR="008A4C20">
        <w:rPr>
          <w:b/>
          <w:bCs/>
        </w:rPr>
        <w:t>3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AACT</w:t>
      </w:r>
      <w:r>
        <w:rPr>
          <w:rFonts w:hint="eastAsia"/>
          <w:color w:val="000000" w:themeColor="text1"/>
        </w:rPr>
        <w:t>GTGTGACCGACCGTGGTGC</w:t>
      </w:r>
    </w:p>
    <w:p w14:paraId="55228356" w14:textId="77777777" w:rsidR="0072746C" w:rsidRDefault="0072746C" w:rsidP="0072746C">
      <w:pPr>
        <w:rPr>
          <w:color w:val="000000" w:themeColor="text1"/>
        </w:rPr>
      </w:pPr>
    </w:p>
    <w:p w14:paraId="28155AE7" w14:textId="05DF7E26" w:rsidR="0072746C" w:rsidRDefault="0072746C" w:rsidP="0072746C">
      <w:pPr>
        <w:jc w:val="left"/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tact</w:t>
      </w:r>
      <w:r>
        <w:rPr>
          <w:rFonts w:hint="eastAsia"/>
        </w:rPr>
        <w:t>-TTCTAATACGACTCACTATAGGTTACC AGCCTTCACTGC-(N</w:t>
      </w:r>
      <w:r w:rsidR="00871845">
        <w:t>32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catt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564D0F88" w14:textId="125E8AAB" w:rsidR="0072746C" w:rsidRDefault="0072746C" w:rsidP="0072746C">
      <w:r>
        <w:rPr>
          <w:rFonts w:hint="eastAsia"/>
          <w:b/>
          <w:bCs/>
        </w:rPr>
        <w:t>FP_</w:t>
      </w:r>
      <w:r w:rsidR="008A4C20">
        <w:rPr>
          <w:b/>
          <w:bCs/>
        </w:rPr>
        <w:t>4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tact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6559B669" w14:textId="576715C7" w:rsidR="0072746C" w:rsidRDefault="0072746C" w:rsidP="0072746C">
      <w:pPr>
        <w:rPr>
          <w:color w:val="000000" w:themeColor="text1"/>
        </w:rPr>
      </w:pPr>
      <w:r>
        <w:rPr>
          <w:rFonts w:hint="eastAsia"/>
          <w:b/>
          <w:bCs/>
        </w:rPr>
        <w:t>RP_</w:t>
      </w:r>
      <w:r w:rsidR="008A4C20">
        <w:rPr>
          <w:b/>
          <w:bCs/>
        </w:rPr>
        <w:t>4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AATG</w:t>
      </w:r>
      <w:r>
        <w:rPr>
          <w:rFonts w:hint="eastAsia"/>
          <w:color w:val="000000" w:themeColor="text1"/>
        </w:rPr>
        <w:t>GTGTGACCGACCGTGGTGC</w:t>
      </w:r>
    </w:p>
    <w:p w14:paraId="3DB7CA76" w14:textId="77777777" w:rsidR="0072746C" w:rsidRDefault="0072746C" w:rsidP="0072746C">
      <w:pPr>
        <w:rPr>
          <w:color w:val="000000" w:themeColor="text1"/>
        </w:rPr>
      </w:pPr>
    </w:p>
    <w:p w14:paraId="4EDEF56C" w14:textId="6C8DFA12" w:rsidR="0072746C" w:rsidRDefault="0072746C" w:rsidP="0072746C">
      <w:pPr>
        <w:jc w:val="left"/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tggt</w:t>
      </w:r>
      <w:r>
        <w:rPr>
          <w:rFonts w:hint="eastAsia"/>
        </w:rPr>
        <w:t>-TTCTAATACGACTCACTATAGGTTACC AGCCTTCACTGC-(N</w:t>
      </w:r>
      <w:r w:rsidR="00871845">
        <w:t>32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tgct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5A7A00EE" w14:textId="36317003" w:rsidR="0072746C" w:rsidRDefault="0072746C" w:rsidP="0072746C">
      <w:r>
        <w:rPr>
          <w:rFonts w:hint="eastAsia"/>
          <w:b/>
          <w:bCs/>
        </w:rPr>
        <w:t>FP_</w:t>
      </w:r>
      <w:r w:rsidR="008A4C20">
        <w:rPr>
          <w:b/>
          <w:bCs/>
        </w:rPr>
        <w:t>5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tggt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15829C5B" w14:textId="05F05B13" w:rsidR="0072746C" w:rsidRDefault="0072746C" w:rsidP="0072746C">
      <w:pPr>
        <w:rPr>
          <w:color w:val="000000" w:themeColor="text1"/>
        </w:rPr>
      </w:pPr>
      <w:r>
        <w:rPr>
          <w:rFonts w:hint="eastAsia"/>
          <w:b/>
          <w:bCs/>
        </w:rPr>
        <w:t>RP_</w:t>
      </w:r>
      <w:r w:rsidR="008A4C20">
        <w:rPr>
          <w:b/>
          <w:bCs/>
        </w:rPr>
        <w:t>5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AGCA</w:t>
      </w:r>
      <w:r>
        <w:rPr>
          <w:rFonts w:hint="eastAsia"/>
          <w:color w:val="000000" w:themeColor="text1"/>
        </w:rPr>
        <w:t>GTGTGACCGACCGTGGTGC</w:t>
      </w:r>
    </w:p>
    <w:p w14:paraId="6C99F74A" w14:textId="77777777" w:rsidR="00B4028B" w:rsidRPr="0072746C" w:rsidRDefault="00B4028B"/>
    <w:sectPr w:rsidR="00B4028B" w:rsidRPr="0072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3086" w14:textId="77777777" w:rsidR="005A1DD7" w:rsidRDefault="005A1DD7" w:rsidP="00871845">
      <w:r>
        <w:separator/>
      </w:r>
    </w:p>
  </w:endnote>
  <w:endnote w:type="continuationSeparator" w:id="0">
    <w:p w14:paraId="49DA4FBE" w14:textId="77777777" w:rsidR="005A1DD7" w:rsidRDefault="005A1DD7" w:rsidP="008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2733" w14:textId="77777777" w:rsidR="005A1DD7" w:rsidRDefault="005A1DD7" w:rsidP="00871845">
      <w:r>
        <w:separator/>
      </w:r>
    </w:p>
  </w:footnote>
  <w:footnote w:type="continuationSeparator" w:id="0">
    <w:p w14:paraId="7CC6A428" w14:textId="77777777" w:rsidR="005A1DD7" w:rsidRDefault="005A1DD7" w:rsidP="008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E"/>
    <w:rsid w:val="002E3A6B"/>
    <w:rsid w:val="005A1DD7"/>
    <w:rsid w:val="0072326D"/>
    <w:rsid w:val="0072746C"/>
    <w:rsid w:val="00871845"/>
    <w:rsid w:val="008A4C20"/>
    <w:rsid w:val="008D599B"/>
    <w:rsid w:val="00973A51"/>
    <w:rsid w:val="009B3FDE"/>
    <w:rsid w:val="00B4028B"/>
    <w:rsid w:val="00C356A2"/>
    <w:rsid w:val="00D937C8"/>
    <w:rsid w:val="00E7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14F3B"/>
  <w15:chartTrackingRefBased/>
  <w15:docId w15:val="{31EB1138-1AD2-4AE5-9F9E-E0AF884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8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Hengxin</dc:creator>
  <cp:keywords/>
  <dc:description/>
  <cp:lastModifiedBy>WU TIAN-YING</cp:lastModifiedBy>
  <cp:revision>7</cp:revision>
  <dcterms:created xsi:type="dcterms:W3CDTF">2022-01-11T08:12:00Z</dcterms:created>
  <dcterms:modified xsi:type="dcterms:W3CDTF">2024-04-17T10:47:00Z</dcterms:modified>
</cp:coreProperties>
</file>