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F765" w14:textId="5832A61C" w:rsidR="00082A85" w:rsidRPr="006E3C50" w:rsidRDefault="006E3C50">
      <w:pPr>
        <w:rPr>
          <w:rStyle w:val="IntenseEmphasis"/>
        </w:rPr>
      </w:pPr>
      <w:r w:rsidRPr="006E3C50">
        <w:rPr>
          <w:b/>
        </w:rPr>
        <w:t xml:space="preserve">Story </w:t>
      </w:r>
      <w:r w:rsidR="00082A85" w:rsidRPr="006E3C50">
        <w:rPr>
          <w:b/>
        </w:rPr>
        <w:t>1.</w:t>
      </w:r>
      <w:r w:rsidR="00DF21C0" w:rsidRPr="006E3C50">
        <w:rPr>
          <w:rStyle w:val="IntenseEmphasis"/>
        </w:rPr>
        <w:t>We have given datasets about health and fitness, below is the visualization created from two datasets “HNP_ StatsData.csv” and “HNP_StatsCountry.csv” from union of these two datasets I have shown the income group country wise and their respective leading category along with the balance of payments</w:t>
      </w:r>
      <w:r w:rsidRPr="006E3C50">
        <w:rPr>
          <w:rStyle w:val="IntenseEmphasis"/>
        </w:rPr>
        <w:t xml:space="preserve">. </w:t>
      </w:r>
      <w:r w:rsidR="00082A85" w:rsidRPr="006E3C50">
        <w:rPr>
          <w:rStyle w:val="IntenseEmphasis"/>
        </w:rPr>
        <w:t>We have completed this visualization using symbol maps visualization as you can see</w:t>
      </w:r>
    </w:p>
    <w:p w14:paraId="12F4743B" w14:textId="4D7E8BFC" w:rsidR="001B0B65" w:rsidRDefault="00FA5A24">
      <w:r>
        <w:rPr>
          <w:noProof/>
        </w:rPr>
        <w:drawing>
          <wp:inline distT="0" distB="0" distL="0" distR="0" wp14:anchorId="0ACD326B" wp14:editId="1ACE86E2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B07" w14:textId="77777777" w:rsidR="00082A85" w:rsidRDefault="00082A85"/>
    <w:p w14:paraId="69A014CD" w14:textId="65CB55BB" w:rsidR="00752814" w:rsidRPr="006E3C50" w:rsidRDefault="00F91517" w:rsidP="00752814">
      <w:pPr>
        <w:rPr>
          <w:rStyle w:val="IntenseEmphasis"/>
        </w:rPr>
      </w:pPr>
      <w:r w:rsidRPr="00F91517">
        <w:rPr>
          <w:b/>
        </w:rPr>
        <w:t>Story 2</w:t>
      </w:r>
      <w:r>
        <w:rPr>
          <w:b/>
        </w:rPr>
        <w:t xml:space="preserve">. </w:t>
      </w:r>
      <w:r w:rsidR="00723A83" w:rsidRPr="006E3C50">
        <w:rPr>
          <w:rStyle w:val="IntenseEmphasis"/>
        </w:rPr>
        <w:t>We have given datasets about health and fitness, below is the visualization created from two da</w:t>
      </w:r>
      <w:r w:rsidR="00723A83">
        <w:rPr>
          <w:rStyle w:val="IntenseEmphasis"/>
        </w:rPr>
        <w:t>t</w:t>
      </w:r>
      <w:r w:rsidR="00723A83" w:rsidRPr="006E3C50">
        <w:rPr>
          <w:rStyle w:val="IntenseEmphasis"/>
        </w:rPr>
        <w:t>asets “HNP_ Stats</w:t>
      </w:r>
      <w:r w:rsidR="00723A83">
        <w:rPr>
          <w:rStyle w:val="IntenseEmphasis"/>
        </w:rPr>
        <w:t>FootNote</w:t>
      </w:r>
      <w:r w:rsidR="00723A83" w:rsidRPr="006E3C50">
        <w:rPr>
          <w:rStyle w:val="IntenseEmphasis"/>
        </w:rPr>
        <w:t>.csv” and “HNP_StatsCountry</w:t>
      </w:r>
      <w:r w:rsidR="00723A83">
        <w:rPr>
          <w:rStyle w:val="IntenseEmphasis"/>
        </w:rPr>
        <w:t>-Series</w:t>
      </w:r>
      <w:r w:rsidR="00723A83" w:rsidRPr="006E3C50">
        <w:rPr>
          <w:rStyle w:val="IntenseEmphasis"/>
        </w:rPr>
        <w:t>.csv” from union of these two datasets</w:t>
      </w:r>
      <w:r w:rsidR="00723A83">
        <w:rPr>
          <w:rStyle w:val="IntenseEmphasis"/>
        </w:rPr>
        <w:t xml:space="preserve"> I have created the visualization showing the country code,</w:t>
      </w:r>
      <w:r w:rsidR="00532A33">
        <w:rPr>
          <w:rStyle w:val="IntenseEmphasis"/>
        </w:rPr>
        <w:t xml:space="preserve"> country series description and footnote description where size and colour according to the number of records and number of measures. </w:t>
      </w:r>
      <w:r w:rsidR="00752814" w:rsidRPr="006E3C50">
        <w:rPr>
          <w:rStyle w:val="IntenseEmphasis"/>
        </w:rPr>
        <w:t xml:space="preserve">We have completed this visualization using </w:t>
      </w:r>
      <w:r w:rsidR="00752814">
        <w:rPr>
          <w:rStyle w:val="IntenseEmphasis"/>
        </w:rPr>
        <w:t xml:space="preserve">squared pie charts </w:t>
      </w:r>
      <w:r w:rsidR="00752814" w:rsidRPr="006E3C50">
        <w:rPr>
          <w:rStyle w:val="IntenseEmphasis"/>
        </w:rPr>
        <w:t>visualization as you can see</w:t>
      </w:r>
    </w:p>
    <w:p w14:paraId="1F3275B5" w14:textId="4743C556" w:rsidR="00723A83" w:rsidRPr="00723A83" w:rsidRDefault="00723A83">
      <w:pPr>
        <w:rPr>
          <w:i/>
          <w:iCs/>
          <w:color w:val="4472C4" w:themeColor="accent1"/>
        </w:rPr>
      </w:pPr>
    </w:p>
    <w:p w14:paraId="7DC661DE" w14:textId="64A7128E" w:rsidR="00A64BA6" w:rsidRDefault="00723A83">
      <w:pPr>
        <w:rPr>
          <w:noProof/>
        </w:rPr>
      </w:pPr>
      <w:r>
        <w:rPr>
          <w:noProof/>
        </w:rPr>
        <w:drawing>
          <wp:inline distT="0" distB="0" distL="0" distR="0" wp14:anchorId="0B3D4068" wp14:editId="47DC9984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7FC738" w14:textId="590AB64A" w:rsidR="00532A33" w:rsidRDefault="00532A33">
      <w:pPr>
        <w:rPr>
          <w:i/>
          <w:iCs/>
          <w:color w:val="4472C4" w:themeColor="accent1"/>
        </w:rPr>
      </w:pPr>
    </w:p>
    <w:p w14:paraId="0013F724" w14:textId="6F6C2FFE" w:rsidR="00752814" w:rsidRPr="006E3C50" w:rsidRDefault="00532A33" w:rsidP="00752814">
      <w:pPr>
        <w:rPr>
          <w:rStyle w:val="IntenseEmphasis"/>
        </w:rPr>
      </w:pPr>
      <w:r w:rsidRPr="00F91517">
        <w:rPr>
          <w:b/>
        </w:rPr>
        <w:t xml:space="preserve">Story </w:t>
      </w:r>
      <w:r>
        <w:rPr>
          <w:b/>
        </w:rPr>
        <w:t>3.</w:t>
      </w:r>
      <w:r>
        <w:rPr>
          <w:rStyle w:val="IntenseEmphasis"/>
        </w:rPr>
        <w:t xml:space="preserve"> </w:t>
      </w:r>
      <w:r>
        <w:rPr>
          <w:b/>
        </w:rPr>
        <w:t xml:space="preserve">. </w:t>
      </w:r>
      <w:r w:rsidRPr="006E3C50">
        <w:rPr>
          <w:rStyle w:val="IntenseEmphasis"/>
        </w:rPr>
        <w:t>We have given datasets about health and fitness, below is the visualization created from two da</w:t>
      </w:r>
      <w:r>
        <w:rPr>
          <w:rStyle w:val="IntenseEmphasis"/>
        </w:rPr>
        <w:t>t</w:t>
      </w:r>
      <w:r w:rsidRPr="006E3C50">
        <w:rPr>
          <w:rStyle w:val="IntenseEmphasis"/>
        </w:rPr>
        <w:t>asets “HNP_ Stats</w:t>
      </w:r>
      <w:r>
        <w:rPr>
          <w:rStyle w:val="IntenseEmphasis"/>
        </w:rPr>
        <w:t>FootNote</w:t>
      </w:r>
      <w:r w:rsidRPr="006E3C50">
        <w:rPr>
          <w:rStyle w:val="IntenseEmphasis"/>
        </w:rPr>
        <w:t>.csv” and “HNP_StatsCountry.csv” from union of these two datasets</w:t>
      </w:r>
      <w:r>
        <w:rPr>
          <w:rStyle w:val="IntenseEmphasis"/>
        </w:rPr>
        <w:t xml:space="preserve"> I have created </w:t>
      </w:r>
      <w:r w:rsidR="00D64DB7">
        <w:rPr>
          <w:rStyle w:val="IntenseEmphasis"/>
        </w:rPr>
        <w:t xml:space="preserve">the plot of latest trade data vs latest </w:t>
      </w:r>
      <w:r w:rsidR="002145AD">
        <w:rPr>
          <w:rStyle w:val="IntenseEmphasis"/>
        </w:rPr>
        <w:t xml:space="preserve">industrial data </w:t>
      </w:r>
      <w:r w:rsidR="00752814">
        <w:rPr>
          <w:rStyle w:val="IntenseEmphasis"/>
        </w:rPr>
        <w:t>.</w:t>
      </w:r>
      <w:r w:rsidR="00752814" w:rsidRPr="00752814">
        <w:rPr>
          <w:rStyle w:val="IntenseEmphasis"/>
        </w:rPr>
        <w:t xml:space="preserve"> </w:t>
      </w:r>
      <w:r w:rsidR="00752814" w:rsidRPr="006E3C50">
        <w:rPr>
          <w:rStyle w:val="IntenseEmphasis"/>
        </w:rPr>
        <w:t xml:space="preserve">We have completed this visualization using </w:t>
      </w:r>
      <w:r w:rsidR="00752814">
        <w:rPr>
          <w:rStyle w:val="IntenseEmphasis"/>
        </w:rPr>
        <w:t>stacked bars</w:t>
      </w:r>
      <w:bookmarkStart w:id="0" w:name="_GoBack"/>
      <w:bookmarkEnd w:id="0"/>
      <w:r w:rsidR="00752814" w:rsidRPr="006E3C50">
        <w:rPr>
          <w:rStyle w:val="IntenseEmphasis"/>
        </w:rPr>
        <w:t xml:space="preserve"> visualization as you can see</w:t>
      </w:r>
    </w:p>
    <w:p w14:paraId="262C4C47" w14:textId="44A4C485" w:rsidR="002145AD" w:rsidRDefault="002145AD">
      <w:pPr>
        <w:rPr>
          <w:rStyle w:val="IntenseEmphasis"/>
        </w:rPr>
      </w:pPr>
    </w:p>
    <w:p w14:paraId="0B0013F8" w14:textId="75C836B4" w:rsidR="00532A33" w:rsidRPr="00532A33" w:rsidRDefault="00D90511">
      <w:pPr>
        <w:rPr>
          <w:rStyle w:val="IntenseEmphasis"/>
        </w:rPr>
      </w:pPr>
      <w:r>
        <w:rPr>
          <w:noProof/>
        </w:rPr>
        <w:drawing>
          <wp:inline distT="0" distB="0" distL="0" distR="0" wp14:anchorId="5684247A" wp14:editId="26751C37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DB7">
        <w:rPr>
          <w:rStyle w:val="IntenseEmphasis"/>
        </w:rPr>
        <w:t xml:space="preserve"> </w:t>
      </w:r>
    </w:p>
    <w:sectPr w:rsidR="00532A33" w:rsidRPr="0053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87E1D" w14:textId="77777777" w:rsidR="00BA44E0" w:rsidRDefault="00BA44E0" w:rsidP="00532A33">
      <w:pPr>
        <w:spacing w:after="0" w:line="240" w:lineRule="auto"/>
      </w:pPr>
      <w:r>
        <w:separator/>
      </w:r>
    </w:p>
  </w:endnote>
  <w:endnote w:type="continuationSeparator" w:id="0">
    <w:p w14:paraId="1D3A8DD8" w14:textId="77777777" w:rsidR="00BA44E0" w:rsidRDefault="00BA44E0" w:rsidP="0053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3F8B" w14:textId="77777777" w:rsidR="00BA44E0" w:rsidRDefault="00BA44E0" w:rsidP="00532A33">
      <w:pPr>
        <w:spacing w:after="0" w:line="240" w:lineRule="auto"/>
      </w:pPr>
      <w:r>
        <w:separator/>
      </w:r>
    </w:p>
  </w:footnote>
  <w:footnote w:type="continuationSeparator" w:id="0">
    <w:p w14:paraId="1C6661CE" w14:textId="77777777" w:rsidR="00BA44E0" w:rsidRDefault="00BA44E0" w:rsidP="00532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65"/>
    <w:rsid w:val="00082A85"/>
    <w:rsid w:val="001479D5"/>
    <w:rsid w:val="001B0B65"/>
    <w:rsid w:val="002145AD"/>
    <w:rsid w:val="002412B3"/>
    <w:rsid w:val="00476E3E"/>
    <w:rsid w:val="00532A33"/>
    <w:rsid w:val="006E3C50"/>
    <w:rsid w:val="00723A83"/>
    <w:rsid w:val="00752814"/>
    <w:rsid w:val="00A64BA6"/>
    <w:rsid w:val="00AC432C"/>
    <w:rsid w:val="00B63794"/>
    <w:rsid w:val="00BA44E0"/>
    <w:rsid w:val="00D64DB7"/>
    <w:rsid w:val="00D90511"/>
    <w:rsid w:val="00DF21C0"/>
    <w:rsid w:val="00F91517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3D26"/>
  <w15:chartTrackingRefBased/>
  <w15:docId w15:val="{8CD000A2-8916-4CBE-928E-EB17E78B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E3C5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3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33"/>
  </w:style>
  <w:style w:type="paragraph" w:styleId="Footer">
    <w:name w:val="footer"/>
    <w:basedOn w:val="Normal"/>
    <w:link w:val="FooterChar"/>
    <w:uiPriority w:val="99"/>
    <w:unhideWhenUsed/>
    <w:rsid w:val="0053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Tyagi</dc:creator>
  <cp:keywords/>
  <dc:description/>
  <cp:lastModifiedBy>Rajat Tyagi</cp:lastModifiedBy>
  <cp:revision>7</cp:revision>
  <dcterms:created xsi:type="dcterms:W3CDTF">2018-10-07T04:24:00Z</dcterms:created>
  <dcterms:modified xsi:type="dcterms:W3CDTF">2018-10-27T05:06:00Z</dcterms:modified>
</cp:coreProperties>
</file>