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1E002" w14:textId="4F75DFEA" w:rsidR="003A2A13" w:rsidRDefault="001129C9">
      <w:r>
        <w:t xml:space="preserve">This is my second doc </w:t>
      </w:r>
    </w:p>
    <w:sectPr w:rsidR="003A2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A13"/>
    <w:rsid w:val="001129C9"/>
    <w:rsid w:val="003A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B09F4"/>
  <w15:chartTrackingRefBased/>
  <w15:docId w15:val="{3210BEA1-E9FC-49CC-89FE-3EABDEF13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RAJANNA G</dc:creator>
  <cp:keywords/>
  <dc:description/>
  <cp:lastModifiedBy>RAJANNA G</cp:lastModifiedBy>
  <cp:revision>3</cp:revision>
  <dcterms:created xsi:type="dcterms:W3CDTF">2024-12-24T09:51:00Z</dcterms:created>
  <dcterms:modified xsi:type="dcterms:W3CDTF">2024-12-24T09:51:00Z</dcterms:modified>
</cp:coreProperties>
</file>