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85E6" w14:textId="06DDC45C" w:rsidR="001344C7" w:rsidRDefault="001F1AE6" w:rsidP="001F1AE6">
      <w:pPr>
        <w:pStyle w:val="ListParagraph"/>
        <w:numPr>
          <w:ilvl w:val="0"/>
          <w:numId w:val="1"/>
        </w:numPr>
      </w:pPr>
      <w:r>
        <w:t xml:space="preserve">Jboss is an open source application server platform. </w:t>
      </w:r>
    </w:p>
    <w:p w14:paraId="04C2A37D" w14:textId="32E5D1D0" w:rsidR="00A955EF" w:rsidRDefault="00A955EF" w:rsidP="001F1AE6">
      <w:pPr>
        <w:pStyle w:val="ListParagraph"/>
        <w:numPr>
          <w:ilvl w:val="0"/>
          <w:numId w:val="1"/>
        </w:numPr>
      </w:pPr>
      <w:r>
        <w:t>Standalone.bat -b 0.0.0.0</w:t>
      </w:r>
    </w:p>
    <w:sectPr w:rsidR="00A9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694"/>
    <w:multiLevelType w:val="hybridMultilevel"/>
    <w:tmpl w:val="042453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4F"/>
    <w:rsid w:val="001344C7"/>
    <w:rsid w:val="001F1AE6"/>
    <w:rsid w:val="00A955EF"/>
    <w:rsid w:val="00E3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E2E9"/>
  <w15:chartTrackingRefBased/>
  <w15:docId w15:val="{CCF54BB3-197B-49A3-AA7E-D7B7D94D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ec8b56-cf92-4f4e-ae60-9935f5ad962f}" enabled="1" method="Standard" siteId="{d5d2540f-f60a-45ad-86a9-e2e792ee66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2</cp:revision>
  <dcterms:created xsi:type="dcterms:W3CDTF">2021-09-22T03:58:00Z</dcterms:created>
  <dcterms:modified xsi:type="dcterms:W3CDTF">2021-09-22T05:33:00Z</dcterms:modified>
</cp:coreProperties>
</file>