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74" w:rsidRPr="00772EB1" w:rsidRDefault="00735072" w:rsidP="0073507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772EB1">
        <w:rPr>
          <w:rFonts w:ascii="Book Antiqua" w:hAnsi="Book Antiqua"/>
          <w:b/>
          <w:sz w:val="24"/>
          <w:szCs w:val="24"/>
          <w:u w:val="single"/>
        </w:rPr>
        <w:t>Assignment 3</w:t>
      </w:r>
    </w:p>
    <w:p w:rsidR="00735072" w:rsidRPr="00772EB1" w:rsidRDefault="00735072" w:rsidP="0073507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Use ID3 decision tree, Naïve Bayes, and SVM classifier to predict liver disease. Compare performance of the algorithms in terms of Accuracy, Precision, recall, F1-score, and specificity.</w:t>
      </w:r>
    </w:p>
    <w:p w:rsidR="00735072" w:rsidRPr="00772EB1" w:rsidRDefault="00735072" w:rsidP="0073507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Compare performa</w:t>
      </w:r>
      <w:r w:rsidR="00E35BA9" w:rsidRPr="00772EB1">
        <w:rPr>
          <w:rFonts w:ascii="Book Antiqua" w:hAnsi="Book Antiqua"/>
          <w:sz w:val="24"/>
          <w:szCs w:val="24"/>
        </w:rPr>
        <w:t>nce of Linear Regression and SVR</w:t>
      </w:r>
      <w:r w:rsidRPr="00772EB1">
        <w:rPr>
          <w:rFonts w:ascii="Book Antiqua" w:hAnsi="Book Antiqua"/>
          <w:sz w:val="24"/>
          <w:szCs w:val="24"/>
        </w:rPr>
        <w:t xml:space="preserve"> in stock price prediction.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Collect/download daily trading of at least 5 different companies’ from Nepal Stock Exchange. Choose two banking stocks, one insurance stock, one hydro stock, one development bank stock.</w:t>
      </w:r>
    </w:p>
    <w:p w:rsidR="00E35BA9" w:rsidRDefault="00E35BA9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Arrange data in chronological order of date.</w:t>
      </w:r>
    </w:p>
    <w:p w:rsidR="00C91EAE" w:rsidRDefault="00C91EAE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Only Keep Low, High, Open, Close, and Volume attributes. Remove other attributes.</w:t>
      </w:r>
    </w:p>
    <w:p w:rsidR="00C91EAE" w:rsidRPr="00772EB1" w:rsidRDefault="00C91EAE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Generate ‘next days close price’ which is simple close price shifted back by one position.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Handle missing data. Replace missing value by average of previous and next value.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Split data into training, and test sets in 8:2 ratio.</w:t>
      </w:r>
    </w:p>
    <w:p w:rsidR="00735072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Normalize data using standard scalar.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Predict next day’s close price.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Perform inverse transformation of predicted price and close price of test data.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Plot curve of predicted and actual close prices of test data.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 xml:space="preserve">Plot </w:t>
      </w:r>
      <w:r w:rsidR="00C91EAE">
        <w:rPr>
          <w:rFonts w:ascii="Book Antiqua" w:hAnsi="Book Antiqua"/>
          <w:sz w:val="24"/>
          <w:szCs w:val="24"/>
        </w:rPr>
        <w:t xml:space="preserve">training and validation </w:t>
      </w:r>
      <w:r w:rsidRPr="00772EB1">
        <w:rPr>
          <w:rFonts w:ascii="Book Antiqua" w:hAnsi="Book Antiqua"/>
          <w:sz w:val="24"/>
          <w:szCs w:val="24"/>
        </w:rPr>
        <w:t>loss and accuracy curves.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Compute RMSE, MAE, and R</w:t>
      </w:r>
      <w:r w:rsidRPr="00772EB1">
        <w:rPr>
          <w:rFonts w:ascii="Book Antiqua" w:hAnsi="Book Antiqua"/>
          <w:sz w:val="24"/>
          <w:szCs w:val="24"/>
          <w:vertAlign w:val="superscript"/>
        </w:rPr>
        <w:t>2</w:t>
      </w:r>
      <w:r w:rsidRPr="00772EB1">
        <w:rPr>
          <w:rFonts w:ascii="Book Antiqua" w:hAnsi="Book Antiqua"/>
          <w:sz w:val="24"/>
          <w:szCs w:val="24"/>
        </w:rPr>
        <w:t xml:space="preserve"> coefficient of predicted and actual stock prices.</w:t>
      </w:r>
    </w:p>
    <w:p w:rsidR="00735072" w:rsidRPr="00772EB1" w:rsidRDefault="00735072" w:rsidP="00BF4B26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72EB1">
        <w:rPr>
          <w:rFonts w:ascii="Book Antiqua" w:hAnsi="Book Antiqua"/>
          <w:sz w:val="24"/>
          <w:szCs w:val="24"/>
        </w:rPr>
        <w:t>Compare performance of LR an</w:t>
      </w:r>
      <w:r w:rsidR="00772EB1">
        <w:rPr>
          <w:rFonts w:ascii="Book Antiqua" w:hAnsi="Book Antiqua"/>
          <w:sz w:val="24"/>
          <w:szCs w:val="24"/>
        </w:rPr>
        <w:t>d SVR</w:t>
      </w:r>
      <w:r w:rsidR="00CC089F" w:rsidRPr="00772EB1">
        <w:rPr>
          <w:rFonts w:ascii="Book Antiqua" w:hAnsi="Book Antiqua"/>
          <w:sz w:val="24"/>
          <w:szCs w:val="24"/>
        </w:rPr>
        <w:t xml:space="preserve"> on the basis of above </w:t>
      </w:r>
      <w:r w:rsidRPr="00772EB1">
        <w:rPr>
          <w:rFonts w:ascii="Book Antiqua" w:hAnsi="Book Antiqua"/>
          <w:sz w:val="24"/>
          <w:szCs w:val="24"/>
        </w:rPr>
        <w:t>measures.</w:t>
      </w:r>
    </w:p>
    <w:p w:rsidR="00735072" w:rsidRPr="00772EB1" w:rsidRDefault="00735072" w:rsidP="00BF4B26">
      <w:pPr>
        <w:pStyle w:val="ListParagraph"/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sectPr w:rsidR="00735072" w:rsidRPr="007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A4A12"/>
    <w:multiLevelType w:val="hybridMultilevel"/>
    <w:tmpl w:val="C24A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8127C"/>
    <w:multiLevelType w:val="hybridMultilevel"/>
    <w:tmpl w:val="843A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72"/>
    <w:rsid w:val="00072D45"/>
    <w:rsid w:val="00322FF8"/>
    <w:rsid w:val="00437FD8"/>
    <w:rsid w:val="00727D93"/>
    <w:rsid w:val="00735072"/>
    <w:rsid w:val="00772EB1"/>
    <w:rsid w:val="007A2EE7"/>
    <w:rsid w:val="00863B42"/>
    <w:rsid w:val="009B5A97"/>
    <w:rsid w:val="00AD45ED"/>
    <w:rsid w:val="00BF40B6"/>
    <w:rsid w:val="00BF4B26"/>
    <w:rsid w:val="00C91EAE"/>
    <w:rsid w:val="00CC089F"/>
    <w:rsid w:val="00E3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F0C1-5744-41D3-AC2D-2F70BCE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Lenovo</cp:lastModifiedBy>
  <cp:revision>4</cp:revision>
  <dcterms:created xsi:type="dcterms:W3CDTF">2022-08-14T06:54:00Z</dcterms:created>
  <dcterms:modified xsi:type="dcterms:W3CDTF">2024-01-30T07:48:00Z</dcterms:modified>
</cp:coreProperties>
</file>