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81A6903" w14:textId="7CCBC36B" w:rsidR="00F61F6D" w:rsidRDefault="00630CE6" w:rsidP="00630CE6">
      <w:pPr>
        <w:pStyle w:val="ListParagraph"/>
        <w:numPr>
          <w:ilvl w:val="0"/>
          <w:numId w:val="1"/>
        </w:numPr>
      </w:pPr>
      <w:r>
        <w:t>Overview</w:t>
      </w:r>
    </w:p>
    <w:p w14:paraId="24734708" w14:textId="77777777" w:rsidR="00AC26C1" w:rsidRDefault="00AC26C1" w:rsidP="00630CE6">
      <w:pPr>
        <w:pStyle w:val="ListParagraph"/>
      </w:pPr>
    </w:p>
    <w:p w14:paraId="19185AF8" w14:textId="61340A12" w:rsidR="00630CE6" w:rsidRDefault="00630CE6" w:rsidP="00630CE6">
      <w:pPr>
        <w:pStyle w:val="ListParagraph"/>
      </w:pPr>
      <w:r>
        <w:t>With the advent of the web and its consumption by a wider population with smart devices, made inroads to the constant consumption of news. However, the news coming out of media has both positive and negative impact on the society depending on what type of consumer you are.</w:t>
      </w:r>
    </w:p>
    <w:p w14:paraId="5D445A75" w14:textId="77777777" w:rsidR="00630CE6" w:rsidRDefault="00630CE6" w:rsidP="00630CE6">
      <w:pPr>
        <w:pStyle w:val="ListParagraph"/>
      </w:pPr>
    </w:p>
    <w:p w14:paraId="108CA17C" w14:textId="77777777" w:rsidR="00630CE6" w:rsidRDefault="00630CE6" w:rsidP="00630CE6">
      <w:pPr>
        <w:pStyle w:val="ListParagraph"/>
      </w:pPr>
    </w:p>
    <w:p w14:paraId="5ADB60A2" w14:textId="3214A15C" w:rsidR="00630CE6" w:rsidRDefault="00AC26C1" w:rsidP="00AC26C1">
      <w:pPr>
        <w:pStyle w:val="ListParagraph"/>
      </w:pPr>
      <w:r>
        <w:t xml:space="preserve">At the same time, rapid growth in technologies while rapid reduction of computer resources allowed the complex machine learning algorithms to predict and help the society in many ways and in many sectors. </w:t>
      </w:r>
      <w:r w:rsidR="00630CE6">
        <w:t xml:space="preserve">For example, </w:t>
      </w:r>
      <w:r>
        <w:t xml:space="preserve">it’s not long-ago people gave less value to </w:t>
      </w:r>
      <w:r w:rsidR="00630CE6">
        <w:t xml:space="preserve">weather </w:t>
      </w:r>
      <w:r>
        <w:t xml:space="preserve">predictions by weatherman and now almost accurate predictions by minute, hour having </w:t>
      </w:r>
      <w:r w:rsidR="00630CE6">
        <w:t>impact on the lives</w:t>
      </w:r>
      <w:r>
        <w:t>;</w:t>
      </w:r>
      <w:r w:rsidR="00630CE6">
        <w:t xml:space="preserve"> predicting and guiding traffic helps to ease congestion on the road, and recent faster development of COVID vaccine which normally takes years before it is used now done in months. </w:t>
      </w:r>
    </w:p>
    <w:p w14:paraId="5C7F1D56" w14:textId="1395610F" w:rsidR="00AC26C1" w:rsidRDefault="00AC26C1" w:rsidP="00AC26C1">
      <w:pPr>
        <w:pStyle w:val="ListParagraph"/>
      </w:pPr>
    </w:p>
    <w:p w14:paraId="64B936BE" w14:textId="35AE22E8" w:rsidR="00AC26C1" w:rsidRDefault="00AC26C1" w:rsidP="00AC26C1">
      <w:pPr>
        <w:pStyle w:val="ListParagraph"/>
      </w:pPr>
      <w:r>
        <w:t xml:space="preserve">The purpose of this application is to leverage the power of machine learning algorithms and apply those on the news to gauge positive or negative sentiment analysis. </w:t>
      </w:r>
    </w:p>
    <w:p w14:paraId="747DF100" w14:textId="1E937B39" w:rsidR="00AC26C1" w:rsidRDefault="00AC26C1" w:rsidP="00AC26C1">
      <w:pPr>
        <w:pStyle w:val="ListParagraph"/>
      </w:pPr>
    </w:p>
    <w:p w14:paraId="1AEAF4AE" w14:textId="23753AAF" w:rsidR="00AC26C1" w:rsidRDefault="00AC26C1" w:rsidP="00AC26C1">
      <w:pPr>
        <w:pStyle w:val="ListParagraph"/>
      </w:pPr>
      <w:r>
        <w:t>What is sentiment analysis?</w:t>
      </w:r>
    </w:p>
    <w:p w14:paraId="63590A36" w14:textId="69E9B41F" w:rsidR="00AC26C1" w:rsidRDefault="00AC26C1" w:rsidP="00AC26C1">
      <w:pPr>
        <w:pStyle w:val="ListParagraph"/>
      </w:pPr>
    </w:p>
    <w:p w14:paraId="45B008CA" w14:textId="6B8A10E5" w:rsidR="00AC26C1" w:rsidRDefault="00AC26C1" w:rsidP="00AC26C1">
      <w:pPr>
        <w:pStyle w:val="ListParagraph"/>
      </w:pPr>
      <w:r>
        <w:t>As per Wikipedia, Sentiment analysis (also sometime referred as Opinion Mining or Emotion AI) refers to the use of natural language processing, text analysis, computational linguistics, and biometrics to systematically identify, extract, quantify, and study affective states and subjective information.</w:t>
      </w:r>
    </w:p>
    <w:p w14:paraId="2AB71329" w14:textId="4C66CA02" w:rsidR="00AC26C1" w:rsidRDefault="00AC26C1" w:rsidP="00AC26C1">
      <w:pPr>
        <w:pStyle w:val="ListParagraph"/>
      </w:pPr>
    </w:p>
    <w:p w14:paraId="1E609ED2" w14:textId="42351F23" w:rsidR="00AC26C1" w:rsidRDefault="00AC26C1" w:rsidP="00AC26C1">
      <w:pPr>
        <w:pStyle w:val="ListParagraph"/>
      </w:pPr>
      <w:r>
        <w:t>In plain English, get the meanings behind texts, images and other data.</w:t>
      </w:r>
    </w:p>
    <w:p w14:paraId="0AF85C15" w14:textId="74F14759" w:rsidR="00AC26C1" w:rsidRDefault="00AC26C1" w:rsidP="00AC26C1">
      <w:pPr>
        <w:pStyle w:val="ListParagraph"/>
      </w:pPr>
    </w:p>
    <w:p w14:paraId="674B2A99" w14:textId="5BE1AC7B" w:rsidR="00AC26C1" w:rsidRDefault="00AC26C1" w:rsidP="00AC26C1">
      <w:pPr>
        <w:pStyle w:val="ListParagraph"/>
      </w:pPr>
      <w:r>
        <w:t>Why we need Sentiment Analysis?</w:t>
      </w:r>
    </w:p>
    <w:p w14:paraId="7BA2D168" w14:textId="3048841C" w:rsidR="00AC26C1" w:rsidRDefault="00AC26C1" w:rsidP="00AC26C1">
      <w:pPr>
        <w:pStyle w:val="ListParagraph"/>
      </w:pPr>
    </w:p>
    <w:p w14:paraId="6900ED6D" w14:textId="798686C3" w:rsidR="00AC26C1" w:rsidRDefault="00AC26C1" w:rsidP="00AC26C1">
      <w:pPr>
        <w:pStyle w:val="ListParagraph"/>
      </w:pPr>
      <w:r>
        <w:t>While humans can read texts and understand, it takes much longer time to process all the information bombarded.</w:t>
      </w:r>
    </w:p>
    <w:p w14:paraId="03531B07" w14:textId="77777777" w:rsidR="00AC26C1" w:rsidRDefault="00AC26C1" w:rsidP="00AC26C1">
      <w:pPr>
        <w:pStyle w:val="ListParagraph"/>
      </w:pPr>
    </w:p>
    <w:p w14:paraId="38ECE6D1" w14:textId="79E7548F" w:rsidR="00AC26C1" w:rsidRDefault="00AC26C1" w:rsidP="00AC26C1">
      <w:pPr>
        <w:pStyle w:val="ListParagraph"/>
        <w:numPr>
          <w:ilvl w:val="0"/>
          <w:numId w:val="3"/>
        </w:numPr>
      </w:pPr>
      <w:r>
        <w:t xml:space="preserve">Machines can read much faster </w:t>
      </w:r>
    </w:p>
    <w:p w14:paraId="3AA3DD2C" w14:textId="5CCC51E7" w:rsidR="00AC26C1" w:rsidRDefault="00AC26C1" w:rsidP="00AC26C1">
      <w:pPr>
        <w:pStyle w:val="ListParagraph"/>
        <w:numPr>
          <w:ilvl w:val="0"/>
          <w:numId w:val="3"/>
        </w:numPr>
      </w:pPr>
      <w:r>
        <w:t>Machines can understand wider languages unlike most of the humans with one or two languages</w:t>
      </w:r>
    </w:p>
    <w:p w14:paraId="256EF312" w14:textId="6AE537D6" w:rsidR="00AC26C1" w:rsidRDefault="00E46926" w:rsidP="00AC26C1">
      <w:pPr>
        <w:pStyle w:val="ListParagraph"/>
        <w:numPr>
          <w:ilvl w:val="0"/>
          <w:numId w:val="3"/>
        </w:numPr>
      </w:pPr>
      <w:r>
        <w:t>Machine can derive meaning from text in a standardised manner unlike humans who are subjective and apply bias based on the understanding and circumstances.</w:t>
      </w:r>
    </w:p>
    <w:p w14:paraId="769BF3C4" w14:textId="60C4A3F7" w:rsidR="00E46926" w:rsidRDefault="00E46926" w:rsidP="00AC26C1">
      <w:pPr>
        <w:pStyle w:val="ListParagraph"/>
        <w:numPr>
          <w:ilvl w:val="0"/>
          <w:numId w:val="3"/>
        </w:numPr>
      </w:pPr>
      <w:r>
        <w:t>Machines can store insights in a convenient way to be processed in future.</w:t>
      </w:r>
    </w:p>
    <w:p w14:paraId="72D31910" w14:textId="511F6282" w:rsidR="00E46926" w:rsidRDefault="00E46926" w:rsidP="00E46926">
      <w:pPr>
        <w:ind w:left="720"/>
      </w:pPr>
    </w:p>
    <w:p w14:paraId="3C12F895" w14:textId="126440A9" w:rsidR="00E46926" w:rsidRDefault="00E46926" w:rsidP="00E46926">
      <w:pPr>
        <w:ind w:left="720"/>
      </w:pPr>
      <w:r>
        <w:t xml:space="preserve">There are still some issues with machines as humans can easily understand slangs, typos, sarcasm, contextual meaning. To better understand how machines fail in this perspective refer to a chatter bot named ‘Tay’ (Thinking About You) deployed by Microsoft on Twitter whose aim is to interact with humanly possible manner by constantly learning and started inflammatory and offensive tweets by end of the day </w:t>
      </w:r>
      <w:r>
        <w:lastRenderedPageBreak/>
        <w:t>which happened on March23, 2016. Of course, by end of the day Microsoft shut down the bot and became classic example of how machines can be wrongly influenced by humans in learning.</w:t>
      </w:r>
    </w:p>
    <w:p w14:paraId="2B113DE1" w14:textId="7D0ED5CC" w:rsidR="00E46926" w:rsidRDefault="00E46926" w:rsidP="00E46926">
      <w:pPr>
        <w:ind w:left="720"/>
      </w:pPr>
    </w:p>
    <w:p w14:paraId="79245AF7" w14:textId="0682E3B1" w:rsidR="00E46926" w:rsidRDefault="00E46926" w:rsidP="00E46926">
      <w:pPr>
        <w:ind w:left="720"/>
      </w:pPr>
      <w:r>
        <w:t>Example of Sentiment Analysis - Financial Sentiment Analysis:</w:t>
      </w:r>
    </w:p>
    <w:p w14:paraId="72173215" w14:textId="5D80D225" w:rsidR="00E46926" w:rsidRDefault="00E46926" w:rsidP="00E46926">
      <w:pPr>
        <w:ind w:left="720"/>
      </w:pPr>
      <w:r>
        <w:t xml:space="preserve">The most successful story of sentimental analysis is its use by investment community (hedge fund managers, etc) so that they can do investments. </w:t>
      </w:r>
      <w:r w:rsidR="009C0F94">
        <w:t>It is used to extract insights from news, social media, financial reports and alternative data for investment, trading, risk management, operations in financial institutions and other financial related information.</w:t>
      </w:r>
    </w:p>
    <w:p w14:paraId="320AAD2F" w14:textId="5EA2B273" w:rsidR="00AD5D2A" w:rsidRDefault="00AD5D2A" w:rsidP="00E46926">
      <w:pPr>
        <w:ind w:left="720"/>
      </w:pPr>
    </w:p>
    <w:p w14:paraId="22A4BF78" w14:textId="38B41311" w:rsidR="00AD5D2A" w:rsidRDefault="00AD5D2A" w:rsidP="00E46926">
      <w:pPr>
        <w:ind w:left="720"/>
      </w:pPr>
      <w:r>
        <w:t>How does it work?</w:t>
      </w:r>
    </w:p>
    <w:p w14:paraId="6F4C46A5" w14:textId="5FA4ED53" w:rsidR="00AD5D2A" w:rsidRDefault="001A59EA" w:rsidP="00AD5D2A">
      <w:pPr>
        <w:pStyle w:val="ListParagraph"/>
        <w:numPr>
          <w:ilvl w:val="0"/>
          <w:numId w:val="4"/>
        </w:numPr>
      </w:pPr>
      <w:r>
        <w:t>Collect</w:t>
      </w:r>
      <w:r w:rsidR="00AD5D2A">
        <w:t xml:space="preserve"> news articles</w:t>
      </w:r>
      <w:r>
        <w:t xml:space="preserve"> from various sources (web scraping)</w:t>
      </w:r>
    </w:p>
    <w:p w14:paraId="23467678" w14:textId="0277E5E6" w:rsidR="001A59EA" w:rsidRDefault="001A59EA" w:rsidP="00AD5D2A">
      <w:pPr>
        <w:pStyle w:val="ListParagraph"/>
        <w:numPr>
          <w:ilvl w:val="0"/>
          <w:numId w:val="4"/>
        </w:numPr>
      </w:pPr>
      <w:r>
        <w:t>Import and clean the data (Text processing)</w:t>
      </w:r>
    </w:p>
    <w:p w14:paraId="6BBC80EA" w14:textId="4546E430" w:rsidR="00AD5D2A" w:rsidRDefault="00AD5D2A" w:rsidP="00AD5D2A">
      <w:pPr>
        <w:pStyle w:val="ListParagraph"/>
        <w:numPr>
          <w:ilvl w:val="0"/>
          <w:numId w:val="4"/>
        </w:numPr>
      </w:pPr>
      <w:r>
        <w:t>Create titles based on the article</w:t>
      </w:r>
      <w:r w:rsidR="001A59EA">
        <w:t xml:space="preserve"> and category (</w:t>
      </w:r>
      <w:proofErr w:type="spellStart"/>
      <w:r w:rsidR="001A59EA">
        <w:t>Prophetnet</w:t>
      </w:r>
      <w:proofErr w:type="spellEnd"/>
      <w:r w:rsidR="001A59EA">
        <w:t>)</w:t>
      </w:r>
    </w:p>
    <w:p w14:paraId="28243B4E" w14:textId="71149A54" w:rsidR="001A59EA" w:rsidRDefault="00AD5D2A" w:rsidP="001A59EA">
      <w:pPr>
        <w:pStyle w:val="ListParagraph"/>
        <w:numPr>
          <w:ilvl w:val="0"/>
          <w:numId w:val="4"/>
        </w:numPr>
      </w:pPr>
      <w:r>
        <w:t xml:space="preserve">Generate sentiment either positive </w:t>
      </w:r>
      <w:proofErr w:type="gramStart"/>
      <w:r>
        <w:t>and</w:t>
      </w:r>
      <w:proofErr w:type="gramEnd"/>
      <w:r>
        <w:t xml:space="preserve"> negative</w:t>
      </w:r>
      <w:r w:rsidR="001A59EA">
        <w:t xml:space="preserve"> (T5)</w:t>
      </w:r>
    </w:p>
    <w:p w14:paraId="01694A53" w14:textId="3E717C5B" w:rsidR="001A59EA" w:rsidRDefault="001A59EA" w:rsidP="001A59EA">
      <w:pPr>
        <w:pStyle w:val="ListParagraph"/>
        <w:ind w:left="1440"/>
      </w:pPr>
    </w:p>
    <w:p w14:paraId="22BC8202" w14:textId="34D43D20" w:rsidR="001A59EA" w:rsidRDefault="001A59EA" w:rsidP="001A59EA">
      <w:pPr>
        <w:pStyle w:val="ListParagraph"/>
        <w:ind w:left="1440"/>
      </w:pPr>
    </w:p>
    <w:p w14:paraId="4D39C985" w14:textId="77777777" w:rsidR="001A59EA" w:rsidRDefault="001A59EA" w:rsidP="001A59EA">
      <w:pPr>
        <w:pStyle w:val="ListParagraph"/>
        <w:ind w:left="1440"/>
      </w:pPr>
    </w:p>
    <w:p w14:paraId="5FE1F976" w14:textId="7B2C1229" w:rsidR="009C0F94" w:rsidRDefault="009C0F94" w:rsidP="00E46926">
      <w:pPr>
        <w:ind w:left="720"/>
      </w:pPr>
    </w:p>
    <w:p w14:paraId="64C1971E" w14:textId="2381908C" w:rsidR="009C0F94" w:rsidRDefault="00026B7F" w:rsidP="00E46926">
      <w:pPr>
        <w:ind w:left="720"/>
      </w:pPr>
      <w:r>
        <w:t>Architectural Flow:</w:t>
      </w:r>
    </w:p>
    <w:p w14:paraId="3C9309F3" w14:textId="6FF186DE" w:rsidR="00026B7F" w:rsidRDefault="00026B7F" w:rsidP="00E46926">
      <w:pPr>
        <w:ind w:left="720"/>
      </w:pPr>
    </w:p>
    <w:p w14:paraId="1FCFD974" w14:textId="03D5F2B6" w:rsidR="00026B7F" w:rsidRDefault="00026B7F" w:rsidP="00E46926">
      <w:pPr>
        <w:ind w:left="720"/>
      </w:pPr>
    </w:p>
    <w:p w14:paraId="41CCF31A" w14:textId="6E97151E" w:rsidR="00026B7F" w:rsidRDefault="00026B7F" w:rsidP="00E46926">
      <w:pPr>
        <w:ind w:left="720"/>
      </w:pPr>
    </w:p>
    <w:p w14:paraId="35121696" w14:textId="11F9478B" w:rsidR="00026B7F" w:rsidRDefault="00026B7F" w:rsidP="00E46926">
      <w:pPr>
        <w:ind w:left="720"/>
      </w:pPr>
    </w:p>
    <w:p w14:paraId="233A6B2D" w14:textId="77777777" w:rsidR="00026B7F" w:rsidRDefault="00026B7F" w:rsidP="00E46926">
      <w:pPr>
        <w:ind w:left="720"/>
      </w:pPr>
    </w:p>
    <w:p w14:paraId="24003D77" w14:textId="77777777" w:rsidR="00E46926" w:rsidRDefault="00E46926" w:rsidP="00E46926">
      <w:pPr>
        <w:ind w:left="720"/>
      </w:pPr>
    </w:p>
    <w:p w14:paraId="71E41E63" w14:textId="5019CEFF" w:rsidR="00AC26C1" w:rsidRDefault="00AC26C1" w:rsidP="00AC26C1"/>
    <w:sectPr w:rsidR="00AC26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64014D2"/>
    <w:multiLevelType w:val="hybridMultilevel"/>
    <w:tmpl w:val="E31C352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 w15:restartNumberingAfterBreak="0">
    <w:nsid w:val="4A630245"/>
    <w:multiLevelType w:val="hybridMultilevel"/>
    <w:tmpl w:val="6D68CFFC"/>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2" w15:restartNumberingAfterBreak="0">
    <w:nsid w:val="512F33F3"/>
    <w:multiLevelType w:val="hybridMultilevel"/>
    <w:tmpl w:val="4FF6FC8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 w15:restartNumberingAfterBreak="0">
    <w:nsid w:val="5F771385"/>
    <w:multiLevelType w:val="hybridMultilevel"/>
    <w:tmpl w:val="B87CF46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8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63EB"/>
    <w:rsid w:val="00026B7F"/>
    <w:rsid w:val="001A59EA"/>
    <w:rsid w:val="005663EB"/>
    <w:rsid w:val="00630CE6"/>
    <w:rsid w:val="009C0F94"/>
    <w:rsid w:val="00AC26C1"/>
    <w:rsid w:val="00AD5D2A"/>
    <w:rsid w:val="00E46926"/>
    <w:rsid w:val="00F61F6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2E0B4E4"/>
  <w15:chartTrackingRefBased/>
  <w15:docId w15:val="{8D2D487D-9AF3-DE4C-B035-EB10549E71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30CE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2</Pages>
  <Words>477</Words>
  <Characters>2721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Raju Datla</dc:creator>
  <cp:keywords/>
  <dc:description/>
  <cp:lastModifiedBy>Raju Datla</cp:lastModifiedBy>
  <cp:revision>5</cp:revision>
  <dcterms:created xsi:type="dcterms:W3CDTF">2021-03-01T08:10:00Z</dcterms:created>
  <dcterms:modified xsi:type="dcterms:W3CDTF">2021-03-01T09:18:00Z</dcterms:modified>
</cp:coreProperties>
</file>