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DBA34" w14:textId="47DC0A6B" w:rsidR="004A53EB" w:rsidRDefault="002218F6">
      <w:pPr>
        <w:rPr>
          <w:rFonts w:ascii="Agency FB" w:hAnsi="Agency FB" w:cs="Times New Roman"/>
          <w:b/>
          <w:bCs/>
          <w:iCs/>
          <w:color w:val="000000"/>
          <w:sz w:val="28"/>
          <w:szCs w:val="28"/>
          <w:u w:val="single"/>
        </w:rPr>
      </w:pPr>
      <w:r w:rsidRPr="002218F6">
        <w:rPr>
          <w:rFonts w:ascii="Agency FB" w:hAnsi="Agency FB" w:cs="Times New Roman"/>
          <w:b/>
          <w:bCs/>
          <w:iCs/>
          <w:color w:val="000000"/>
          <w:sz w:val="28"/>
          <w:szCs w:val="28"/>
          <w:u w:val="single"/>
        </w:rPr>
        <w:t>Clustering - global development</w:t>
      </w:r>
    </w:p>
    <w:p w14:paraId="10DFA83E" w14:textId="77777777" w:rsidR="002218F6" w:rsidRDefault="002218F6">
      <w:pPr>
        <w:rPr>
          <w:i/>
          <w:color w:val="000000"/>
          <w:sz w:val="28"/>
          <w:szCs w:val="28"/>
          <w:u w:val="single"/>
        </w:rPr>
      </w:pPr>
    </w:p>
    <w:p w14:paraId="4F358A74" w14:textId="77777777" w:rsidR="005D52CE" w:rsidRDefault="00027C85">
      <w:pPr>
        <w:rPr>
          <w:sz w:val="24"/>
          <w:szCs w:val="24"/>
        </w:rPr>
      </w:pPr>
      <w:r>
        <w:rPr>
          <w:b/>
          <w:sz w:val="24"/>
          <w:szCs w:val="24"/>
        </w:rPr>
        <w:t>Business Objective</w:t>
      </w:r>
      <w:r>
        <w:rPr>
          <w:sz w:val="24"/>
          <w:szCs w:val="24"/>
        </w:rPr>
        <w:t>: Creating clusters on global development measurement dataset</w:t>
      </w:r>
    </w:p>
    <w:p w14:paraId="540D69AB" w14:textId="77777777" w:rsidR="005D52CE" w:rsidRDefault="00027C8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14:paraId="219BA3AF" w14:textId="77777777" w:rsidR="005D52CE" w:rsidRDefault="00027C85">
      <w:pPr>
        <w:ind w:left="120" w:hanging="120"/>
        <w:rPr>
          <w:sz w:val="24"/>
          <w:szCs w:val="24"/>
        </w:rPr>
      </w:pPr>
      <w:r>
        <w:rPr>
          <w:sz w:val="24"/>
          <w:szCs w:val="24"/>
        </w:rPr>
        <w:t>The dataset has information about important economic and development metrics related to various countries across the globe.</w:t>
      </w:r>
    </w:p>
    <w:p w14:paraId="6AE32CE4" w14:textId="77777777" w:rsidR="005D52CE" w:rsidRDefault="00027C85">
      <w:pPr>
        <w:rPr>
          <w:b/>
          <w:sz w:val="24"/>
          <w:szCs w:val="24"/>
        </w:rPr>
      </w:pPr>
      <w:r>
        <w:rPr>
          <w:b/>
          <w:sz w:val="24"/>
          <w:szCs w:val="24"/>
        </w:rPr>
        <w:t>Variable Description:</w:t>
      </w:r>
    </w:p>
    <w:p w14:paraId="283E0923" w14:textId="77777777" w:rsidR="005D52CE" w:rsidRDefault="00027C85">
      <w:pPr>
        <w:rPr>
          <w:sz w:val="24"/>
          <w:szCs w:val="24"/>
        </w:rPr>
      </w:pPr>
      <w:r>
        <w:rPr>
          <w:sz w:val="24"/>
          <w:szCs w:val="24"/>
        </w:rPr>
        <w:t>Birth Rate, Business tax, CO2emissions, Country, Days to start business, Ease of business, energy usage, GDP, healthexp%GDP, healthexp/capita, hours to do tax, infant mortality, internet usage, lending rate, life expectancy female, etc.</w:t>
      </w:r>
    </w:p>
    <w:p w14:paraId="6EF1432D" w14:textId="77777777" w:rsidR="005D52CE" w:rsidRDefault="00027C8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14:paraId="38AB0FC8" w14:textId="77777777" w:rsidR="005D52CE" w:rsidRDefault="00027C85">
      <w:pPr>
        <w:rPr>
          <w:sz w:val="24"/>
          <w:szCs w:val="24"/>
        </w:rPr>
      </w:pPr>
      <w:r>
        <w:rPr>
          <w:sz w:val="24"/>
          <w:szCs w:val="24"/>
        </w:rPr>
        <w:t>Work on different clustering models, do a comparative analysis and need to deploy the clustering application on streamlit, flask etc.</w:t>
      </w:r>
    </w:p>
    <w:p w14:paraId="15893E01" w14:textId="77777777" w:rsidR="005D52CE" w:rsidRDefault="00027C85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4D1C77BE" w14:textId="77777777" w:rsidR="005D52CE" w:rsidRDefault="00027C85">
      <w:pPr>
        <w:rPr>
          <w:b/>
          <w:sz w:val="24"/>
          <w:szCs w:val="24"/>
        </w:rPr>
      </w:pPr>
      <w:r>
        <w:rPr>
          <w:b/>
          <w:sz w:val="24"/>
          <w:szCs w:val="24"/>
        </w:rPr>
        <w:t>30 days to complete the Project</w:t>
      </w:r>
    </w:p>
    <w:p w14:paraId="582A8385" w14:textId="77777777" w:rsidR="005D52CE" w:rsidRDefault="005D52CE">
      <w:pPr>
        <w:rPr>
          <w:sz w:val="24"/>
          <w:szCs w:val="24"/>
        </w:rPr>
      </w:pPr>
    </w:p>
    <w:tbl>
      <w:tblPr>
        <w:tblStyle w:val="GridTable4-Accent4"/>
        <w:tblW w:w="9548" w:type="dxa"/>
        <w:tblLook w:val="04A0" w:firstRow="1" w:lastRow="0" w:firstColumn="1" w:lastColumn="0" w:noHBand="0" w:noVBand="1"/>
      </w:tblPr>
      <w:tblGrid>
        <w:gridCol w:w="3182"/>
        <w:gridCol w:w="3183"/>
        <w:gridCol w:w="3183"/>
      </w:tblGrid>
      <w:tr w:rsidR="00403C52" w14:paraId="0D4A8499" w14:textId="77777777" w:rsidTr="00403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7756579D" w14:textId="2C4C489A" w:rsidR="00403C52" w:rsidRDefault="001221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3183" w:type="dxa"/>
          </w:tcPr>
          <w:p w14:paraId="466C1AD2" w14:textId="73386858" w:rsidR="00403C52" w:rsidRDefault="00122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3183" w:type="dxa"/>
          </w:tcPr>
          <w:p w14:paraId="3C4DBCA3" w14:textId="3EA3F17B" w:rsidR="00403C52" w:rsidRDefault="00D32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DATE</w:t>
            </w:r>
          </w:p>
        </w:tc>
      </w:tr>
      <w:tr w:rsidR="00403C52" w14:paraId="36577897" w14:textId="77777777" w:rsidTr="00B85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4976B855" w14:textId="3FA788A2" w:rsidR="00403C52" w:rsidRDefault="005D6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3183" w:type="dxa"/>
          </w:tcPr>
          <w:p w14:paraId="6A8A6B1E" w14:textId="4795053C" w:rsidR="00403C52" w:rsidRDefault="00B93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183" w:type="dxa"/>
          </w:tcPr>
          <w:p w14:paraId="201782B9" w14:textId="77777777" w:rsidR="00403C52" w:rsidRDefault="00EA3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29-AUG-2025</w:t>
            </w:r>
          </w:p>
          <w:p w14:paraId="5B3C60B9" w14:textId="4838AEDB" w:rsidR="00EA3A11" w:rsidRDefault="00EA3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D346F" w14:paraId="462D5B93" w14:textId="77777777" w:rsidTr="00403C52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2EBA6B56" w14:textId="6D523DA1" w:rsidR="00ED346F" w:rsidRDefault="00ED346F" w:rsidP="00ED3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 &amp; EDA</w:t>
            </w:r>
          </w:p>
        </w:tc>
        <w:tc>
          <w:tcPr>
            <w:tcW w:w="3183" w:type="dxa"/>
          </w:tcPr>
          <w:p w14:paraId="40B48D8C" w14:textId="4AB58AF3" w:rsidR="00ED346F" w:rsidRDefault="00ED346F" w:rsidP="00ED3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3183" w:type="dxa"/>
          </w:tcPr>
          <w:p w14:paraId="69A6FC63" w14:textId="325BD1A2" w:rsidR="00ED346F" w:rsidRDefault="00BB1B99" w:rsidP="00ED3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05-SEP-2025</w:t>
            </w:r>
          </w:p>
        </w:tc>
      </w:tr>
      <w:tr w:rsidR="00ED346F" w14:paraId="34DEA0EA" w14:textId="77777777" w:rsidTr="0040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7ECD8AB7" w14:textId="37B4C1B1" w:rsidR="00ED346F" w:rsidRDefault="00ED346F" w:rsidP="00ED3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3183" w:type="dxa"/>
          </w:tcPr>
          <w:p w14:paraId="2E4F83F8" w14:textId="2EEB0A0B" w:rsidR="00ED346F" w:rsidRDefault="00ED346F" w:rsidP="00ED3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3183" w:type="dxa"/>
          </w:tcPr>
          <w:p w14:paraId="32FFC8D8" w14:textId="77777777" w:rsidR="00ED346F" w:rsidRDefault="00BB1B99" w:rsidP="00ED3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12-SEP-2025</w:t>
            </w:r>
          </w:p>
          <w:p w14:paraId="3B8693BE" w14:textId="782E41EE" w:rsidR="00BB1B99" w:rsidRDefault="00BB1B99" w:rsidP="00ED3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D346F" w14:paraId="4AEE35BC" w14:textId="77777777" w:rsidTr="00403C52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243D4AC2" w14:textId="04ED8A6B" w:rsidR="00ED346F" w:rsidRDefault="00ED346F" w:rsidP="00ED3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 &amp; PPT</w:t>
            </w:r>
          </w:p>
        </w:tc>
        <w:tc>
          <w:tcPr>
            <w:tcW w:w="3183" w:type="dxa"/>
          </w:tcPr>
          <w:p w14:paraId="5E69CB64" w14:textId="24EF0A86" w:rsidR="00ED346F" w:rsidRDefault="00ED346F" w:rsidP="00ED3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3183" w:type="dxa"/>
          </w:tcPr>
          <w:p w14:paraId="1BACB025" w14:textId="7B76A0E7" w:rsidR="00ED346F" w:rsidRDefault="00232A96" w:rsidP="00ED3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E81E41">
              <w:rPr>
                <w:sz w:val="24"/>
                <w:szCs w:val="24"/>
              </w:rPr>
              <w:t>-SEP-2025</w:t>
            </w:r>
          </w:p>
        </w:tc>
      </w:tr>
      <w:tr w:rsidR="00ED346F" w14:paraId="57B5B821" w14:textId="77777777" w:rsidTr="00403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2F905347" w14:textId="70D33570" w:rsidR="00ED346F" w:rsidRDefault="00ED346F" w:rsidP="00ED3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</w:t>
            </w:r>
          </w:p>
        </w:tc>
        <w:tc>
          <w:tcPr>
            <w:tcW w:w="3183" w:type="dxa"/>
          </w:tcPr>
          <w:p w14:paraId="4ED7866F" w14:textId="0E7DE4FA" w:rsidR="00ED346F" w:rsidRDefault="00ED346F" w:rsidP="00ED3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232A96">
              <w:rPr>
                <w:sz w:val="24"/>
                <w:szCs w:val="24"/>
              </w:rPr>
              <w:t>week</w:t>
            </w:r>
          </w:p>
        </w:tc>
        <w:tc>
          <w:tcPr>
            <w:tcW w:w="3183" w:type="dxa"/>
          </w:tcPr>
          <w:p w14:paraId="3D4D40A4" w14:textId="150F734A" w:rsidR="00ED346F" w:rsidRDefault="00232A96" w:rsidP="00ED3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027C8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SEP</w:t>
            </w:r>
            <w:r w:rsidR="00027C85">
              <w:rPr>
                <w:sz w:val="24"/>
                <w:szCs w:val="24"/>
              </w:rPr>
              <w:t>-2025</w:t>
            </w:r>
          </w:p>
        </w:tc>
      </w:tr>
    </w:tbl>
    <w:p w14:paraId="5D8A6EC7" w14:textId="6F461DD3" w:rsidR="005D52CE" w:rsidRDefault="005D52CE">
      <w:pPr>
        <w:rPr>
          <w:sz w:val="24"/>
          <w:szCs w:val="24"/>
        </w:rPr>
      </w:pPr>
    </w:p>
    <w:p w14:paraId="22C8A74E" w14:textId="77777777" w:rsidR="005D52CE" w:rsidRDefault="00027C85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06C71B1B" w14:textId="77777777" w:rsidR="005D52CE" w:rsidRDefault="00027C8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adhere to agreed timelines and timelines will not be extended.</w:t>
      </w:r>
    </w:p>
    <w:p w14:paraId="1F677E07" w14:textId="77777777" w:rsidR="005D52CE" w:rsidRDefault="00027C8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python code to be submitted before the final presentation day.</w:t>
      </w:r>
    </w:p>
    <w:p w14:paraId="605A9441" w14:textId="77777777" w:rsidR="005D52CE" w:rsidRDefault="00027C8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meetings.</w:t>
      </w:r>
    </w:p>
    <w:p w14:paraId="0DF666EB" w14:textId="77777777" w:rsidR="005D52CE" w:rsidRDefault="005D52C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sectPr w:rsidR="005D52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457CE"/>
    <w:multiLevelType w:val="multilevel"/>
    <w:tmpl w:val="89723C8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0912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2CE"/>
    <w:rsid w:val="00027C85"/>
    <w:rsid w:val="00122195"/>
    <w:rsid w:val="002218F6"/>
    <w:rsid w:val="00232A96"/>
    <w:rsid w:val="00403C52"/>
    <w:rsid w:val="00495B5D"/>
    <w:rsid w:val="004A53EB"/>
    <w:rsid w:val="005A7095"/>
    <w:rsid w:val="005D52CE"/>
    <w:rsid w:val="005D6149"/>
    <w:rsid w:val="006A34BB"/>
    <w:rsid w:val="006D4B1D"/>
    <w:rsid w:val="008F4087"/>
    <w:rsid w:val="00961AD9"/>
    <w:rsid w:val="00977B4E"/>
    <w:rsid w:val="009E0D80"/>
    <w:rsid w:val="00B85A66"/>
    <w:rsid w:val="00B93F1B"/>
    <w:rsid w:val="00BB1B99"/>
    <w:rsid w:val="00BF4ACE"/>
    <w:rsid w:val="00C83FDF"/>
    <w:rsid w:val="00D32516"/>
    <w:rsid w:val="00E008F1"/>
    <w:rsid w:val="00E81E41"/>
    <w:rsid w:val="00EA3A11"/>
    <w:rsid w:val="00ED346F"/>
    <w:rsid w:val="00F35661"/>
    <w:rsid w:val="00FD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93E3"/>
  <w15:docId w15:val="{B4EEE88C-5832-4D18-A9CE-7D46E5FD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03C5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03C5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403C5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403C5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2-Accent1">
    <w:name w:val="Grid Table 2 Accent 1"/>
    <w:basedOn w:val="TableNormal"/>
    <w:uiPriority w:val="47"/>
    <w:rsid w:val="00403C52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3C5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OEUgmIr20tUKIO5I4RJDNJHnpQ==">AMUW2mXy+IX2jqrh7endToarZVaJpp010FurKJ8b69WGLmR7DItctoEyjltncMoRut5EXs6F4YGIRRJgzR4gDysIau6bDIcdqGwEriBMuvkqqrJN5glGjZDbwDUBbq6lYhJDFL2PQIPN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1042</Characters>
  <Application>Microsoft Office Word</Application>
  <DocSecurity>4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Excelr Solutions</cp:lastModifiedBy>
  <cp:revision>2</cp:revision>
  <dcterms:created xsi:type="dcterms:W3CDTF">2025-08-29T05:14:00Z</dcterms:created>
  <dcterms:modified xsi:type="dcterms:W3CDTF">2025-08-29T05:14:00Z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