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w:rsidR="15FEAFEA" w:rsidP="4DB0A52B" w:rsidRDefault="15FEAFEA" w14:paraId="69545082" w14:textId="6B908A41">
      <w:pPr>
        <w:jc w:val="center"/>
        <w:rPr>
          <w:sz w:val="48"/>
          <w:szCs w:val="48"/>
        </w:rPr>
      </w:pPr>
      <w:r w:rsidRPr="4DB0A52B" w:rsidR="15FEAFEA">
        <w:rPr>
          <w:sz w:val="48"/>
          <w:szCs w:val="48"/>
        </w:rPr>
        <w:t>Selenium</w:t>
      </w:r>
    </w:p>
    <w:p w:rsidR="15FEAFEA" w:rsidP="4DB0A52B" w:rsidRDefault="15FEAFEA" w14:paraId="63AC9748" w14:textId="6F71D47E">
      <w:pPr>
        <w:pStyle w:val="Normal"/>
        <w:ind w:left="0"/>
        <w:rPr>
          <w:b w:val="1"/>
          <w:bCs w:val="1"/>
        </w:rPr>
      </w:pPr>
      <w:r w:rsidRPr="4DB0A52B" w:rsidR="15FEAFEA">
        <w:rPr>
          <w:b w:val="1"/>
          <w:bCs w:val="1"/>
        </w:rPr>
        <w:t>Self-healing</w:t>
      </w:r>
      <w:r w:rsidRPr="4DB0A52B" w:rsidR="15FEAFEA">
        <w:rPr>
          <w:b w:val="1"/>
          <w:bCs w:val="1"/>
        </w:rPr>
        <w:t xml:space="preserve"> technique</w:t>
      </w:r>
    </w:p>
    <w:p w:rsidR="359E96D2" w:rsidP="4DB0A52B" w:rsidRDefault="359E96D2" w14:paraId="55DCD9EB" w14:textId="6C2317CB">
      <w:pPr>
        <w:pStyle w:val="ListParagraph"/>
        <w:ind w:left="720"/>
      </w:pPr>
      <w:r w:rsidRPr="4DB0A52B" w:rsidR="359E96D2">
        <w:rPr>
          <w:b w:val="1"/>
          <w:bCs w:val="1"/>
          <w:noProof w:val="0"/>
          <w:lang w:val="en-US"/>
        </w:rPr>
        <w:t>Self-</w:t>
      </w:r>
      <w:r w:rsidRPr="4DB0A52B" w:rsidR="359E96D2">
        <w:rPr>
          <w:b w:val="1"/>
          <w:bCs w:val="1"/>
          <w:noProof w:val="0"/>
          <w:lang w:val="en-US"/>
        </w:rPr>
        <w:t xml:space="preserve">healing </w:t>
      </w:r>
      <w:r w:rsidRPr="4DB0A52B" w:rsidR="359E96D2">
        <w:rPr>
          <w:noProof w:val="0"/>
          <w:lang w:val="en-US"/>
        </w:rPr>
        <w:t>is</w:t>
      </w:r>
      <w:r w:rsidRPr="4DB0A52B" w:rsidR="359E96D2">
        <w:rPr>
          <w:noProof w:val="0"/>
          <w:lang w:val="en-US"/>
        </w:rPr>
        <w:t xml:space="preserve"> a mechanism where test scripts automatically recover from </w:t>
      </w:r>
      <w:r w:rsidRPr="4DB0A52B" w:rsidR="359E96D2">
        <w:rPr>
          <w:b w:val="1"/>
          <w:bCs w:val="1"/>
          <w:noProof w:val="0"/>
          <w:lang w:val="en-US"/>
        </w:rPr>
        <w:t>broken locators</w:t>
      </w:r>
      <w:r w:rsidRPr="4DB0A52B" w:rsidR="359E96D2">
        <w:rPr>
          <w:noProof w:val="0"/>
          <w:lang w:val="en-US"/>
        </w:rPr>
        <w:t xml:space="preserve"> caused by UI changes, without failing the test.</w:t>
      </w:r>
    </w:p>
    <w:p w:rsidR="1A0960F3" w:rsidP="4DB0A52B" w:rsidRDefault="1A0960F3" w14:paraId="1964AD71" w14:textId="24F86407">
      <w:pPr>
        <w:pStyle w:val="ListParagraph"/>
        <w:ind w:left="720"/>
        <w:rPr>
          <w:noProof w:val="0"/>
          <w:lang w:val="en-US"/>
        </w:rPr>
      </w:pPr>
      <w:r w:rsidRPr="4DB0A52B" w:rsidR="1A0960F3">
        <w:rPr>
          <w:noProof w:val="0"/>
          <w:lang w:val="en-US"/>
        </w:rPr>
        <w:t xml:space="preserve">We can achieve it by using </w:t>
      </w:r>
      <w:r w:rsidRPr="4DB0A52B" w:rsidR="1A0960F3">
        <w:rPr>
          <w:noProof w:val="0"/>
          <w:lang w:val="en-US"/>
        </w:rPr>
        <w:t>healenium</w:t>
      </w:r>
      <w:r w:rsidRPr="4DB0A52B" w:rsidR="50323C3B">
        <w:rPr>
          <w:noProof w:val="0"/>
          <w:lang w:val="en-US"/>
        </w:rPr>
        <w:t>, for this we need docker</w:t>
      </w:r>
    </w:p>
    <w:p w:rsidR="58892DEE" w:rsidP="4DB0A52B" w:rsidRDefault="58892DEE" w14:paraId="78C24105" w14:textId="14214352">
      <w:pPr>
        <w:pStyle w:val="ListParagraph"/>
        <w:ind w:left="720"/>
        <w:rPr>
          <w:b w:val="1"/>
          <w:bCs w:val="1"/>
          <w:noProof w:val="0"/>
          <w:lang w:val="en-US"/>
        </w:rPr>
      </w:pPr>
      <w:r w:rsidRPr="4DB0A52B" w:rsidR="58892DEE">
        <w:rPr>
          <w:b w:val="1"/>
          <w:bCs w:val="1"/>
          <w:noProof w:val="0"/>
          <w:lang w:val="en-US"/>
        </w:rPr>
        <w:t xml:space="preserve">Steps </w:t>
      </w:r>
    </w:p>
    <w:p w:rsidR="1B19F2E2" w:rsidP="4DB0A52B" w:rsidRDefault="1B19F2E2" w14:paraId="76C86762" w14:textId="07ABFADB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noProof w:val="0"/>
          <w:lang w:val="en-US"/>
        </w:rPr>
      </w:pPr>
      <w:r w:rsidRPr="4DB0A52B" w:rsidR="1B19F2E2">
        <w:rPr>
          <w:noProof w:val="0"/>
          <w:lang w:val="en-US"/>
        </w:rPr>
        <w:t>Test runs with original locator</w:t>
      </w:r>
    </w:p>
    <w:p w:rsidR="1B19F2E2" w:rsidP="4DB0A52B" w:rsidRDefault="1B19F2E2" w14:paraId="4157BAD1" w14:textId="4BC324F7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noProof w:val="0"/>
          <w:lang w:val="en-US"/>
        </w:rPr>
      </w:pPr>
      <w:r w:rsidRPr="4DB0A52B" w:rsidR="1B19F2E2">
        <w:rPr>
          <w:noProof w:val="0"/>
          <w:lang w:val="en-US"/>
        </w:rPr>
        <w:t>Locator fails due to UI change</w:t>
      </w:r>
    </w:p>
    <w:p w:rsidR="1B19F2E2" w:rsidP="4DB0A52B" w:rsidRDefault="1B19F2E2" w14:paraId="10A64C41" w14:textId="2461C3BB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noProof w:val="0"/>
          <w:lang w:val="en-US"/>
        </w:rPr>
      </w:pPr>
      <w:r w:rsidRPr="4DB0A52B" w:rsidR="1B19F2E2">
        <w:rPr>
          <w:noProof w:val="0"/>
          <w:lang w:val="en-US"/>
        </w:rPr>
        <w:t>Self-healing engine scans the DOM</w:t>
      </w:r>
    </w:p>
    <w:p w:rsidR="1B19F2E2" w:rsidP="4DB0A52B" w:rsidRDefault="1B19F2E2" w14:paraId="79651A2E" w14:textId="12A519D1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b w:val="1"/>
          <w:bCs w:val="1"/>
          <w:noProof w:val="0"/>
          <w:lang w:val="en-US"/>
        </w:rPr>
      </w:pPr>
      <w:r w:rsidRPr="4DB0A52B" w:rsidR="1B19F2E2">
        <w:rPr>
          <w:noProof w:val="0"/>
          <w:lang w:val="en-US"/>
        </w:rPr>
        <w:t xml:space="preserve">Compares attributes like </w:t>
      </w:r>
      <w:r w:rsidRPr="4DB0A52B" w:rsidR="1B19F2E2">
        <w:rPr>
          <w:b w:val="1"/>
          <w:bCs w:val="1"/>
          <w:noProof w:val="0"/>
          <w:lang w:val="en-US"/>
        </w:rPr>
        <w:t>tag, text, class, name, DOM structure</w:t>
      </w:r>
    </w:p>
    <w:p w:rsidR="1B19F2E2" w:rsidP="4DB0A52B" w:rsidRDefault="1B19F2E2" w14:paraId="15A96740" w14:textId="7EAD5D01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noProof w:val="0"/>
          <w:lang w:val="en-US"/>
        </w:rPr>
      </w:pPr>
      <w:r w:rsidRPr="4DB0A52B" w:rsidR="1B19F2E2">
        <w:rPr>
          <w:noProof w:val="0"/>
          <w:lang w:val="en-US"/>
        </w:rPr>
        <w:t>Finds the closest matching element</w:t>
      </w:r>
    </w:p>
    <w:p w:rsidR="1B19F2E2" w:rsidP="4DB0A52B" w:rsidRDefault="1B19F2E2" w14:paraId="0F5F085A" w14:textId="094261BC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noProof w:val="0"/>
          <w:lang w:val="en-US"/>
        </w:rPr>
      </w:pPr>
      <w:r w:rsidRPr="4DB0A52B" w:rsidR="1B19F2E2">
        <w:rPr>
          <w:noProof w:val="0"/>
          <w:lang w:val="en-US"/>
        </w:rPr>
        <w:t>Continues execution and stores the healed locator</w:t>
      </w:r>
    </w:p>
    <w:p w:rsidR="4DB0A52B" w:rsidP="4DB0A52B" w:rsidRDefault="4DB0A52B" w14:paraId="1FA3AC01" w14:textId="2522292E">
      <w:pPr>
        <w:pStyle w:val="Normal"/>
        <w:spacing w:before="240" w:beforeAutospacing="off" w:after="240" w:afterAutospacing="off"/>
        <w:rPr>
          <w:noProof w:val="0"/>
          <w:lang w:val="en-US"/>
        </w:rPr>
      </w:pPr>
    </w:p>
    <w:p w:rsidR="17D02B97" w:rsidP="4DB0A52B" w:rsidRDefault="17D02B97" w14:paraId="3A361206" w14:textId="179C9681">
      <w:pPr>
        <w:pStyle w:val="Heading2"/>
        <w:spacing w:before="299" w:beforeAutospacing="off" w:after="299" w:afterAutospacing="off"/>
      </w:pPr>
      <w:r w:rsidRPr="4DB0A52B" w:rsidR="17D02B97">
        <w:rPr>
          <w:rFonts w:ascii="Calibri" w:hAnsi="Calibri" w:eastAsia="Calibri" w:cs="Calibri"/>
          <w:b w:val="1"/>
          <w:bCs w:val="1"/>
          <w:noProof w:val="0"/>
          <w:sz w:val="36"/>
          <w:szCs w:val="36"/>
          <w:lang w:val="en-US"/>
        </w:rPr>
        <w:t xml:space="preserve">Selenium 4 Key Features </w:t>
      </w:r>
    </w:p>
    <w:p w:rsidR="17D02B97" w:rsidP="4DB0A52B" w:rsidRDefault="17D02B97" w14:paraId="7A04DE0C" w14:textId="05DE890B">
      <w:pPr>
        <w:pStyle w:val="Heading3"/>
        <w:numPr>
          <w:ilvl w:val="0"/>
          <w:numId w:val="17"/>
        </w:numPr>
        <w:spacing w:before="281" w:beforeAutospacing="off" w:after="281" w:afterAutospacing="off"/>
        <w:rPr/>
      </w:pPr>
      <w:r w:rsidRPr="4DB0A52B" w:rsidR="17D02B97">
        <w:rPr>
          <w:rFonts w:ascii="Calibri" w:hAnsi="Calibri" w:eastAsia="Calibri" w:cs="Calibri"/>
          <w:b w:val="1"/>
          <w:bCs w:val="1"/>
          <w:noProof w:val="0"/>
          <w:sz w:val="28"/>
          <w:szCs w:val="28"/>
          <w:lang w:val="en-US"/>
        </w:rPr>
        <w:t>W3C WebDriver Protocol</w:t>
      </w:r>
    </w:p>
    <w:p w:rsidR="17D02B97" w:rsidP="4DB0A52B" w:rsidRDefault="17D02B97" w14:paraId="4FC8285D" w14:textId="6065FC7C">
      <w:pPr>
        <w:pStyle w:val="ListParagraph"/>
        <w:numPr>
          <w:ilvl w:val="0"/>
          <w:numId w:val="8"/>
        </w:numPr>
        <w:spacing w:before="240" w:beforeAutospacing="off" w:after="240" w:afterAutospacing="off"/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US"/>
        </w:rPr>
      </w:pPr>
      <w:r w:rsidRPr="4DB0A52B" w:rsidR="17D02B97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Selenium 4 fully complies with the </w:t>
      </w:r>
      <w:r w:rsidRPr="4DB0A52B" w:rsidR="17D02B97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US"/>
        </w:rPr>
        <w:t>W3C WebDriver standard</w:t>
      </w:r>
    </w:p>
    <w:p w:rsidR="17D02B97" w:rsidP="4DB0A52B" w:rsidRDefault="17D02B97" w14:paraId="729EF817" w14:textId="5E8ACA5A">
      <w:pPr>
        <w:pStyle w:val="ListParagraph"/>
        <w:numPr>
          <w:ilvl w:val="0"/>
          <w:numId w:val="8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4DB0A52B" w:rsidR="17D02B97">
        <w:rPr>
          <w:rFonts w:ascii="Calibri" w:hAnsi="Calibri" w:eastAsia="Calibri" w:cs="Calibri"/>
          <w:noProof w:val="0"/>
          <w:sz w:val="24"/>
          <w:szCs w:val="24"/>
          <w:lang w:val="en-US"/>
        </w:rPr>
        <w:t>Removes JSON Wire Protocol dependency</w:t>
      </w:r>
    </w:p>
    <w:p w:rsidR="17D02B97" w:rsidP="4DB0A52B" w:rsidRDefault="17D02B97" w14:paraId="345DDAC7" w14:textId="491769F6">
      <w:pPr>
        <w:pStyle w:val="ListParagraph"/>
        <w:numPr>
          <w:ilvl w:val="0"/>
          <w:numId w:val="8"/>
        </w:numPr>
        <w:spacing w:before="240" w:beforeAutospacing="off" w:after="240" w:afterAutospacing="off"/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US"/>
        </w:rPr>
      </w:pPr>
      <w:r w:rsidRPr="4DB0A52B" w:rsidR="17D02B97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Improves </w:t>
      </w:r>
      <w:r w:rsidRPr="4DB0A52B" w:rsidR="17D02B97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US"/>
        </w:rPr>
        <w:t>stability, consistency, and cross-browser compatibility</w:t>
      </w:r>
    </w:p>
    <w:p w:rsidR="4DB0A52B" w:rsidRDefault="4DB0A52B" w14:paraId="5CED289B" w14:textId="07F03425"/>
    <w:p w:rsidR="2C8AEB3F" w:rsidP="4DB0A52B" w:rsidRDefault="2C8AEB3F" w14:paraId="083640E7" w14:textId="77B25CF1">
      <w:pPr>
        <w:pStyle w:val="Heading3"/>
        <w:numPr>
          <w:ilvl w:val="0"/>
          <w:numId w:val="17"/>
        </w:numPr>
        <w:spacing w:before="281" w:beforeAutospacing="off" w:after="281" w:afterAutospacing="off"/>
        <w:rPr/>
      </w:pPr>
      <w:r w:rsidRPr="4DB0A52B" w:rsidR="2C8AEB3F">
        <w:rPr>
          <w:rFonts w:ascii="Calibri" w:hAnsi="Calibri" w:eastAsia="Calibri" w:cs="Calibri"/>
          <w:b w:val="1"/>
          <w:bCs w:val="1"/>
          <w:noProof w:val="0"/>
          <w:sz w:val="28"/>
          <w:szCs w:val="28"/>
          <w:lang w:val="en-US"/>
        </w:rPr>
        <w:t xml:space="preserve"> </w:t>
      </w:r>
      <w:r w:rsidRPr="4DB0A52B" w:rsidR="17D02B97">
        <w:rPr>
          <w:rFonts w:ascii="Calibri" w:hAnsi="Calibri" w:eastAsia="Calibri" w:cs="Calibri"/>
          <w:b w:val="1"/>
          <w:bCs w:val="1"/>
          <w:noProof w:val="0"/>
          <w:sz w:val="28"/>
          <w:szCs w:val="28"/>
          <w:lang w:val="en-US"/>
        </w:rPr>
        <w:t>Built-in Selenium Manager</w:t>
      </w:r>
    </w:p>
    <w:p w:rsidR="17D02B97" w:rsidP="4DB0A52B" w:rsidRDefault="17D02B97" w14:paraId="120E929D" w14:textId="3D39DA2E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4DB0A52B" w:rsidR="17D02B97">
        <w:rPr>
          <w:rFonts w:ascii="Calibri" w:hAnsi="Calibri" w:eastAsia="Calibri" w:cs="Calibri"/>
          <w:noProof w:val="0"/>
          <w:sz w:val="24"/>
          <w:szCs w:val="24"/>
          <w:lang w:val="en-US"/>
        </w:rPr>
        <w:t>Automatically manages browser driver binaries (ChromeDriver, GeckoDriver, EdgeDriver)</w:t>
      </w:r>
    </w:p>
    <w:p w:rsidR="17D02B97" w:rsidP="4DB0A52B" w:rsidRDefault="17D02B97" w14:paraId="75460C8D" w14:textId="0009A2FD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4DB0A52B" w:rsidR="17D02B97">
        <w:rPr>
          <w:rFonts w:ascii="Calibri" w:hAnsi="Calibri" w:eastAsia="Calibri" w:cs="Calibri"/>
          <w:noProof w:val="0"/>
          <w:sz w:val="24"/>
          <w:szCs w:val="24"/>
          <w:lang w:val="en-US"/>
        </w:rPr>
        <w:t>No need to manually download or set driver paths</w:t>
      </w:r>
    </w:p>
    <w:p w:rsidR="17D02B97" w:rsidP="4DB0A52B" w:rsidRDefault="17D02B97" w14:paraId="5C9F3EB9" w14:textId="605DA5E0">
      <w:pPr>
        <w:spacing w:before="0" w:beforeAutospacing="off" w:after="0" w:afterAutospacing="off"/>
        <w:ind w:firstLine="720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4DB0A52B" w:rsidR="17D02B97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WebDriver driver = new </w:t>
      </w:r>
      <w:r w:rsidRPr="4DB0A52B" w:rsidR="17D02B97">
        <w:rPr>
          <w:rFonts w:ascii="Consolas" w:hAnsi="Consolas" w:eastAsia="Consolas" w:cs="Consolas"/>
          <w:noProof w:val="0"/>
          <w:sz w:val="24"/>
          <w:szCs w:val="24"/>
          <w:lang w:val="en-US"/>
        </w:rPr>
        <w:t>ChromeDriver</w:t>
      </w:r>
      <w:r w:rsidRPr="4DB0A52B" w:rsidR="17D02B97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(); // No setup </w:t>
      </w:r>
      <w:r w:rsidRPr="4DB0A52B" w:rsidR="17D02B97">
        <w:rPr>
          <w:rFonts w:ascii="Consolas" w:hAnsi="Consolas" w:eastAsia="Consolas" w:cs="Consolas"/>
          <w:noProof w:val="0"/>
          <w:sz w:val="24"/>
          <w:szCs w:val="24"/>
          <w:lang w:val="en-US"/>
        </w:rPr>
        <w:t>required</w:t>
      </w:r>
    </w:p>
    <w:p w:rsidR="17D02B97" w:rsidP="4DB0A52B" w:rsidRDefault="17D02B97" w14:paraId="44547ECA" w14:textId="66231B32">
      <w:pPr>
        <w:pStyle w:val="ListParagraph"/>
        <w:numPr>
          <w:ilvl w:val="0"/>
          <w:numId w:val="17"/>
        </w:numPr>
        <w:spacing w:before="0" w:beforeAutospacing="off" w:after="0" w:afterAutospacing="off"/>
        <w:rPr>
          <w:rFonts w:ascii="Calibri" w:hAnsi="Calibri" w:eastAsia="Calibri" w:cs="Calibri"/>
          <w:b w:val="1"/>
          <w:bCs w:val="1"/>
          <w:noProof w:val="0"/>
          <w:sz w:val="28"/>
          <w:szCs w:val="28"/>
          <w:lang w:val="en-US"/>
        </w:rPr>
      </w:pPr>
      <w:r w:rsidRPr="4DB0A52B" w:rsidR="17D02B97">
        <w:rPr>
          <w:rFonts w:ascii="Calibri" w:hAnsi="Calibri" w:eastAsia="Calibri" w:cs="Calibri"/>
          <w:b w:val="1"/>
          <w:bCs w:val="1"/>
          <w:noProof w:val="0"/>
          <w:sz w:val="28"/>
          <w:szCs w:val="28"/>
          <w:lang w:val="en-US"/>
        </w:rPr>
        <w:t>DesiredCapabilities</w:t>
      </w:r>
      <w:r w:rsidRPr="4DB0A52B" w:rsidR="17D02B97">
        <w:rPr>
          <w:rFonts w:ascii="Calibri" w:hAnsi="Calibri" w:eastAsia="Calibri" w:cs="Calibri"/>
          <w:b w:val="1"/>
          <w:bCs w:val="1"/>
          <w:noProof w:val="0"/>
          <w:sz w:val="28"/>
          <w:szCs w:val="28"/>
          <w:lang w:val="en-US"/>
        </w:rPr>
        <w:t xml:space="preserve"> replaced with Options</w:t>
      </w:r>
    </w:p>
    <w:p w:rsidR="17D02B97" w:rsidP="4DB0A52B" w:rsidRDefault="17D02B97" w14:paraId="2BBC0AD8" w14:textId="24EDE20D">
      <w:pPr>
        <w:pStyle w:val="ListParagraph"/>
        <w:numPr>
          <w:ilvl w:val="0"/>
          <w:numId w:val="10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4DB0A52B" w:rsidR="17D02B97">
        <w:rPr>
          <w:rFonts w:ascii="Consolas" w:hAnsi="Consolas" w:eastAsia="Consolas" w:cs="Consolas"/>
          <w:noProof w:val="0"/>
          <w:sz w:val="24"/>
          <w:szCs w:val="24"/>
          <w:lang w:val="en-US"/>
        </w:rPr>
        <w:t>DesiredCapabilities</w:t>
      </w:r>
      <w:r w:rsidRPr="4DB0A52B" w:rsidR="17D02B97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 is deprecated</w:t>
      </w:r>
    </w:p>
    <w:p w:rsidR="17D02B97" w:rsidP="4DB0A52B" w:rsidRDefault="17D02B97" w14:paraId="1121146C" w14:textId="21AD5048">
      <w:pPr>
        <w:pStyle w:val="ListParagraph"/>
        <w:numPr>
          <w:ilvl w:val="0"/>
          <w:numId w:val="10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4DB0A52B" w:rsidR="17D02B97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Browser-specific </w:t>
      </w:r>
      <w:r w:rsidRPr="4DB0A52B" w:rsidR="17D02B97">
        <w:rPr>
          <w:rFonts w:ascii="Consolas" w:hAnsi="Consolas" w:eastAsia="Consolas" w:cs="Consolas"/>
          <w:noProof w:val="0"/>
          <w:sz w:val="24"/>
          <w:szCs w:val="24"/>
          <w:lang w:val="en-US"/>
        </w:rPr>
        <w:t>Options</w:t>
      </w:r>
      <w:r w:rsidRPr="4DB0A52B" w:rsidR="17D02B97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 classes are used instead</w:t>
      </w:r>
    </w:p>
    <w:p w:rsidR="17D02B97" w:rsidP="4DB0A52B" w:rsidRDefault="17D02B97" w14:paraId="09A27B36" w14:textId="3103C4FA">
      <w:pPr>
        <w:spacing w:before="0" w:beforeAutospacing="off" w:after="0" w:afterAutospacing="off"/>
        <w:ind w:left="720" w:firstLine="720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4DB0A52B" w:rsidR="17D02B97">
        <w:rPr>
          <w:rFonts w:ascii="Consolas" w:hAnsi="Consolas" w:eastAsia="Consolas" w:cs="Consolas"/>
          <w:noProof w:val="0"/>
          <w:sz w:val="24"/>
          <w:szCs w:val="24"/>
          <w:lang w:val="en-US"/>
        </w:rPr>
        <w:t>ChromeOptions</w:t>
      </w:r>
      <w:r w:rsidRPr="4DB0A52B" w:rsidR="17D02B97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options = new </w:t>
      </w:r>
      <w:r w:rsidRPr="4DB0A52B" w:rsidR="17D02B97">
        <w:rPr>
          <w:rFonts w:ascii="Consolas" w:hAnsi="Consolas" w:eastAsia="Consolas" w:cs="Consolas"/>
          <w:noProof w:val="0"/>
          <w:sz w:val="24"/>
          <w:szCs w:val="24"/>
          <w:lang w:val="en-US"/>
        </w:rPr>
        <w:t>ChromeOptions</w:t>
      </w:r>
      <w:r w:rsidRPr="4DB0A52B" w:rsidR="17D02B97">
        <w:rPr>
          <w:rFonts w:ascii="Consolas" w:hAnsi="Consolas" w:eastAsia="Consolas" w:cs="Consolas"/>
          <w:noProof w:val="0"/>
          <w:sz w:val="24"/>
          <w:szCs w:val="24"/>
          <w:lang w:val="en-US"/>
        </w:rPr>
        <w:t>();</w:t>
      </w:r>
      <w:r>
        <w:br/>
      </w:r>
      <w:r>
        <w:tab/>
      </w:r>
      <w:r w:rsidRPr="4DB0A52B" w:rsidR="17D02B97">
        <w:rPr>
          <w:rFonts w:ascii="Consolas" w:hAnsi="Consolas" w:eastAsia="Consolas" w:cs="Consolas"/>
          <w:noProof w:val="0"/>
          <w:sz w:val="24"/>
          <w:szCs w:val="24"/>
          <w:lang w:val="en-US"/>
        </w:rPr>
        <w:t>options.addArguments("--start-maximized");</w:t>
      </w:r>
      <w:r>
        <w:br/>
      </w:r>
      <w:r>
        <w:tab/>
      </w:r>
      <w:r w:rsidRPr="4DB0A52B" w:rsidR="17D02B97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WebDriver driver = new </w:t>
      </w:r>
      <w:r w:rsidRPr="4DB0A52B" w:rsidR="17D02B97">
        <w:rPr>
          <w:rFonts w:ascii="Consolas" w:hAnsi="Consolas" w:eastAsia="Consolas" w:cs="Consolas"/>
          <w:noProof w:val="0"/>
          <w:sz w:val="24"/>
          <w:szCs w:val="24"/>
          <w:lang w:val="en-US"/>
        </w:rPr>
        <w:t>ChromeDriver</w:t>
      </w:r>
      <w:r w:rsidRPr="4DB0A52B" w:rsidR="17D02B97">
        <w:rPr>
          <w:rFonts w:ascii="Consolas" w:hAnsi="Consolas" w:eastAsia="Consolas" w:cs="Consolas"/>
          <w:noProof w:val="0"/>
          <w:sz w:val="24"/>
          <w:szCs w:val="24"/>
          <w:lang w:val="en-US"/>
        </w:rPr>
        <w:t>(options);</w:t>
      </w:r>
      <w:r>
        <w:br/>
      </w:r>
    </w:p>
    <w:p w:rsidR="7C752027" w:rsidP="4DB0A52B" w:rsidRDefault="7C752027" w14:paraId="4B37BAED" w14:textId="7974C84E">
      <w:pPr>
        <w:pStyle w:val="Heading3"/>
        <w:numPr>
          <w:ilvl w:val="0"/>
          <w:numId w:val="17"/>
        </w:numPr>
        <w:rPr/>
      </w:pPr>
      <w:r w:rsidRPr="4DB0A52B" w:rsidR="7C752027">
        <w:rPr>
          <w:rFonts w:ascii="Calibri" w:hAnsi="Calibri" w:eastAsia="Calibri" w:cs="Calibri"/>
          <w:b w:val="1"/>
          <w:bCs w:val="1"/>
          <w:noProof w:val="0"/>
          <w:sz w:val="28"/>
          <w:szCs w:val="28"/>
          <w:lang w:val="en-US"/>
        </w:rPr>
        <w:t xml:space="preserve"> </w:t>
      </w:r>
      <w:r w:rsidRPr="4DB0A52B" w:rsidR="17D02B97">
        <w:rPr>
          <w:rFonts w:ascii="Calibri" w:hAnsi="Calibri" w:eastAsia="Calibri" w:cs="Calibri"/>
          <w:b w:val="1"/>
          <w:bCs w:val="1"/>
          <w:noProof w:val="0"/>
          <w:sz w:val="28"/>
          <w:szCs w:val="28"/>
          <w:lang w:val="en-US"/>
        </w:rPr>
        <w:t xml:space="preserve"> Relative Locators (New Feature)</w:t>
      </w:r>
    </w:p>
    <w:p w:rsidR="17D02B97" w:rsidP="4DB0A52B" w:rsidRDefault="17D02B97" w14:paraId="4AD77BFE" w14:textId="421E1E16">
      <w:pPr>
        <w:pStyle w:val="ListParagraph"/>
        <w:numPr>
          <w:ilvl w:val="0"/>
          <w:numId w:val="11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4DB0A52B" w:rsidR="17D02B97">
        <w:rPr>
          <w:rFonts w:ascii="Calibri" w:hAnsi="Calibri" w:eastAsia="Calibri" w:cs="Calibri"/>
          <w:noProof w:val="0"/>
          <w:sz w:val="24"/>
          <w:szCs w:val="24"/>
          <w:lang w:val="en-US"/>
        </w:rPr>
        <w:t>Locate elements based on their position relative to other elements</w:t>
      </w:r>
    </w:p>
    <w:p w:rsidR="17D02B97" w:rsidP="4DB0A52B" w:rsidRDefault="17D02B97" w14:paraId="37A110A7" w14:textId="26A4EB59">
      <w:pPr>
        <w:spacing w:before="0" w:beforeAutospacing="off" w:after="0" w:afterAutospacing="off"/>
        <w:ind w:firstLine="720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4DB0A52B" w:rsidR="17D02B97">
        <w:rPr>
          <w:rFonts w:ascii="Consolas" w:hAnsi="Consolas" w:eastAsia="Consolas" w:cs="Consolas"/>
          <w:noProof w:val="0"/>
          <w:sz w:val="24"/>
          <w:szCs w:val="24"/>
          <w:lang w:val="en-US"/>
        </w:rPr>
        <w:t>WebElement</w:t>
      </w:r>
      <w:r w:rsidRPr="4DB0A52B" w:rsidR="17D02B97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password = </w:t>
      </w:r>
      <w:r w:rsidRPr="4DB0A52B" w:rsidR="17D02B97">
        <w:rPr>
          <w:rFonts w:ascii="Consolas" w:hAnsi="Consolas" w:eastAsia="Consolas" w:cs="Consolas"/>
          <w:noProof w:val="0"/>
          <w:sz w:val="24"/>
          <w:szCs w:val="24"/>
          <w:lang w:val="en-US"/>
        </w:rPr>
        <w:t>driver.findElement</w:t>
      </w:r>
      <w:r w:rsidRPr="4DB0A52B" w:rsidR="17D02B97">
        <w:rPr>
          <w:rFonts w:ascii="Consolas" w:hAnsi="Consolas" w:eastAsia="Consolas" w:cs="Consolas"/>
          <w:noProof w:val="0"/>
          <w:sz w:val="24"/>
          <w:szCs w:val="24"/>
          <w:lang w:val="en-US"/>
        </w:rPr>
        <w:t>(</w:t>
      </w:r>
      <w:r>
        <w:br/>
      </w:r>
      <w:r w:rsidRPr="4DB0A52B" w:rsidR="17D02B97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</w:t>
      </w:r>
      <w:r>
        <w:tab/>
      </w:r>
      <w:r w:rsidRPr="4DB0A52B" w:rsidR="17D02B97">
        <w:rPr>
          <w:rFonts w:ascii="Consolas" w:hAnsi="Consolas" w:eastAsia="Consolas" w:cs="Consolas"/>
          <w:noProof w:val="0"/>
          <w:sz w:val="24"/>
          <w:szCs w:val="24"/>
          <w:lang w:val="en-US"/>
        </w:rPr>
        <w:t>RelativeLocator.with(</w:t>
      </w:r>
      <w:r w:rsidRPr="4DB0A52B" w:rsidR="17D02B97">
        <w:rPr>
          <w:rFonts w:ascii="Consolas" w:hAnsi="Consolas" w:eastAsia="Consolas" w:cs="Consolas"/>
          <w:noProof w:val="0"/>
          <w:sz w:val="24"/>
          <w:szCs w:val="24"/>
          <w:lang w:val="en-US"/>
        </w:rPr>
        <w:t>By.tagName</w:t>
      </w:r>
      <w:r w:rsidRPr="4DB0A52B" w:rsidR="17D02B97">
        <w:rPr>
          <w:rFonts w:ascii="Consolas" w:hAnsi="Consolas" w:eastAsia="Consolas" w:cs="Consolas"/>
          <w:noProof w:val="0"/>
          <w:sz w:val="24"/>
          <w:szCs w:val="24"/>
          <w:lang w:val="en-US"/>
        </w:rPr>
        <w:t>("input")</w:t>
      </w:r>
      <w:r w:rsidRPr="4DB0A52B" w:rsidR="17D02B97">
        <w:rPr>
          <w:rFonts w:ascii="Consolas" w:hAnsi="Consolas" w:eastAsia="Consolas" w:cs="Consolas"/>
          <w:noProof w:val="0"/>
          <w:sz w:val="24"/>
          <w:szCs w:val="24"/>
          <w:lang w:val="en-US"/>
        </w:rPr>
        <w:t>).below</w:t>
      </w:r>
      <w:r w:rsidRPr="4DB0A52B" w:rsidR="17D02B97">
        <w:rPr>
          <w:rFonts w:ascii="Consolas" w:hAnsi="Consolas" w:eastAsia="Consolas" w:cs="Consolas"/>
          <w:noProof w:val="0"/>
          <w:sz w:val="24"/>
          <w:szCs w:val="24"/>
          <w:lang w:val="en-US"/>
        </w:rPr>
        <w:t>(username)</w:t>
      </w:r>
      <w:r w:rsidRPr="4DB0A52B" w:rsidR="17D02B97">
        <w:rPr>
          <w:rFonts w:ascii="Consolas" w:hAnsi="Consolas" w:eastAsia="Consolas" w:cs="Consolas"/>
          <w:noProof w:val="0"/>
          <w:sz w:val="24"/>
          <w:szCs w:val="24"/>
          <w:lang w:val="en-US"/>
        </w:rPr>
        <w:t>);</w:t>
      </w:r>
      <w:r>
        <w:br/>
      </w:r>
      <w:r>
        <w:tab/>
      </w:r>
    </w:p>
    <w:p w:rsidR="17D02B97" w:rsidP="4DB0A52B" w:rsidRDefault="17D02B97" w14:paraId="66F76EF7" w14:textId="3D3B5E1F">
      <w:pPr>
        <w:spacing w:before="0" w:beforeAutospacing="off" w:after="0" w:afterAutospacing="off"/>
        <w:ind w:firstLine="720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4DB0A52B" w:rsidR="17D02B97">
        <w:rPr>
          <w:rFonts w:ascii="Calibri" w:hAnsi="Calibri" w:eastAsia="Calibri" w:cs="Calibri"/>
          <w:noProof w:val="0"/>
          <w:sz w:val="24"/>
          <w:szCs w:val="24"/>
          <w:lang w:val="en-US"/>
        </w:rPr>
        <w:t>Supported locators:</w:t>
      </w:r>
    </w:p>
    <w:p w:rsidR="17D02B97" w:rsidP="4DB0A52B" w:rsidRDefault="17D02B97" w14:paraId="5DB8A5A3" w14:textId="58C734CD">
      <w:pPr>
        <w:pStyle w:val="ListParagraph"/>
        <w:numPr>
          <w:ilvl w:val="0"/>
          <w:numId w:val="12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4DB0A52B" w:rsidR="17D02B97">
        <w:rPr>
          <w:rFonts w:ascii="Consolas" w:hAnsi="Consolas" w:eastAsia="Consolas" w:cs="Consolas"/>
          <w:noProof w:val="0"/>
          <w:sz w:val="24"/>
          <w:szCs w:val="24"/>
          <w:lang w:val="en-US"/>
        </w:rPr>
        <w:t>above()</w:t>
      </w:r>
    </w:p>
    <w:p w:rsidR="17D02B97" w:rsidP="4DB0A52B" w:rsidRDefault="17D02B97" w14:paraId="2754EDEA" w14:textId="09E956DB">
      <w:pPr>
        <w:pStyle w:val="ListParagraph"/>
        <w:numPr>
          <w:ilvl w:val="0"/>
          <w:numId w:val="12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4DB0A52B" w:rsidR="17D02B97">
        <w:rPr>
          <w:rFonts w:ascii="Consolas" w:hAnsi="Consolas" w:eastAsia="Consolas" w:cs="Consolas"/>
          <w:noProof w:val="0"/>
          <w:sz w:val="24"/>
          <w:szCs w:val="24"/>
          <w:lang w:val="en-US"/>
        </w:rPr>
        <w:t>below()</w:t>
      </w:r>
    </w:p>
    <w:p w:rsidR="17D02B97" w:rsidP="4DB0A52B" w:rsidRDefault="17D02B97" w14:paraId="69663555" w14:textId="4F20B023">
      <w:pPr>
        <w:pStyle w:val="ListParagraph"/>
        <w:numPr>
          <w:ilvl w:val="0"/>
          <w:numId w:val="12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4DB0A52B" w:rsidR="17D02B97">
        <w:rPr>
          <w:rFonts w:ascii="Consolas" w:hAnsi="Consolas" w:eastAsia="Consolas" w:cs="Consolas"/>
          <w:noProof w:val="0"/>
          <w:sz w:val="24"/>
          <w:szCs w:val="24"/>
          <w:lang w:val="en-US"/>
        </w:rPr>
        <w:t>toLeftOf()</w:t>
      </w:r>
    </w:p>
    <w:p w:rsidR="17D02B97" w:rsidP="4DB0A52B" w:rsidRDefault="17D02B97" w14:paraId="26A86993" w14:textId="7A27F59D">
      <w:pPr>
        <w:pStyle w:val="ListParagraph"/>
        <w:numPr>
          <w:ilvl w:val="0"/>
          <w:numId w:val="12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4DB0A52B" w:rsidR="17D02B97">
        <w:rPr>
          <w:rFonts w:ascii="Consolas" w:hAnsi="Consolas" w:eastAsia="Consolas" w:cs="Consolas"/>
          <w:noProof w:val="0"/>
          <w:sz w:val="24"/>
          <w:szCs w:val="24"/>
          <w:lang w:val="en-US"/>
        </w:rPr>
        <w:t>toRightOf()</w:t>
      </w:r>
    </w:p>
    <w:p w:rsidR="17D02B97" w:rsidP="4DB0A52B" w:rsidRDefault="17D02B97" w14:paraId="035DB89B" w14:textId="701B672D">
      <w:pPr>
        <w:pStyle w:val="ListParagraph"/>
        <w:numPr>
          <w:ilvl w:val="0"/>
          <w:numId w:val="12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4DB0A52B" w:rsidR="17D02B97">
        <w:rPr>
          <w:rFonts w:ascii="Consolas" w:hAnsi="Consolas" w:eastAsia="Consolas" w:cs="Consolas"/>
          <w:noProof w:val="0"/>
          <w:sz w:val="24"/>
          <w:szCs w:val="24"/>
          <w:lang w:val="en-US"/>
        </w:rPr>
        <w:t>near()</w:t>
      </w:r>
    </w:p>
    <w:p w:rsidR="17D02B97" w:rsidP="4DB0A52B" w:rsidRDefault="17D02B97" w14:paraId="764D8E0B" w14:textId="06D385DD">
      <w:pPr>
        <w:pStyle w:val="Heading3"/>
        <w:numPr>
          <w:ilvl w:val="0"/>
          <w:numId w:val="17"/>
        </w:numPr>
        <w:spacing w:before="281" w:beforeAutospacing="off" w:after="281" w:afterAutospacing="off"/>
        <w:rPr/>
      </w:pPr>
      <w:r w:rsidRPr="4DB0A52B" w:rsidR="17D02B97">
        <w:rPr>
          <w:rFonts w:ascii="Calibri" w:hAnsi="Calibri" w:eastAsia="Calibri" w:cs="Calibri"/>
          <w:b w:val="1"/>
          <w:bCs w:val="1"/>
          <w:noProof w:val="0"/>
          <w:sz w:val="28"/>
          <w:szCs w:val="28"/>
          <w:lang w:val="en-US"/>
        </w:rPr>
        <w:t>Better Window / Tab Management</w:t>
      </w:r>
    </w:p>
    <w:p w:rsidR="17D02B97" w:rsidP="4DB0A52B" w:rsidRDefault="17D02B97" w14:paraId="3BC1450A" w14:textId="10DDAB6C">
      <w:pPr>
        <w:pStyle w:val="ListParagraph"/>
        <w:numPr>
          <w:ilvl w:val="0"/>
          <w:numId w:val="14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4DB0A52B" w:rsidR="17D02B97">
        <w:rPr>
          <w:rFonts w:ascii="Calibri" w:hAnsi="Calibri" w:eastAsia="Calibri" w:cs="Calibri"/>
          <w:noProof w:val="0"/>
          <w:sz w:val="24"/>
          <w:szCs w:val="24"/>
          <w:lang w:val="en-US"/>
        </w:rPr>
        <w:t>New APIs for handling tabs and windows</w:t>
      </w:r>
    </w:p>
    <w:p w:rsidR="17D02B97" w:rsidP="4DB0A52B" w:rsidRDefault="17D02B97" w14:paraId="4E6C9390" w14:textId="14A72989">
      <w:pPr>
        <w:spacing w:before="0" w:beforeAutospacing="off" w:after="0" w:afterAutospacing="off"/>
        <w:ind w:firstLine="720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4DB0A52B" w:rsidR="17D02B97">
        <w:rPr>
          <w:rFonts w:ascii="Consolas" w:hAnsi="Consolas" w:eastAsia="Consolas" w:cs="Consolas"/>
          <w:noProof w:val="0"/>
          <w:sz w:val="24"/>
          <w:szCs w:val="24"/>
          <w:lang w:val="en-US"/>
        </w:rPr>
        <w:t>driver.switchTo</w:t>
      </w:r>
      <w:r w:rsidRPr="4DB0A52B" w:rsidR="17D02B97">
        <w:rPr>
          <w:rFonts w:ascii="Consolas" w:hAnsi="Consolas" w:eastAsia="Consolas" w:cs="Consolas"/>
          <w:noProof w:val="0"/>
          <w:sz w:val="24"/>
          <w:szCs w:val="24"/>
          <w:lang w:val="en-US"/>
        </w:rPr>
        <w:t>().</w:t>
      </w:r>
      <w:r w:rsidRPr="4DB0A52B" w:rsidR="17D02B97">
        <w:rPr>
          <w:rFonts w:ascii="Consolas" w:hAnsi="Consolas" w:eastAsia="Consolas" w:cs="Consolas"/>
          <w:noProof w:val="0"/>
          <w:sz w:val="24"/>
          <w:szCs w:val="24"/>
          <w:lang w:val="en-US"/>
        </w:rPr>
        <w:t>newWindow</w:t>
      </w:r>
      <w:r w:rsidRPr="4DB0A52B" w:rsidR="17D02B97">
        <w:rPr>
          <w:rFonts w:ascii="Consolas" w:hAnsi="Consolas" w:eastAsia="Consolas" w:cs="Consolas"/>
          <w:noProof w:val="0"/>
          <w:sz w:val="24"/>
          <w:szCs w:val="24"/>
          <w:lang w:val="en-US"/>
        </w:rPr>
        <w:t>(</w:t>
      </w:r>
      <w:r w:rsidRPr="4DB0A52B" w:rsidR="17D02B97">
        <w:rPr>
          <w:rFonts w:ascii="Consolas" w:hAnsi="Consolas" w:eastAsia="Consolas" w:cs="Consolas"/>
          <w:noProof w:val="0"/>
          <w:sz w:val="24"/>
          <w:szCs w:val="24"/>
          <w:lang w:val="en-US"/>
        </w:rPr>
        <w:t>WindowType.TAB</w:t>
      </w:r>
      <w:r w:rsidRPr="4DB0A52B" w:rsidR="17D02B97">
        <w:rPr>
          <w:rFonts w:ascii="Consolas" w:hAnsi="Consolas" w:eastAsia="Consolas" w:cs="Consolas"/>
          <w:noProof w:val="0"/>
          <w:sz w:val="24"/>
          <w:szCs w:val="24"/>
          <w:lang w:val="en-US"/>
        </w:rPr>
        <w:t>);</w:t>
      </w:r>
      <w:r>
        <w:br/>
      </w:r>
      <w:r>
        <w:tab/>
      </w:r>
      <w:r w:rsidRPr="4DB0A52B" w:rsidR="17D02B97">
        <w:rPr>
          <w:rFonts w:ascii="Consolas" w:hAnsi="Consolas" w:eastAsia="Consolas" w:cs="Consolas"/>
          <w:noProof w:val="0"/>
          <w:sz w:val="24"/>
          <w:szCs w:val="24"/>
          <w:lang w:val="en-US"/>
        </w:rPr>
        <w:t>driver.switchTo().</w:t>
      </w:r>
      <w:r w:rsidRPr="4DB0A52B" w:rsidR="17D02B97">
        <w:rPr>
          <w:rFonts w:ascii="Consolas" w:hAnsi="Consolas" w:eastAsia="Consolas" w:cs="Consolas"/>
          <w:noProof w:val="0"/>
          <w:sz w:val="24"/>
          <w:szCs w:val="24"/>
          <w:lang w:val="en-US"/>
        </w:rPr>
        <w:t>newWindow</w:t>
      </w:r>
      <w:r w:rsidRPr="4DB0A52B" w:rsidR="17D02B97">
        <w:rPr>
          <w:rFonts w:ascii="Consolas" w:hAnsi="Consolas" w:eastAsia="Consolas" w:cs="Consolas"/>
          <w:noProof w:val="0"/>
          <w:sz w:val="24"/>
          <w:szCs w:val="24"/>
          <w:lang w:val="en-US"/>
        </w:rPr>
        <w:t>(</w:t>
      </w:r>
      <w:r w:rsidRPr="4DB0A52B" w:rsidR="17D02B97">
        <w:rPr>
          <w:rFonts w:ascii="Consolas" w:hAnsi="Consolas" w:eastAsia="Consolas" w:cs="Consolas"/>
          <w:noProof w:val="0"/>
          <w:sz w:val="24"/>
          <w:szCs w:val="24"/>
          <w:lang w:val="en-US"/>
        </w:rPr>
        <w:t>WindowType.WINDOW</w:t>
      </w:r>
      <w:r w:rsidRPr="4DB0A52B" w:rsidR="17D02B97">
        <w:rPr>
          <w:rFonts w:ascii="Consolas" w:hAnsi="Consolas" w:eastAsia="Consolas" w:cs="Consolas"/>
          <w:noProof w:val="0"/>
          <w:sz w:val="24"/>
          <w:szCs w:val="24"/>
          <w:lang w:val="en-US"/>
        </w:rPr>
        <w:t>);</w:t>
      </w:r>
    </w:p>
    <w:p w:rsidR="17D02B97" w:rsidP="4DB0A52B" w:rsidRDefault="17D02B97" w14:paraId="67CB2E54" w14:textId="46E97C2D">
      <w:pPr>
        <w:pStyle w:val="ListParagraph"/>
        <w:numPr>
          <w:ilvl w:val="0"/>
          <w:numId w:val="17"/>
        </w:numPr>
        <w:spacing w:before="0" w:beforeAutospacing="off" w:after="0" w:afterAutospacing="off"/>
        <w:rPr>
          <w:rFonts w:ascii="Calibri" w:hAnsi="Calibri" w:eastAsia="Calibri" w:cs="Calibri"/>
          <w:b w:val="1"/>
          <w:bCs w:val="1"/>
          <w:noProof w:val="0"/>
          <w:sz w:val="28"/>
          <w:szCs w:val="28"/>
          <w:lang w:val="en-US"/>
        </w:rPr>
      </w:pPr>
      <w:r w:rsidRPr="4DB0A52B" w:rsidR="17D02B97">
        <w:rPr>
          <w:rFonts w:ascii="Calibri" w:hAnsi="Calibri" w:eastAsia="Calibri" w:cs="Calibri"/>
          <w:b w:val="1"/>
          <w:bCs w:val="1"/>
          <w:noProof w:val="0"/>
          <w:sz w:val="28"/>
          <w:szCs w:val="28"/>
          <w:lang w:val="en-US"/>
        </w:rPr>
        <w:t>Element Screenshot Support</w:t>
      </w:r>
    </w:p>
    <w:p w:rsidR="17D02B97" w:rsidP="4DB0A52B" w:rsidRDefault="17D02B97" w14:paraId="7B2A5E32" w14:textId="19032AA2">
      <w:pPr>
        <w:pStyle w:val="ListParagraph"/>
        <w:numPr>
          <w:ilvl w:val="0"/>
          <w:numId w:val="15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US"/>
        </w:rPr>
      </w:pPr>
      <w:r w:rsidRPr="4DB0A52B" w:rsidR="17D02B97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Capture screenshot of a </w:t>
      </w:r>
      <w:r w:rsidRPr="4DB0A52B" w:rsidR="17D02B97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US"/>
        </w:rPr>
        <w:t>specific WebElement</w:t>
      </w:r>
      <w:r w:rsidRPr="4DB0A52B" w:rsidR="17D02B97">
        <w:rPr>
          <w:rFonts w:ascii="Calibri" w:hAnsi="Calibri" w:eastAsia="Calibri" w:cs="Calibri"/>
          <w:noProof w:val="0"/>
          <w:sz w:val="24"/>
          <w:szCs w:val="24"/>
          <w:lang w:val="en-US"/>
        </w:rPr>
        <w:t>, not just full page</w:t>
      </w:r>
    </w:p>
    <w:p w:rsidR="17D02B97" w:rsidP="4DB0A52B" w:rsidRDefault="17D02B97" w14:paraId="0AFAF44E" w14:textId="2ABE5ECE">
      <w:pPr>
        <w:spacing w:before="0" w:beforeAutospacing="off" w:after="0" w:afterAutospacing="off"/>
        <w:ind w:firstLine="720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4DB0A52B" w:rsidR="17D02B97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File </w:t>
      </w:r>
      <w:r w:rsidRPr="4DB0A52B" w:rsidR="17D02B97">
        <w:rPr>
          <w:rFonts w:ascii="Consolas" w:hAnsi="Consolas" w:eastAsia="Consolas" w:cs="Consolas"/>
          <w:noProof w:val="0"/>
          <w:sz w:val="24"/>
          <w:szCs w:val="24"/>
          <w:lang w:val="en-US"/>
        </w:rPr>
        <w:t>src</w:t>
      </w:r>
      <w:r w:rsidRPr="4DB0A52B" w:rsidR="17D02B97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= </w:t>
      </w:r>
      <w:r w:rsidRPr="4DB0A52B" w:rsidR="17D02B97">
        <w:rPr>
          <w:rFonts w:ascii="Consolas" w:hAnsi="Consolas" w:eastAsia="Consolas" w:cs="Consolas"/>
          <w:noProof w:val="0"/>
          <w:sz w:val="24"/>
          <w:szCs w:val="24"/>
          <w:lang w:val="en-US"/>
        </w:rPr>
        <w:t>element.getScreenshotAs</w:t>
      </w:r>
      <w:r w:rsidRPr="4DB0A52B" w:rsidR="17D02B97">
        <w:rPr>
          <w:rFonts w:ascii="Consolas" w:hAnsi="Consolas" w:eastAsia="Consolas" w:cs="Consolas"/>
          <w:noProof w:val="0"/>
          <w:sz w:val="24"/>
          <w:szCs w:val="24"/>
          <w:lang w:val="en-US"/>
        </w:rPr>
        <w:t>(</w:t>
      </w:r>
      <w:r w:rsidRPr="4DB0A52B" w:rsidR="17D02B97">
        <w:rPr>
          <w:rFonts w:ascii="Consolas" w:hAnsi="Consolas" w:eastAsia="Consolas" w:cs="Consolas"/>
          <w:noProof w:val="0"/>
          <w:sz w:val="24"/>
          <w:szCs w:val="24"/>
          <w:lang w:val="en-US"/>
        </w:rPr>
        <w:t>OutputType.FILE</w:t>
      </w:r>
      <w:r w:rsidRPr="4DB0A52B" w:rsidR="17D02B97">
        <w:rPr>
          <w:rFonts w:ascii="Consolas" w:hAnsi="Consolas" w:eastAsia="Consolas" w:cs="Consolas"/>
          <w:noProof w:val="0"/>
          <w:sz w:val="24"/>
          <w:szCs w:val="24"/>
          <w:lang w:val="en-US"/>
        </w:rPr>
        <w:t>);</w:t>
      </w:r>
    </w:p>
    <w:p w:rsidR="17D02B97" w:rsidP="4DB0A52B" w:rsidRDefault="17D02B97" w14:paraId="1CD4B6E5" w14:textId="2189B48F">
      <w:pPr>
        <w:pStyle w:val="ListParagraph"/>
        <w:numPr>
          <w:ilvl w:val="0"/>
          <w:numId w:val="17"/>
        </w:numPr>
        <w:spacing w:before="0" w:beforeAutospacing="off" w:after="0" w:afterAutospacing="off"/>
        <w:rPr>
          <w:rFonts w:ascii="Calibri" w:hAnsi="Calibri" w:eastAsia="Calibri" w:cs="Calibri"/>
          <w:b w:val="1"/>
          <w:bCs w:val="1"/>
          <w:noProof w:val="0"/>
          <w:sz w:val="28"/>
          <w:szCs w:val="28"/>
          <w:lang w:val="en-US"/>
        </w:rPr>
      </w:pPr>
      <w:r w:rsidRPr="4DB0A52B" w:rsidR="17D02B97">
        <w:rPr>
          <w:rFonts w:ascii="Calibri" w:hAnsi="Calibri" w:eastAsia="Calibri" w:cs="Calibri"/>
          <w:b w:val="1"/>
          <w:bCs w:val="1"/>
          <w:noProof w:val="0"/>
          <w:sz w:val="28"/>
          <w:szCs w:val="28"/>
          <w:lang w:val="en-US"/>
        </w:rPr>
        <w:t>Chromium Class Introduced</w:t>
      </w:r>
    </w:p>
    <w:p w:rsidR="17D02B97" w:rsidP="4DB0A52B" w:rsidRDefault="17D02B97" w14:paraId="00FDBBDA" w14:textId="65C9B0C7">
      <w:pPr>
        <w:pStyle w:val="ListParagraph"/>
        <w:numPr>
          <w:ilvl w:val="0"/>
          <w:numId w:val="16"/>
        </w:numPr>
        <w:spacing w:before="240" w:beforeAutospacing="off" w:after="240" w:afterAutospacing="off"/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US"/>
        </w:rPr>
      </w:pPr>
      <w:r w:rsidRPr="4DB0A52B" w:rsidR="17D02B97">
        <w:rPr>
          <w:rFonts w:ascii="Consolas" w:hAnsi="Consolas" w:eastAsia="Consolas" w:cs="Consolas"/>
          <w:noProof w:val="0"/>
          <w:sz w:val="24"/>
          <w:szCs w:val="24"/>
          <w:lang w:val="en-US"/>
        </w:rPr>
        <w:t>ChromiumDriver</w:t>
      </w:r>
      <w:r w:rsidRPr="4DB0A52B" w:rsidR="17D02B97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 and </w:t>
      </w:r>
      <w:r w:rsidRPr="4DB0A52B" w:rsidR="17D02B97">
        <w:rPr>
          <w:rFonts w:ascii="Consolas" w:hAnsi="Consolas" w:eastAsia="Consolas" w:cs="Consolas"/>
          <w:noProof w:val="0"/>
          <w:sz w:val="24"/>
          <w:szCs w:val="24"/>
          <w:lang w:val="en-US"/>
        </w:rPr>
        <w:t>ChromiumOptions</w:t>
      </w:r>
      <w:r w:rsidRPr="4DB0A52B" w:rsidR="17D02B97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 introduced in </w:t>
      </w:r>
      <w:r w:rsidRPr="4DB0A52B" w:rsidR="17D02B97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US"/>
        </w:rPr>
        <w:t>Selenium 4</w:t>
      </w:r>
    </w:p>
    <w:p w:rsidR="17D02B97" w:rsidP="4DB0A52B" w:rsidRDefault="17D02B97" w14:paraId="556FBB1C" w14:textId="539CA519">
      <w:pPr>
        <w:pStyle w:val="ListParagraph"/>
        <w:numPr>
          <w:ilvl w:val="0"/>
          <w:numId w:val="16"/>
        </w:numPr>
        <w:spacing w:before="240" w:beforeAutospacing="off" w:after="240" w:afterAutospacing="off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4DB0A52B" w:rsidR="17D02B97">
        <w:rPr>
          <w:rFonts w:ascii="Consolas" w:hAnsi="Consolas" w:eastAsia="Consolas" w:cs="Consolas"/>
          <w:noProof w:val="0"/>
          <w:sz w:val="24"/>
          <w:szCs w:val="24"/>
          <w:lang w:val="en-US"/>
        </w:rPr>
        <w:t>ChromeDriver</w:t>
      </w:r>
      <w:r w:rsidRPr="4DB0A52B" w:rsidR="17D02B97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 and </w:t>
      </w:r>
      <w:r w:rsidRPr="4DB0A52B" w:rsidR="17D02B97">
        <w:rPr>
          <w:rFonts w:ascii="Consolas" w:hAnsi="Consolas" w:eastAsia="Consolas" w:cs="Consolas"/>
          <w:noProof w:val="0"/>
          <w:sz w:val="24"/>
          <w:szCs w:val="24"/>
          <w:lang w:val="en-US"/>
        </w:rPr>
        <w:t>EdgeDriver</w:t>
      </w:r>
      <w:r w:rsidRPr="4DB0A52B" w:rsidR="17D02B97">
        <w:rPr>
          <w:rFonts w:ascii="Calibri" w:hAnsi="Calibri" w:eastAsia="Calibri" w:cs="Calibri"/>
          <w:noProof w:val="0"/>
          <w:sz w:val="24"/>
          <w:szCs w:val="24"/>
          <w:lang w:val="en-US"/>
        </w:rPr>
        <w:t xml:space="preserve"> extend from </w:t>
      </w:r>
      <w:r w:rsidRPr="4DB0A52B" w:rsidR="17D02B97">
        <w:rPr>
          <w:rFonts w:ascii="Consolas" w:hAnsi="Consolas" w:eastAsia="Consolas" w:cs="Consolas"/>
          <w:noProof w:val="0"/>
          <w:sz w:val="24"/>
          <w:szCs w:val="24"/>
          <w:lang w:val="en-US"/>
        </w:rPr>
        <w:t>ChromiumDriver</w:t>
      </w:r>
    </w:p>
    <w:p w:rsidR="4DB0A52B" w:rsidP="4DB0A52B" w:rsidRDefault="4DB0A52B" w14:paraId="53641BC7" w14:textId="37AE0B31">
      <w:pPr>
        <w:pStyle w:val="Normal"/>
        <w:spacing w:before="240" w:beforeAutospacing="off" w:after="240" w:afterAutospacing="off"/>
        <w:rPr>
          <w:b w:val="0"/>
          <w:bCs w:val="0"/>
          <w:noProof w:val="0"/>
          <w:lang w:val="en-US"/>
        </w:rPr>
      </w:pPr>
    </w:p>
    <w:p w:rsidR="4DB0A52B" w:rsidP="4DB0A52B" w:rsidRDefault="4DB0A52B" w14:paraId="12094437" w14:textId="4C841003">
      <w:pPr>
        <w:pStyle w:val="ListParagraph"/>
        <w:ind w:left="720"/>
        <w:rPr>
          <w:noProof w:val="0"/>
          <w:lang w:val="en-US"/>
        </w:rPr>
      </w:pPr>
    </w:p>
    <w:p w:rsidR="4DB0A52B" w:rsidP="4DB0A52B" w:rsidRDefault="4DB0A52B" w14:paraId="333B8828" w14:textId="3FDA12BC">
      <w:pPr>
        <w:pStyle w:val="ListParagraph"/>
        <w:ind w:left="720"/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7">
    <w:nsid w:val="4e306d5b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6">
    <w:nsid w:val="2b1febd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35d53c5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2ae8cff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66cdf94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b550fb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6bf5b3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22ff473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eaa095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4738971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42a1aafc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">
    <w:nsid w:val="3bc2c104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108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80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2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4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6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8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40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2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40" w:hanging="180"/>
      </w:pPr>
    </w:lvl>
  </w:abstractNum>
  <w:abstractNum xmlns:w="http://schemas.openxmlformats.org/wordprocessingml/2006/main" w:abstractNumId="5">
    <w:nsid w:val="7a8b94dd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)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">
    <w:nsid w:val="132f43aa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)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7acad6e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144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216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88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60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432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504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76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48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7200" w:hanging="180"/>
      </w:pPr>
    </w:lvl>
  </w:abstractNum>
  <w:abstractNum xmlns:w="http://schemas.openxmlformats.org/wordprocessingml/2006/main" w:abstractNumId="2">
    <w:nsid w:val="38de04d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08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80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2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4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6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8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40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2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40" w:hanging="180"/>
      </w:pPr>
    </w:lvl>
  </w:abstractNum>
  <w:abstractNum xmlns:w="http://schemas.openxmlformats.org/wordprocessingml/2006/main" w:abstractNumId="1">
    <w:nsid w:val="615bbad6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17">
    <w:abstractNumId w:val="17"/>
  </w:num>
  <w:num w:numId="16">
    <w:abstractNumId w:val="16"/>
  </w: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30EE6744"/>
    <w:rsid w:val="004AF558"/>
    <w:rsid w:val="01855A96"/>
    <w:rsid w:val="14E8A780"/>
    <w:rsid w:val="15C563F0"/>
    <w:rsid w:val="15FEAFEA"/>
    <w:rsid w:val="17D02B97"/>
    <w:rsid w:val="1A0960F3"/>
    <w:rsid w:val="1B19F2E2"/>
    <w:rsid w:val="1DA31204"/>
    <w:rsid w:val="1DB635B8"/>
    <w:rsid w:val="21231366"/>
    <w:rsid w:val="23190A4E"/>
    <w:rsid w:val="23F84096"/>
    <w:rsid w:val="26CA2AB0"/>
    <w:rsid w:val="2B1DBE9A"/>
    <w:rsid w:val="2C8AEB3F"/>
    <w:rsid w:val="2F6EEAB0"/>
    <w:rsid w:val="30EE6744"/>
    <w:rsid w:val="31BB34A5"/>
    <w:rsid w:val="359E96D2"/>
    <w:rsid w:val="3B37E004"/>
    <w:rsid w:val="454510DC"/>
    <w:rsid w:val="46173F59"/>
    <w:rsid w:val="4A2409F7"/>
    <w:rsid w:val="4B4AF3D0"/>
    <w:rsid w:val="4B762601"/>
    <w:rsid w:val="4DB0A52B"/>
    <w:rsid w:val="4E943EB4"/>
    <w:rsid w:val="4F5FCCC3"/>
    <w:rsid w:val="4F6BDF68"/>
    <w:rsid w:val="50323C3B"/>
    <w:rsid w:val="50992184"/>
    <w:rsid w:val="50BD0E9F"/>
    <w:rsid w:val="52FF79FA"/>
    <w:rsid w:val="52FF79FA"/>
    <w:rsid w:val="54C82E02"/>
    <w:rsid w:val="572796CE"/>
    <w:rsid w:val="587BE45A"/>
    <w:rsid w:val="58892DEE"/>
    <w:rsid w:val="594E4E0B"/>
    <w:rsid w:val="5BD7FEBB"/>
    <w:rsid w:val="65143CBC"/>
    <w:rsid w:val="6E29DA0D"/>
    <w:rsid w:val="70198FBC"/>
    <w:rsid w:val="731DAC1F"/>
    <w:rsid w:val="7659A53F"/>
    <w:rsid w:val="78E40FF4"/>
    <w:rsid w:val="791B2589"/>
    <w:rsid w:val="7A547258"/>
    <w:rsid w:val="7C752027"/>
    <w:rsid w:val="7E8B9E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EE6744"/>
  <w15:chartTrackingRefBased/>
  <w15:docId w15:val="{BE8EA06B-B970-4EA9-AE05-A282B2C2E111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4DB0A52B"/>
    <w:pPr>
      <w:spacing/>
      <w:ind w:left="720"/>
      <w:contextualSpacing/>
    </w:pPr>
  </w:style>
  <w:style w:type="paragraph" w:styleId="Heading3">
    <w:uiPriority w:val="9"/>
    <w:name w:val="heading 3"/>
    <w:basedOn w:val="Normal"/>
    <w:next w:val="Normal"/>
    <w:unhideWhenUsed/>
    <w:qFormat/>
    <w:rsid w:val="4DB0A52B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Heading2">
    <w:uiPriority w:val="9"/>
    <w:name w:val="heading 2"/>
    <w:basedOn w:val="Normal"/>
    <w:next w:val="Normal"/>
    <w:unhideWhenUsed/>
    <w:qFormat/>
    <w:rsid w:val="4DB0A52B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94fc878402a24f93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2025-12-14T16:28:19.3257366Z</dcterms:created>
  <dcterms:modified xsi:type="dcterms:W3CDTF">2025-12-14T18:53:03.4706144Z</dcterms:modified>
  <dc:creator>Raju Velpula</dc:creator>
  <lastModifiedBy>Raju Velpula</lastModifiedBy>
</coreProperties>
</file>