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🤖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28C7E"/>
          <w:sz w:val="64"/>
          <w:szCs w:val="64"/>
        </w:rPr>
        <w:t xml:space="preserve">WhatsApp AI Clone 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75E54"/>
          <w:sz w:val="32"/>
          <w:szCs w:val="32"/>
        </w:rPr>
        <w:t xml:space="preserve">Product Requirements Document (PRD)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Mimic Any WhatsApp Contact with AI — Powered by Open-Source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20"/>
                <w:szCs w:val="20"/>
              </w:rPr>
              <w:t xml:space="preserve">Created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· Baileys (WhatsApp Web) · LLM API · React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8C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8C7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 — Internal Use Only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1. Executive Summary</w:t>
      </w:r>
    </w:p>
    <w:p>
      <w:pPr>
        <w:pBdr>
          <w:bottom w:val="single" w:color="25D36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WhatsApp AI Clone Bot is an open-source Node.js application that lets a user connect their WhatsApp account, select a contact, upload an exported chat history (ZIP or TXT), and have an AI model automatically reply to that contact in the user's own conversational style — fully mimicking their tone, vocabulary, message length, emoji usage, and response timing patterns.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Core Value Proposition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Train an AI on YOUR real chat history — no generic bot responses.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Reply to one specific contact at a time — scoped and safe.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Zero-shot style cloning — no manual prompt engineering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100% open-source stack — no vendor lock-in.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Session persistence — disconnect and reconnect without losing training.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2. Goals &amp; Non-Goals</w:t>
      </w:r>
    </w:p>
    <w:p>
      <w:pPr>
        <w:pBdr>
          <w:bottom w:val="single" w:color="25D366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a user to authenticate their WhatsApp account via QR code using the Baileys open-source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the user to browse and select a single contact from their WhatsApp contact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exported WhatsApp chat files (.zip or .txt) and extract message content programmatically.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Parse, clean, and analyze the chat log to extract the user's writing patterns, style fingerprint, and behavioral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the extracted style context to an LLM (e.g., Claude, GPT-4o, Ollama) and have it respond to incoming messages from the selected contact.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AI responses are sent exclusively to the selected contact — no broadcast, no group chats.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a simple web dashboard (React) for setup, monitoring, and control.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2.2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does NOT support bulk messaging or marketing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does NOT support group chat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does NOT impersonate other users — only the account owner's style is cloned.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does NOT store conversation data on third-party servers beyond the local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project does NOT bypass WhatsApp's Terms of Service in a malicious manner; users assume responsibility for their usage.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3. Technology Stack</w:t>
      </w:r>
    </w:p>
    <w:p>
      <w:pPr>
        <w:pBdr>
          <w:bottom w:val="single" w:color="25D36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components are open-source or free-tier. The system is designed to run locally on the user's machine or a private VPS.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20+ (LTS)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backend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Baileys (Latest)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WA Web API — no Meta API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 + TailwindCSS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dashboard for setup and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AI SDK / LangChain.js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interface for Claude, GPT-4o, Ollama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LLM 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+ Llama 3.1 / Mistral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Offline, private AI 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AdmZip + custom parser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Unzip and parse WhatsApp export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(better-sqlite3)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persistence for sessions and 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+ Redis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queue for rate-limited sending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/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Baileys auth-state-multifile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 WhatsApp QR session across restarts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Winston + Morgan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logs for debugging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 + Supertest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and integration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4. System Architecture</w:t>
      </w:r>
    </w:p>
    <w:p>
      <w:pPr>
        <w:pBdr>
          <w:bottom w:val="single" w:color="25D366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4.1 High-Level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Architecture Overview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          React Web Dashboard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[QR Login] [Contact Picker] [Upload Chat] [Status]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│ REST / WebSocket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┌──────────────────────▼─────────────────────────────────┐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        Node.js Backend (Express)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┌──────────┐  ┌─────────────┐  ┌──────────────────┐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│ WA Client│  │ Chat Parser │  │  AI Engine       │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│ (Baileys)│  │ &amp; Style NLP │  │ (LLM Proxy)      │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└────┬─────┘  └──────┬──────┘  └────────┬─────────┘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│               │                   │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┌────▼───────────────▼───────────────────▼─────────┐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│               SQLite Database                     │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│  [sessions] [contacts] [style_profiles] [logs]   │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└───────────────────────────────────────────────────┘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┌──────────────▼──────────────┐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│    External LLM API       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│  Claude / GPT-4o / Ollama   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└─────────────────────────────┘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4.2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whatsapp-client/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Baileys; handles QR auth, session persistence, message sending and receiving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chat-parser/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ZIP/TXT exports, decompresses, normalizes encoding, splits messages by sender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style-analyzer/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style fingerprint: avg message length, emoji ratio, vocabulary, time-of-day patterns, punctuation habits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ai-engine/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system prompt from style profile, manages LLM conversation context, calls LLM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contact-selector/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contacts from Baileys, allows user to pin one target contact per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message-router/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Listens for incoming messages; only routes messages from the selected contact to the AI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api-server/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REST + WebSocket server; connects frontend to backend 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SPA: QR scanner, file uploader, contact picker, live message log, toggle on/off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5. Feature Specifications</w:t>
      </w:r>
    </w:p>
    <w:p>
      <w:pPr>
        <w:pBdr>
          <w:bottom w:val="single" w:color="25D366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5.1 WhatsApp Account Connection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uses Baileys — the leading open-source WhatsApp Web reverse-engineering library — to establish a WebSocket connection to WhatsApp servers without requiring an official Meta API key.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D366"/>
          <w:sz w:val="24"/>
          <w:szCs w:val="24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opens the web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calls GET /api/auth/qr which generates a QR code via Baileys.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is displayed in the browser via a WebSocket stream.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scans with their WhatsApp mobile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Baileys stores the auth state to disk (auth_info_multifile/).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is marked 'connected' in SQLite; QR page redirects to Contact Selector.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next startup, the session is restored automatically without re-scanning.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Key Technical Notes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Library: @whiskeysockets/baileys (most actively maintained fork, 50k+ stars)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Auth Strategy: useMultiFileAuthState() — stores creds.json + keys in local folder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Reconnection: Baileys emits 'connection.update' events; app auto-reconnects on disconnect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Anti-ban: Implement random delays between messages (2–8 seconds), human-like typing indicators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5.2 Contact Selection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connecting, the user selects exactly one contact who will receive AI-generated replies. All other incoming messages are ignored by the bot.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D366"/>
          <w:sz w:val="24"/>
          <w:szCs w:val="24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loads GET /api/contacts — returns list of recent chats from Baileys store.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searches or scrolls to find the target contact.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clicks 'Select as Target' — stored in SQLite as active_contact_jid.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confirmation screen shows the selected contact with a 'Change Contact' option.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message router now filters: only messages from active_contact_jid trigger AI replies.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5.3 Chat Export Upload &amp; Parsing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WhatsApp allows users to export individual chat histories. This module processes those exports to build a style profile.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D366"/>
          <w:sz w:val="24"/>
          <w:szCs w:val="24"/>
        </w:rPr>
        <w:t xml:space="preserve">Supported Input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ZIP export (e.g., WhatsApp Chat with John.zip) — contains a .txt file +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Plain text file (.txt) — the raw WhatsApp export format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D366"/>
          <w:sz w:val="24"/>
          <w:szCs w:val="24"/>
        </w:rPr>
        <w:t xml:space="preserve">Parsing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Decompress ZIP using AdmZip, extract the .txt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and normalize encoding (UTF-8, UTF-16)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 each line using the WhatsApp export regex pattern: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Pattern: /^(\d{1,2}\/\d{1,2}\/\d{2,4}),\s(\d{1,2}:\d{2}(?::\d{2})?)\s(?:AM|PM)?\s-\s(.+?):\s(.+)$/i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Handles 12h and 24h time formats, various locale date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messages by sender: user's messages vs. contact's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 media placeholders: '&lt;Media omitted&gt;', '&lt;image omitted&gt;',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parsed messages in SQLite table: chat_messages(id, session_id, sender, timestamp, content)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D366"/>
          <w:sz w:val="24"/>
          <w:szCs w:val="24"/>
        </w:rPr>
        <w:t xml:space="preserve">Style Fingerprint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Extraction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Message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characters per message, compute mean and std deviation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Usage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emoji chars / total chars; store top-10 most used emojis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Punctuation Habits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user use '...'? Exclamation marks? Period at end?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Capitalization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lowercase? Title case? Mixed?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Vocabulary Fingerprint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100 most frequent unique words; common filler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minutes between received and sent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Time-of-Day Activity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is the user most active? Morning / afternoon / night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Multi-message Bursts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user send 1 long msg or 3 short msgs in sequence?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Greeting/Closing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user start and end conversations?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&amp; Slang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language; frequent slang terms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5.4 AI Conversation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AI engine constructs a detailed system prompt from the style fingerprint and maintains a conversation context window to generate contextually relevant, style-accurate replies.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D366"/>
          <w:sz w:val="24"/>
          <w:szCs w:val="24"/>
        </w:rPr>
        <w:t xml:space="preserve">System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Prompt Structure (sent to LLM)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mimicking [USER_NAME]'s WhatsApp texting style. Respond ONLY as they would.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 RULES: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Average message length: ~[AVG_LEN] characters. NEVER exceed [MAX_LEN] characters.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Emoji usage: [EMOJI_RATIO]% of messages include emojis. Top emojis: [TOP_EMOJIS]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Capitalization: [CAPITALIZATION_PATTERN]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Punctuation: [PUNCTUATION_HABITS]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Common words/phrases: [TOP_PHRASES]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Sends messages in [BURST_PATTERN] (single long / multiple short bursts)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Tone: [INFERRED_TONE]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CONTEXT: You are chatting with [CONTACT_NAME]. Below is recent conversation history.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 ONLY with the next message [USER_NAME] would send. No explanation. No quotes.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D366"/>
          <w:sz w:val="24"/>
          <w:szCs w:val="24"/>
        </w:rPr>
        <w:t xml:space="preserve">Supported LLM Backends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(claude-sonnet-4-6) — via Anthropic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GPT-4o — via OpenAI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Llama 3.1 / Mistral — via local Ollama (fully offline)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OpenAI-compatible endpoint — configurable base URL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D366"/>
          <w:sz w:val="24"/>
          <w:szCs w:val="24"/>
        </w:rPr>
        <w:t xml:space="preserve">Message Burst Simulation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style fingerprint shows the user typically sends 2-3 short messages instead of one long one, the AI engine splits its response into multiple messages sent with realistic delays: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generates full response with special delimiter: [SPLIT]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splits on [SPLIT] into individual message parts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part is queued with a random delay of 1.5–4 seconds between sends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Typing indicator (sendPresenceUpdate('composing')) is sent before each message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5.5 Message Router &amp; Safety Guard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critical gatekeeper module that ensures the bot ONLY replies to the selected contact.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Routing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ALLOW:  Incoming message from active_contact_jid → trigger AI reply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BLOCK:  Incoming message from any other JID → log only, no reply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BLOCK:  Group messages → always ignored regardless of contact selection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BLOCK:  Status updates, broadcast lists → ignored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BLOCK:  Messages sent by the bot itself → no reply loop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⏸  PAUSE:  If bot is toggled OFF in dashboard → buffer incoming, no replies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5.6 Web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clean, mobile-responsive React SPA providing full control over the bot.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Login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live QR code via WebSocket; auto-refreshes on expiry; shows connection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Selector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list of WhatsApp contacts; shows last message preview; one-click selection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Upload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zone for ZIP/TXT; upload progress bar; parsing status; style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Profile 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breakdown of detected writing style: charts for message length, emoji freq, activity times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Control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 toggle; selected contact display; message counter; last activity timestamp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Message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feed showing: incoming message → AI thinking → reply 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 selector, API key input, delay configuration, log verbosity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6. Data Model</w:t>
      </w:r>
    </w:p>
    <w:p>
      <w:pPr>
        <w:pBdr>
          <w:bottom w:val="single" w:color="25D366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75E54"/>
          <w:sz w:val="28"/>
          <w:szCs w:val="28"/>
        </w:rPr>
        <w:t xml:space="preserve">6.1 SQLite Schema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Table: sessions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         TEXT PRIMARY KEY   -- Baileys session 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      TEXT               -- User's WhatsApp number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 INTEGER            -- Unix timestamp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     TEXT               -- 'connected' | 'disconnected'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Table: active_target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 TEXT   -- FK → sessions.id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contact_jid TEXT   -- Target WhatsApp JID (e.g. 8801712345678@s.whatsapp.net)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 TEXT  -- Display 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set_at      INTEGER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Table: chat_messages (parsed from upload)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         INTEGER PRIMARY KEY AUTOINCREMENT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      TEXT    -- 'user' | 'contact'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  INTEGER -- Unix 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    TEXT    -- Cleaned message text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Table: style_profiles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     TEXT PRIMARY KEY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avg_msg_length  REAL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emoji_ratio     REAL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top_emojis      TEXT   -- JSON array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capitalization  TEXT   -- 'lower' | 'mixed' | 'upper'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punctuation     TEXT   -- JSON object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top_phrases     TEXT   -- JSON array of [word, count]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burst_pattern   TEXT   -- 'single' | 'burst'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avg_burst_count REAL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active_hours    TEXT   -- JSON array [0..23] activity weights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        TEXT   -- ISO 639-1 code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      INTEGER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Table: conversation_log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         INTEGER PRIMARY KEY AUTOINCREMENT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direction   TEXT    -- 'incoming' | 'outgoing'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   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ai_generated INTEGER -- 1 if generated by 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sent_at     INTEGER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7. API Endpoints</w:t>
      </w:r>
    </w:p>
    <w:p>
      <w:pPr>
        <w:pBdr>
          <w:bottom w:val="single" w:color="25D36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/api/auth/qr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QR code as base64 PNG or WebSocket stream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current connection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Disconnects and clears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list of recent WhatsApp contacts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/api/contacts/select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jid, name 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the active target 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/api/contacts/active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currently selected 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/api/upload/chat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multipart/form-data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Accepts ZIP or TXT; triggers parsing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/api/upload/status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parsing progress and style profile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/api/style-profile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full style fingerprint JSON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/api/bot/status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bot on/off state, message 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/api/bot/toggle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enabled: bool 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Toggles the bot on or off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?limit=50&amp;offset=0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paginated conversation 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/ws/messages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message feed for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/ws/qr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QR code updates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8. Project File Structure</w:t>
      </w:r>
    </w:p>
    <w:p>
      <w:pPr>
        <w:pBdr>
          <w:bottom w:val="single" w:color="25D36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Monorepo Layout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whatsapp-ai-bot/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packages/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├── backend/                  # Node.js Express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├── src/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├── whatsapp-client/  # Baileys wrapper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client.js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session.js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└── qr.js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├── chat-parser/      # ZIP + TXT parser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extractor.js  # AdmZip decompressor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parser.js     # WhatsApp regex parser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└── cleaner.js    # Media strip, encoding fix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├── style-analyzer/   # NLP fingerprinting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analyzer.js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└── metrics.js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├── ai-engine/        # LLM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prompt-builder.js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llm-client.js # Vercel AI SDK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└── burst-splitter.js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├── message-router/   # Safety gatekeeper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└── router.js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├── db/               # SQLite 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schema.js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└── queries.js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├── api/              # Express routes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auth.js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contacts.js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upload.js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├── bot.js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│   └── logs.js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└── websocket/        # WS server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│       └── server.js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├── auth_info_multifile/  # Baileys session (gitignored)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├── data/                 # SQLite db file (gitignored)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│   └── package.json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└── frontend/                 # React + Vite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├── src/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│   ├── pages/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│   │   ├── Login.jsx     # QR code page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│   │   ├── Contacts.jsx  # Contact picker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│   │   ├── Upload.jsx    # Chat file upload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│   │   ├── Dashboard.jsx # Bot control + live 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│   │   └── Settings.jsx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│   └── components/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│       └── package.json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.env.example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├── docker-compose.yml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└── README.md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9. Implementation Roadmap</w:t>
      </w:r>
    </w:p>
    <w:p>
      <w:pPr>
        <w:pBdr>
          <w:bottom w:val="single" w:color="25D36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Foundation
(Weeks 1–2)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Baileys WhatsApp connection + QR auth
• SQLite schema setup
• Session persistence
• Basic Express server + WebSocket
• React app scaffolding with QR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Chat Pipeline
(Weeks 3–4)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ZIP / TXT upload endpoint
• WhatsApp export regex parser
• Message cleaning and normalization
• SQLite storage for parsed messages
• Style fingerprint extraction algorithms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AI Engine
(Weeks 5–6)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Vercel AI SDK integration (Claude + GPT-4o)
• Ollama local LLM option
• Dynamic system prompt builder
• Conversation context window management
• Message burst splitting and simulation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Router &amp; Safety
(Week 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Message router (contact JID filter)
• Typing indicator simulation
• Random delay queue
• Anti-loop protection
• Pause/resume bot functionality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Dashboard
(Week 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Contact selector UI
• File upload with progress
• Style profile visualization
• Live message log (WebSocket)
• Settings page (LLM config)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Polish &amp; Docs
(Week 9–10)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Docker Compose setup
• README and setup guide
• Unit tests (Vitest)
• Error handling and retry logic
• GitHub release v1.0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10. Risks, Ethics &amp; Compliance</w:t>
      </w:r>
    </w:p>
    <w:p>
      <w:pPr>
        <w:pBdr>
          <w:bottom w:val="single" w:color="25D36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ToS Violation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Meta prohibits automated messaging bots on personal accounts. Mitigation: rate limiting, human-like delays, clearly labeled as a personal research tool.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Baileys-based bots risk temporary or permanent ban. Mitigation: implement fingerprint-safe behavior (typing indicators, realistic delays).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Chat exports contain private conversations. Mitigation: all data stored locally; no cloud uploads; .gitignore on all data folders.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Hallucination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LLM may generate inappropriate replies. Mitigation: strict system prompt, optional content filter layer, manual review mode.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Misuse for Deception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Tool could be used to deceive contacts. Mitigation: README ethics disclaimer; tool designed for personal productivity (e.g. auto-reply while busy), not impersonation of others.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(LLM API)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API costs may accumulate. Mitigation: response caching, Ollama local option, token budget per session.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Ethics Notice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tool is intended for personal use only — e.g., maintaining conversations while temporarily unavailable.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MUST inform contacts when speaking with an AI, especially for extended use.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repository maintainers are not liable for misuse of this software.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ETHICS.md in the repository for full guidelines.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11. Open-Source Dependencies</w:t>
      </w:r>
    </w:p>
    <w:p>
      <w:pPr>
        <w:pBdr>
          <w:bottom w:val="single" w:color="25D36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5E5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@whiskeysockets/baileys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Web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github.com/WhiskeySockets/Baileys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expressjs.com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better-sqlite3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SQLite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github.com/WiseLibs/better-sqlite3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admzip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file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github.com/cthackers/adm-zip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(Vercel AI SDK)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Apache-2.0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integration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sdk.vercel.ai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@anthropic-ai/sdk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github.com/anthropics/anthropic-sdk-node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ollama-js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LLM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github.com/ollama/ollama-js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react.dev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build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vitejs.dev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utility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tailwindcss.com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github.com/websockets/ws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winston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github.com/winstonjs/winston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bullmq.io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vitest.dev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12. Environment Configuration</w:t>
      </w:r>
    </w:p>
    <w:p>
      <w:pPr>
        <w:pBdr>
          <w:bottom w:val="single" w:color="25D36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.env.example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LLM Provider ('anthropic' | 'openai' | 'ollama')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LLM_PROVIDER=anthropic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API Keys (only set the one you use)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ANTHROPIC_API_KEY=sk-ant-...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OPENAI_API_KEY=sk-...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Ollama config (if using local LLM)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OLLAMA_BASE_URL=http://localhost:11434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OLLAMA_MODEL=llama3.1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Server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PORT=3000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NODE_ENV=development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Message delay range (milliseconds)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REPLY_DELAY_MIN=2000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REPLY_DELAY_MAX=8000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Max tokens per AI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MAX_TOKENS=256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Conversation context window (number of messages to include)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CONTEXT_WINDOW=20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13. Quick Start Guide</w:t>
      </w:r>
    </w:p>
    <w:p>
      <w:pPr>
        <w:pBdr>
          <w:bottom w:val="single" w:color="25D36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Installation &amp; Run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1. Clone the repository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clone https://github.com/your-org/whatsapp-ai-bot.git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whatsapp-ai-bot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2. Install dependencies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3. Configure environment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 .env.example .env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Edit .env with your LLM API key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4. Start the backend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packages/backend &amp;&amp; npm run dev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5. Start the frontend (new terminal)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packages/frontend &amp;&amp; npm run dev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6. Open browser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http://localhost:5173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OR: Use Docker (recommended for production)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--build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28C7E"/>
          <w:sz w:val="36"/>
          <w:szCs w:val="36"/>
        </w:rPr>
        <w:t xml:space="preserve">14. Success Metrics</w:t>
      </w:r>
    </w:p>
    <w:p>
      <w:pPr>
        <w:pBdr>
          <w:bottom w:val="single" w:color="25D36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Accuracy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User-rated similarity of AI replies to their own style — target: &gt;80% 'very similar' rating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first launch to first AI reply — target: &lt;10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Delivery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receiving message to sending AI reply — target: 3–15 seconds (human-like)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of continuous operation without disconnect — target: 24+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Route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non-target messages incorrectly replied to — target: 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uploaded chat files successfully parsed — target: &gt;95%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Token Efficiency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tokens used per reply — target: &lt;200 tokens with Ollama fallback available</w:t>
            </w:r>
          </w:p>
        </w:tc>
      </w:tr>
    </w:tbl>
    <w:p>
      <w:r>
        <w:t xml:space="preserve"/>
      </w:r>
    </w:p>
    <w:p>
      <w:pPr>
        <w:pBdr>
          <w:bottom w:val="single" w:color="25D366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WhatsApp AI Clone Bot PRD v1.0  ·  June 2025  ·  Open-Source Project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D366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999999"/>
        <w:sz w:val="18"/>
        <w:szCs w:val="18"/>
      </w:rPr>
      <w:t xml:space="preserve">© 2025 WhatsApp AI Clone Bot Project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128C7E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D366" w:sz="4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128C7E"/>
        <w:sz w:val="18"/>
        <w:szCs w:val="18"/>
      </w:rPr>
      <w:t xml:space="preserve">WhatsApp AI Clone Bot  — 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2026-06-14T05:47:58.965Z</dcterms:created>
  <dcterms:modified xsi:type="dcterms:W3CDTF">2026-06-14T05:47:58.965Z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