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6A481" w14:textId="025BA650" w:rsidR="0046663F" w:rsidRDefault="00000000" w:rsidP="0046663F">
      <w:pPr>
        <w:pStyle w:val="NormalWeb"/>
      </w:pPr>
      <w:r>
        <w:rPr>
          <w:noProof/>
        </w:rPr>
        <w:pict w14:anchorId="7036FB0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F31AC12" w14:textId="77777777" w:rsidR="0046663F" w:rsidRDefault="0046663F" w:rsidP="0046663F">
      <w:pPr>
        <w:pStyle w:val="Heading3"/>
      </w:pPr>
      <w:r>
        <w:t>Assignment Title: Asynchronous Data Fetch and Save</w:t>
      </w:r>
    </w:p>
    <w:p w14:paraId="2FA32C1F" w14:textId="77777777" w:rsidR="0046663F" w:rsidRDefault="0046663F" w:rsidP="0046663F">
      <w:pPr>
        <w:pStyle w:val="Heading4"/>
      </w:pPr>
      <w:r>
        <w:t>Objective:</w:t>
      </w:r>
    </w:p>
    <w:p w14:paraId="21E06539" w14:textId="77354ED9" w:rsidR="0046663F" w:rsidRDefault="0046663F" w:rsidP="0046663F">
      <w:pPr>
        <w:pStyle w:val="NormalWeb"/>
      </w:pPr>
      <w:r>
        <w:t>Develop a Python application that fetches data from a public API asynchronously and saves the fetched data into a file using multi-threading.</w:t>
      </w:r>
      <w:r w:rsidR="003A11E2">
        <w:t xml:space="preserve"> Make sure to check the sample code at the end and start working from that sample code and add your own modifications. </w:t>
      </w:r>
    </w:p>
    <w:p w14:paraId="38980BE2" w14:textId="77777777" w:rsidR="0046663F" w:rsidRDefault="0046663F" w:rsidP="0046663F">
      <w:pPr>
        <w:pStyle w:val="Heading4"/>
      </w:pPr>
      <w:r>
        <w:t>Tools and Libraries:</w:t>
      </w:r>
    </w:p>
    <w:p w14:paraId="3C0C9E37" w14:textId="77777777" w:rsidR="0046663F" w:rsidRDefault="0046663F" w:rsidP="0046663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Strong"/>
        </w:rPr>
        <w:t>Python 3.8+</w:t>
      </w:r>
      <w:r>
        <w:t xml:space="preserve"> </w:t>
      </w:r>
    </w:p>
    <w:p w14:paraId="4B1E77E6" w14:textId="77777777" w:rsidR="0046663F" w:rsidRDefault="0046663F" w:rsidP="0046663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asyncio</w:t>
      </w:r>
      <w:r>
        <w:rPr>
          <w:rStyle w:val="Strong"/>
        </w:rPr>
        <w:t xml:space="preserve"> library</w:t>
      </w:r>
      <w:r>
        <w:t>: For asynchronous programming.</w:t>
      </w:r>
    </w:p>
    <w:p w14:paraId="6AEA9D2D" w14:textId="77777777" w:rsidR="0046663F" w:rsidRDefault="0046663F" w:rsidP="0046663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aiohttp</w:t>
      </w:r>
      <w:r>
        <w:rPr>
          <w:rStyle w:val="Strong"/>
        </w:rPr>
        <w:t xml:space="preserve"> library</w:t>
      </w:r>
      <w:r>
        <w:t>: For making asynchronous HTTP requests.</w:t>
      </w:r>
    </w:p>
    <w:p w14:paraId="459CB365" w14:textId="77777777" w:rsidR="0046663F" w:rsidRDefault="0046663F" w:rsidP="0046663F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ajorEastAsia"/>
          <w:b/>
          <w:bCs/>
        </w:rPr>
        <w:t>threading</w:t>
      </w:r>
      <w:r>
        <w:rPr>
          <w:rStyle w:val="Strong"/>
        </w:rPr>
        <w:t xml:space="preserve"> library</w:t>
      </w:r>
      <w:r>
        <w:t>: For writing data to the file in a separate thread.</w:t>
      </w:r>
    </w:p>
    <w:p w14:paraId="279B00D6" w14:textId="77777777" w:rsidR="0046663F" w:rsidRDefault="0046663F" w:rsidP="0046663F">
      <w:pPr>
        <w:pStyle w:val="Heading4"/>
      </w:pPr>
      <w:r>
        <w:t>Requirements:</w:t>
      </w:r>
    </w:p>
    <w:p w14:paraId="007BCEBD" w14:textId="77777777" w:rsidR="0046663F" w:rsidRDefault="0046663F" w:rsidP="0046663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API Interaction</w:t>
      </w:r>
      <w:r>
        <w:t>:</w:t>
      </w:r>
    </w:p>
    <w:p w14:paraId="28B6D698" w14:textId="77777777" w:rsidR="0046663F" w:rsidRDefault="0046663F" w:rsidP="0046663F">
      <w:pPr>
        <w:numPr>
          <w:ilvl w:val="1"/>
          <w:numId w:val="15"/>
        </w:numPr>
        <w:spacing w:before="100" w:beforeAutospacing="1" w:after="100" w:afterAutospacing="1"/>
      </w:pPr>
      <w:r>
        <w:t xml:space="preserve">Use the </w:t>
      </w:r>
      <w:r>
        <w:rPr>
          <w:rStyle w:val="HTMLCode"/>
          <w:rFonts w:eastAsiaTheme="majorEastAsia"/>
        </w:rPr>
        <w:t>aiohttp</w:t>
      </w:r>
      <w:r>
        <w:t xml:space="preserve"> client to fetch data from the </w:t>
      </w:r>
      <w:hyperlink r:id="rId7" w:history="1">
        <w:r>
          <w:rPr>
            <w:rStyle w:val="Hyperlink"/>
          </w:rPr>
          <w:t>JSONPlaceholder</w:t>
        </w:r>
      </w:hyperlink>
      <w:r>
        <w:t xml:space="preserve"> API, specifically the </w:t>
      </w:r>
      <w:r>
        <w:rPr>
          <w:rStyle w:val="HTMLCode"/>
          <w:rFonts w:eastAsiaTheme="majorEastAsia"/>
        </w:rPr>
        <w:t>/posts</w:t>
      </w:r>
      <w:r>
        <w:t xml:space="preserve"> endpoint.</w:t>
      </w:r>
    </w:p>
    <w:p w14:paraId="095345F6" w14:textId="77777777" w:rsidR="0046663F" w:rsidRDefault="0046663F" w:rsidP="0046663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Data Processing</w:t>
      </w:r>
      <w:r>
        <w:t>:</w:t>
      </w:r>
    </w:p>
    <w:p w14:paraId="5AAFAAF2" w14:textId="77777777" w:rsidR="0046663F" w:rsidRDefault="0046663F" w:rsidP="0046663F">
      <w:pPr>
        <w:numPr>
          <w:ilvl w:val="1"/>
          <w:numId w:val="15"/>
        </w:numPr>
        <w:spacing w:before="100" w:beforeAutospacing="1" w:after="100" w:afterAutospacing="1"/>
      </w:pPr>
      <w:r>
        <w:t>Process the data fetched from the API to format or filter as required (e.g., select specific fields).</w:t>
      </w:r>
    </w:p>
    <w:p w14:paraId="203DED6E" w14:textId="77777777" w:rsidR="0046663F" w:rsidRDefault="0046663F" w:rsidP="0046663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Asynchronous Execution</w:t>
      </w:r>
      <w:r>
        <w:t>:</w:t>
      </w:r>
    </w:p>
    <w:p w14:paraId="02CA5926" w14:textId="77777777" w:rsidR="0046663F" w:rsidRDefault="0046663F" w:rsidP="0046663F">
      <w:pPr>
        <w:numPr>
          <w:ilvl w:val="1"/>
          <w:numId w:val="15"/>
        </w:numPr>
        <w:spacing w:before="100" w:beforeAutospacing="1" w:after="100" w:afterAutospacing="1"/>
      </w:pPr>
      <w:r>
        <w:t xml:space="preserve">Implement the API fetching logic asynchronously using </w:t>
      </w:r>
      <w:r>
        <w:rPr>
          <w:rStyle w:val="HTMLCode"/>
          <w:rFonts w:eastAsiaTheme="majorEastAsia"/>
        </w:rPr>
        <w:t>asyncio</w:t>
      </w:r>
      <w:r>
        <w:t>.</w:t>
      </w:r>
    </w:p>
    <w:p w14:paraId="27CAC585" w14:textId="77777777" w:rsidR="0046663F" w:rsidRDefault="0046663F" w:rsidP="0046663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Multi-threaded File Writing</w:t>
      </w:r>
      <w:r>
        <w:t>:</w:t>
      </w:r>
    </w:p>
    <w:p w14:paraId="29085A6F" w14:textId="77777777" w:rsidR="0046663F" w:rsidRDefault="0046663F" w:rsidP="0046663F">
      <w:pPr>
        <w:numPr>
          <w:ilvl w:val="1"/>
          <w:numId w:val="15"/>
        </w:numPr>
        <w:spacing w:before="100" w:beforeAutospacing="1" w:after="100" w:afterAutospacing="1"/>
      </w:pPr>
      <w:r>
        <w:t>Use a separate thread to save the processed data to a file, ensuring that file writing does not block the fetching of data.</w:t>
      </w:r>
    </w:p>
    <w:p w14:paraId="40821A02" w14:textId="77777777" w:rsidR="0046663F" w:rsidRDefault="0046663F" w:rsidP="0046663F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Error Handling</w:t>
      </w:r>
      <w:r>
        <w:t>:</w:t>
      </w:r>
    </w:p>
    <w:p w14:paraId="5A2C95B8" w14:textId="77777777" w:rsidR="0046663F" w:rsidRDefault="0046663F" w:rsidP="0046663F">
      <w:pPr>
        <w:numPr>
          <w:ilvl w:val="1"/>
          <w:numId w:val="15"/>
        </w:numPr>
        <w:spacing w:before="100" w:beforeAutospacing="1" w:after="100" w:afterAutospacing="1"/>
      </w:pPr>
      <w:r>
        <w:t>Implement robust error handling to manage potential issues like network errors or file I/O errors.</w:t>
      </w:r>
    </w:p>
    <w:p w14:paraId="7B788942" w14:textId="77777777" w:rsidR="0046663F" w:rsidRDefault="0046663F" w:rsidP="0046663F">
      <w:pPr>
        <w:pStyle w:val="Heading4"/>
      </w:pPr>
      <w:r>
        <w:t>Step-by-Step Instructions:</w:t>
      </w:r>
    </w:p>
    <w:p w14:paraId="5A36ABE0" w14:textId="77777777" w:rsidR="0046663F" w:rsidRDefault="0046663F" w:rsidP="0046663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the Project</w:t>
      </w:r>
      <w:r>
        <w:t>:</w:t>
      </w:r>
    </w:p>
    <w:p w14:paraId="7E6C96CC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>Install Python 3.8 or higher.</w:t>
      </w:r>
    </w:p>
    <w:p w14:paraId="26E21BED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Install required packages: </w:t>
      </w:r>
      <w:r>
        <w:rPr>
          <w:rStyle w:val="HTMLCode"/>
          <w:rFonts w:eastAsiaTheme="majorEastAsia"/>
        </w:rPr>
        <w:t>pip install aiohttp</w:t>
      </w:r>
      <w:r>
        <w:t>.</w:t>
      </w:r>
    </w:p>
    <w:p w14:paraId="4B562AD7" w14:textId="77777777" w:rsidR="0046663F" w:rsidRDefault="0046663F" w:rsidP="0046663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Understanding Asynchronous Programming</w:t>
      </w:r>
      <w:r>
        <w:t>:</w:t>
      </w:r>
    </w:p>
    <w:p w14:paraId="43B6487B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Read about </w:t>
      </w:r>
      <w:r>
        <w:rPr>
          <w:rStyle w:val="HTMLCode"/>
          <w:rFonts w:eastAsiaTheme="majorEastAsia"/>
        </w:rPr>
        <w:t>asyncio</w:t>
      </w:r>
      <w:r>
        <w:t xml:space="preserve"> and asynchronous programming in Python from the </w:t>
      </w:r>
      <w:hyperlink r:id="rId8" w:history="1">
        <w:r>
          <w:rPr>
            <w:rStyle w:val="Hyperlink"/>
          </w:rPr>
          <w:t>official asyncio documentation</w:t>
        </w:r>
      </w:hyperlink>
      <w:r>
        <w:t>.</w:t>
      </w:r>
    </w:p>
    <w:p w14:paraId="4307705F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Explore </w:t>
      </w:r>
      <w:r>
        <w:rPr>
          <w:rStyle w:val="HTMLCode"/>
          <w:rFonts w:eastAsiaTheme="majorEastAsia"/>
        </w:rPr>
        <w:t>aiohttp</w:t>
      </w:r>
      <w:r>
        <w:t xml:space="preserve"> for making asynchronous HTTP requests through their </w:t>
      </w:r>
      <w:hyperlink r:id="rId9" w:history="1">
        <w:r>
          <w:rPr>
            <w:rStyle w:val="Hyperlink"/>
          </w:rPr>
          <w:t>official documentation</w:t>
        </w:r>
      </w:hyperlink>
      <w:r>
        <w:t>.</w:t>
      </w:r>
    </w:p>
    <w:p w14:paraId="0F6ED69D" w14:textId="77777777" w:rsidR="0046663F" w:rsidRDefault="0046663F" w:rsidP="0046663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lastRenderedPageBreak/>
        <w:t>Coding the Solution</w:t>
      </w:r>
      <w:r>
        <w:t>:</w:t>
      </w:r>
    </w:p>
    <w:p w14:paraId="2A2C004E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Write a coroutine </w:t>
      </w:r>
      <w:r>
        <w:rPr>
          <w:rStyle w:val="HTMLCode"/>
          <w:rFonts w:eastAsiaTheme="majorEastAsia"/>
        </w:rPr>
        <w:t>fetch_data</w:t>
      </w:r>
      <w:r>
        <w:t xml:space="preserve"> that uses </w:t>
      </w:r>
      <w:r>
        <w:rPr>
          <w:rStyle w:val="HTMLCode"/>
          <w:rFonts w:eastAsiaTheme="majorEastAsia"/>
        </w:rPr>
        <w:t>aiohttp</w:t>
      </w:r>
      <w:r>
        <w:t xml:space="preserve"> to asynchronously fetch data from the API.</w:t>
      </w:r>
    </w:p>
    <w:p w14:paraId="75147DCF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Write a function </w:t>
      </w:r>
      <w:r>
        <w:rPr>
          <w:rStyle w:val="HTMLCode"/>
          <w:rFonts w:eastAsiaTheme="majorEastAsia"/>
        </w:rPr>
        <w:t>write_data</w:t>
      </w:r>
      <w:r>
        <w:t xml:space="preserve"> that will be run in a separate thread to write data to a file.</w:t>
      </w:r>
    </w:p>
    <w:p w14:paraId="2E2B675C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Use </w:t>
      </w:r>
      <w:r>
        <w:rPr>
          <w:rStyle w:val="HTMLCode"/>
          <w:rFonts w:eastAsiaTheme="majorEastAsia"/>
        </w:rPr>
        <w:t>asyncio</w:t>
      </w:r>
      <w:r>
        <w:t xml:space="preserve"> to manage asynchronous tasks and </w:t>
      </w:r>
      <w:r>
        <w:rPr>
          <w:rStyle w:val="HTMLCode"/>
          <w:rFonts w:eastAsiaTheme="majorEastAsia"/>
        </w:rPr>
        <w:t>threading</w:t>
      </w:r>
      <w:r>
        <w:t xml:space="preserve"> to handle file writing.</w:t>
      </w:r>
    </w:p>
    <w:p w14:paraId="52290352" w14:textId="77777777" w:rsidR="0046663F" w:rsidRDefault="0046663F" w:rsidP="0046663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Testing and Validation</w:t>
      </w:r>
      <w:r>
        <w:t>:</w:t>
      </w:r>
    </w:p>
    <w:p w14:paraId="0A7144E6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>Test the program in different scenarios (e.g., with network issues, with large data sets).</w:t>
      </w:r>
    </w:p>
    <w:p w14:paraId="366CD272" w14:textId="77777777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>Ensure the program does not block the main thread while writing to the file.</w:t>
      </w:r>
    </w:p>
    <w:p w14:paraId="07D21D4F" w14:textId="77777777" w:rsidR="0046663F" w:rsidRDefault="0046663F" w:rsidP="0046663F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Submission Guidelines</w:t>
      </w:r>
      <w:r>
        <w:t>:</w:t>
      </w:r>
    </w:p>
    <w:p w14:paraId="22BB1487" w14:textId="39F4F045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Submit a single Python script </w:t>
      </w:r>
      <w:r>
        <w:t>(your file name should be called “Studentnumber-assignment-x.py – where x is the number of the assignment; for example, if your student id is c01234567 and the assignment is assignment 1, the filename should be “</w:t>
      </w:r>
      <w:r>
        <w:t>c01234567</w:t>
      </w:r>
      <w:r>
        <w:t>-assignment-1.py”</w:t>
      </w:r>
    </w:p>
    <w:p w14:paraId="7E0F34B0" w14:textId="7E1B06CD" w:rsidR="0046663F" w:rsidRDefault="0046663F" w:rsidP="0046663F">
      <w:pPr>
        <w:numPr>
          <w:ilvl w:val="1"/>
          <w:numId w:val="16"/>
        </w:numPr>
        <w:spacing w:before="100" w:beforeAutospacing="1" w:after="100" w:afterAutospacing="1"/>
      </w:pPr>
      <w:r>
        <w:t xml:space="preserve">Use comments to explain your code no extra file should be submitted. </w:t>
      </w:r>
    </w:p>
    <w:p w14:paraId="2865463D" w14:textId="77777777" w:rsidR="0046663F" w:rsidRDefault="0046663F" w:rsidP="0046663F">
      <w:pPr>
        <w:pStyle w:val="Heading4"/>
      </w:pPr>
      <w:r>
        <w:t>Resources for Learning:</w:t>
      </w:r>
    </w:p>
    <w:p w14:paraId="50446734" w14:textId="77777777" w:rsidR="0046663F" w:rsidRDefault="0046663F" w:rsidP="0046663F">
      <w:pPr>
        <w:numPr>
          <w:ilvl w:val="0"/>
          <w:numId w:val="17"/>
        </w:numPr>
        <w:spacing w:before="100" w:beforeAutospacing="1" w:after="100" w:afterAutospacing="1"/>
      </w:pPr>
      <w:hyperlink r:id="rId10" w:history="1">
        <w:r>
          <w:rPr>
            <w:rStyle w:val="Hyperlink"/>
          </w:rPr>
          <w:t>AsyncIO Official Documentation</w:t>
        </w:r>
      </w:hyperlink>
      <w:r>
        <w:t xml:space="preserve"> </w:t>
      </w:r>
    </w:p>
    <w:p w14:paraId="6B3815F2" w14:textId="77777777" w:rsidR="0046663F" w:rsidRDefault="0046663F" w:rsidP="0046663F">
      <w:pPr>
        <w:numPr>
          <w:ilvl w:val="0"/>
          <w:numId w:val="17"/>
        </w:numPr>
        <w:spacing w:before="100" w:beforeAutospacing="1" w:after="100" w:afterAutospacing="1"/>
      </w:pPr>
      <w:hyperlink r:id="rId11" w:history="1">
        <w:r>
          <w:rPr>
            <w:rStyle w:val="Hyperlink"/>
          </w:rPr>
          <w:t>AIOHTTP Documentation</w:t>
        </w:r>
      </w:hyperlink>
      <w:r>
        <w:t xml:space="preserve"> </w:t>
      </w:r>
    </w:p>
    <w:p w14:paraId="61AEDFDF" w14:textId="77777777" w:rsidR="0046663F" w:rsidRDefault="0046663F" w:rsidP="0046663F">
      <w:pPr>
        <w:numPr>
          <w:ilvl w:val="0"/>
          <w:numId w:val="17"/>
        </w:numPr>
        <w:spacing w:before="100" w:beforeAutospacing="1" w:after="100" w:afterAutospacing="1"/>
      </w:pPr>
      <w:hyperlink r:id="rId12" w:history="1">
        <w:r>
          <w:rPr>
            <w:rStyle w:val="Hyperlink"/>
          </w:rPr>
          <w:t>Threading in Python</w:t>
        </w:r>
      </w:hyperlink>
      <w:r>
        <w:t xml:space="preserve"> </w:t>
      </w:r>
    </w:p>
    <w:p w14:paraId="0CCF4AB4" w14:textId="77777777" w:rsidR="0046663F" w:rsidRDefault="0046663F" w:rsidP="0046663F">
      <w:pPr>
        <w:numPr>
          <w:ilvl w:val="0"/>
          <w:numId w:val="17"/>
        </w:numPr>
        <w:spacing w:before="100" w:beforeAutospacing="1" w:after="100" w:afterAutospacing="1"/>
      </w:pPr>
      <w:hyperlink r:id="rId13" w:history="1">
        <w:r>
          <w:rPr>
            <w:rStyle w:val="Hyperlink"/>
          </w:rPr>
          <w:t>Python Async/Await Tutorial</w:t>
        </w:r>
      </w:hyperlink>
      <w:r>
        <w:t xml:space="preserve"> </w:t>
      </w:r>
    </w:p>
    <w:p w14:paraId="077182F5" w14:textId="05C1953C" w:rsidR="0046663F" w:rsidRDefault="005B65CF" w:rsidP="0046663F">
      <w:pPr>
        <w:pStyle w:val="NormalWeb"/>
      </w:pPr>
      <w:r>
        <w:t xml:space="preserve"> </w:t>
      </w:r>
    </w:p>
    <w:p w14:paraId="7B6F80D2" w14:textId="28B9A0E3" w:rsidR="000C4EE7" w:rsidRDefault="000C4EE7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D0B963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FDBA95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1E035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C88D03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D70D64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9128D7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483488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BE4215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570F0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ED61D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130E91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A22FF2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816BF9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F25A36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7A7C5E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93CC6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9906A0" w14:textId="78135369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# Sample Code to be completed by </w:t>
      </w:r>
      <w:r w:rsidR="000D7FC4">
        <w:rPr>
          <w:rFonts w:ascii="Times New Roman" w:eastAsia="Times New Roman" w:hAnsi="Times New Roman" w:cs="Times New Roman"/>
          <w:kern w:val="0"/>
          <w14:ligatures w14:val="none"/>
        </w:rPr>
        <w:t>you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! </w:t>
      </w:r>
    </w:p>
    <w:p w14:paraId="6DFF900E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0E988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import asyncio</w:t>
      </w:r>
    </w:p>
    <w:p w14:paraId="176BF407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import aiohttp  # Ensure aiohttp is installed using pip</w:t>
      </w:r>
    </w:p>
    <w:p w14:paraId="237D806B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B4547A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# Asynchronous function to fetch data from the API</w:t>
      </w:r>
    </w:p>
    <w:p w14:paraId="41198A5C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async def fetch_data(url):</w:t>
      </w:r>
    </w:p>
    <w:p w14:paraId="0BDDD48D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print("Fetching data from API...")</w:t>
      </w:r>
    </w:p>
    <w:p w14:paraId="582FD2A1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async with aiohttp.ClientSession() as session:  # Managing the session</w:t>
      </w:r>
    </w:p>
    <w:p w14:paraId="3DB0472D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    async with session.get(url) as response:  # Asynchronous GET request</w:t>
      </w:r>
    </w:p>
    <w:p w14:paraId="2EA75746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assert response.status == 200</w:t>
      </w:r>
    </w:p>
    <w:p w14:paraId="64CBEEAC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data = await response.json()  # Asynchronously read the response as JSON</w:t>
      </w:r>
    </w:p>
    <w:p w14:paraId="7E9018F1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return data</w:t>
      </w:r>
    </w:p>
    <w:p w14:paraId="7919DB4B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FED54A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# Placeholder function for data processing</w:t>
      </w:r>
    </w:p>
    <w:p w14:paraId="1E495A44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def process_data(data):</w:t>
      </w:r>
    </w:p>
    <w:p w14:paraId="7F18A935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print("Processing data...")</w:t>
      </w:r>
    </w:p>
    <w:p w14:paraId="70205388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Placeholder: Process data as needed before saving</w:t>
      </w:r>
    </w:p>
    <w:p w14:paraId="23317D39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return data</w:t>
      </w:r>
    </w:p>
    <w:p w14:paraId="3C9DAE14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2BFBDA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# Placeholder function for writing data to a file using threading</w:t>
      </w:r>
    </w:p>
    <w:p w14:paraId="1A6991B8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def write_data_to_file(data):</w:t>
      </w:r>
    </w:p>
    <w:p w14:paraId="5F080A2C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print("Writing data to file...")</w:t>
      </w:r>
    </w:p>
    <w:p w14:paraId="527B1B04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TODO: Implement file writing in a separate thread</w:t>
      </w:r>
    </w:p>
    <w:p w14:paraId="57C84AE8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This function should be executed in a separate thread to avoid blocking the asyncio event loop</w:t>
      </w:r>
    </w:p>
    <w:p w14:paraId="39EE9A0C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988A31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async def main():</w:t>
      </w:r>
    </w:p>
    <w:p w14:paraId="23FA2663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url = "https://jsonplaceholder.typicode.com/posts"</w:t>
      </w:r>
    </w:p>
    <w:p w14:paraId="4E9F5A5D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data = await fetch_data(url)</w:t>
      </w:r>
    </w:p>
    <w:p w14:paraId="525A76AE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processed_data = process_data(data)</w:t>
      </w:r>
    </w:p>
    <w:p w14:paraId="7387C354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5D70B7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TODO: Call write_data_to_file in a new thread</w:t>
      </w:r>
    </w:p>
    <w:p w14:paraId="2DB9F86B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Example: threading.Thread(target=write_data_to_file, args=(processed_data,)).start()</w:t>
      </w:r>
    </w:p>
    <w:p w14:paraId="527BF5D7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931231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>if __name__ == "__main__":</w:t>
      </w:r>
    </w:p>
    <w:p w14:paraId="3D2DE0E1" w14:textId="77777777" w:rsidR="0046663F" w:rsidRP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# Running the main function using asyncio</w:t>
      </w:r>
    </w:p>
    <w:p w14:paraId="180A8209" w14:textId="2418F3FA" w:rsidR="0046663F" w:rsidRDefault="0046663F" w:rsidP="0046663F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6663F">
        <w:rPr>
          <w:rFonts w:ascii="Times New Roman" w:eastAsia="Times New Roman" w:hAnsi="Times New Roman" w:cs="Times New Roman"/>
          <w:kern w:val="0"/>
          <w14:ligatures w14:val="none"/>
        </w:rPr>
        <w:t xml:space="preserve">    asyncio.run(main())</w:t>
      </w:r>
    </w:p>
    <w:p w14:paraId="25D59898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9F7F79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2BC926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E1B24E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EAA199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458330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DBDD7D" w14:textId="77777777" w:rsidR="0046663F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CA6B2C" w14:textId="77777777" w:rsidR="0046663F" w:rsidRPr="000C4EE7" w:rsidRDefault="0046663F" w:rsidP="000C4EE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46663F" w:rsidRPr="000C4EE7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4507E" w14:textId="77777777" w:rsidR="009A364A" w:rsidRDefault="009A364A" w:rsidP="00F66606">
      <w:r>
        <w:separator/>
      </w:r>
    </w:p>
  </w:endnote>
  <w:endnote w:type="continuationSeparator" w:id="0">
    <w:p w14:paraId="64C6DA9B" w14:textId="77777777" w:rsidR="009A364A" w:rsidRDefault="009A364A" w:rsidP="00F66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849EF" w14:textId="77777777" w:rsidR="009A364A" w:rsidRDefault="009A364A" w:rsidP="00F66606">
      <w:r>
        <w:separator/>
      </w:r>
    </w:p>
  </w:footnote>
  <w:footnote w:type="continuationSeparator" w:id="0">
    <w:p w14:paraId="631B192F" w14:textId="77777777" w:rsidR="009A364A" w:rsidRDefault="009A364A" w:rsidP="00F66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6D270" w14:textId="78C232B0" w:rsidR="0046663F" w:rsidRDefault="0046663F">
    <w:pPr>
      <w:pStyle w:val="Header"/>
    </w:pPr>
    <w:r w:rsidRPr="0046663F">
      <w:drawing>
        <wp:inline distT="0" distB="0" distL="0" distR="0" wp14:anchorId="4D1F772F" wp14:editId="33787802">
          <wp:extent cx="1819275" cy="664055"/>
          <wp:effectExtent l="0" t="0" r="0" b="3175"/>
          <wp:docPr id="2080625290" name="Picture 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0625290" name="Picture 1" descr="A blue and white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26957" cy="6668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1944"/>
    <w:multiLevelType w:val="multilevel"/>
    <w:tmpl w:val="E97CE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8A48AB"/>
    <w:multiLevelType w:val="multilevel"/>
    <w:tmpl w:val="FC6C6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F5980"/>
    <w:multiLevelType w:val="multilevel"/>
    <w:tmpl w:val="9EB6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A5ECB"/>
    <w:multiLevelType w:val="multilevel"/>
    <w:tmpl w:val="D34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53D5E"/>
    <w:multiLevelType w:val="multilevel"/>
    <w:tmpl w:val="1E840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550D6"/>
    <w:multiLevelType w:val="multilevel"/>
    <w:tmpl w:val="BDB4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563D3"/>
    <w:multiLevelType w:val="multilevel"/>
    <w:tmpl w:val="DEB8F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6E74DC"/>
    <w:multiLevelType w:val="multilevel"/>
    <w:tmpl w:val="EB68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333E13"/>
    <w:multiLevelType w:val="multilevel"/>
    <w:tmpl w:val="39FE4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E50CC"/>
    <w:multiLevelType w:val="multilevel"/>
    <w:tmpl w:val="CFCA3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084BCA"/>
    <w:multiLevelType w:val="multilevel"/>
    <w:tmpl w:val="B344C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7637A9"/>
    <w:multiLevelType w:val="multilevel"/>
    <w:tmpl w:val="0E6A7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A63A4F"/>
    <w:multiLevelType w:val="multilevel"/>
    <w:tmpl w:val="2C58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355DFF"/>
    <w:multiLevelType w:val="multilevel"/>
    <w:tmpl w:val="730E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C4DB4"/>
    <w:multiLevelType w:val="multilevel"/>
    <w:tmpl w:val="917C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072976"/>
    <w:multiLevelType w:val="multilevel"/>
    <w:tmpl w:val="BF14D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4D06D2"/>
    <w:multiLevelType w:val="multilevel"/>
    <w:tmpl w:val="AA54E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5435311">
    <w:abstractNumId w:val="3"/>
  </w:num>
  <w:num w:numId="2" w16cid:durableId="1669140552">
    <w:abstractNumId w:val="7"/>
  </w:num>
  <w:num w:numId="3" w16cid:durableId="1771268589">
    <w:abstractNumId w:val="9"/>
  </w:num>
  <w:num w:numId="4" w16cid:durableId="937833703">
    <w:abstractNumId w:val="2"/>
  </w:num>
  <w:num w:numId="5" w16cid:durableId="995961433">
    <w:abstractNumId w:val="10"/>
  </w:num>
  <w:num w:numId="6" w16cid:durableId="1080373104">
    <w:abstractNumId w:val="14"/>
  </w:num>
  <w:num w:numId="7" w16cid:durableId="1397044169">
    <w:abstractNumId w:val="5"/>
  </w:num>
  <w:num w:numId="8" w16cid:durableId="1049038648">
    <w:abstractNumId w:val="15"/>
  </w:num>
  <w:num w:numId="9" w16cid:durableId="1898472352">
    <w:abstractNumId w:val="4"/>
  </w:num>
  <w:num w:numId="10" w16cid:durableId="772021129">
    <w:abstractNumId w:val="8"/>
  </w:num>
  <w:num w:numId="11" w16cid:durableId="199978032">
    <w:abstractNumId w:val="0"/>
  </w:num>
  <w:num w:numId="12" w16cid:durableId="1199246608">
    <w:abstractNumId w:val="6"/>
  </w:num>
  <w:num w:numId="13" w16cid:durableId="607203885">
    <w:abstractNumId w:val="11"/>
  </w:num>
  <w:num w:numId="14" w16cid:durableId="1951936057">
    <w:abstractNumId w:val="13"/>
  </w:num>
  <w:num w:numId="15" w16cid:durableId="295717889">
    <w:abstractNumId w:val="1"/>
  </w:num>
  <w:num w:numId="16" w16cid:durableId="1262104621">
    <w:abstractNumId w:val="16"/>
  </w:num>
  <w:num w:numId="17" w16cid:durableId="14839590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51"/>
    <w:rsid w:val="000C4EE7"/>
    <w:rsid w:val="000D7FC4"/>
    <w:rsid w:val="001C4E4B"/>
    <w:rsid w:val="00247C55"/>
    <w:rsid w:val="00366677"/>
    <w:rsid w:val="00381659"/>
    <w:rsid w:val="003A11E2"/>
    <w:rsid w:val="0046663F"/>
    <w:rsid w:val="005B4471"/>
    <w:rsid w:val="005B65CF"/>
    <w:rsid w:val="00801094"/>
    <w:rsid w:val="00842951"/>
    <w:rsid w:val="009A364A"/>
    <w:rsid w:val="00B20BBE"/>
    <w:rsid w:val="00C42AE8"/>
    <w:rsid w:val="00F6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02BA8"/>
  <w15:chartTrackingRefBased/>
  <w15:docId w15:val="{980FDBCA-BA4B-A849-A962-F673E5D9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9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9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9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9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9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9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9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9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9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9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95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29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4295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29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5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42951"/>
  </w:style>
  <w:style w:type="character" w:customStyle="1" w:styleId="hljs-title">
    <w:name w:val="hljs-title"/>
    <w:basedOn w:val="DefaultParagraphFont"/>
    <w:rsid w:val="00842951"/>
  </w:style>
  <w:style w:type="character" w:customStyle="1" w:styleId="hljs-comment">
    <w:name w:val="hljs-comment"/>
    <w:basedOn w:val="DefaultParagraphFont"/>
    <w:rsid w:val="00842951"/>
  </w:style>
  <w:style w:type="character" w:customStyle="1" w:styleId="hljs-doctag">
    <w:name w:val="hljs-doctag"/>
    <w:basedOn w:val="DefaultParagraphFont"/>
    <w:rsid w:val="00842951"/>
  </w:style>
  <w:style w:type="character" w:customStyle="1" w:styleId="hljs-params">
    <w:name w:val="hljs-params"/>
    <w:basedOn w:val="DefaultParagraphFont"/>
    <w:rsid w:val="00842951"/>
  </w:style>
  <w:style w:type="character" w:customStyle="1" w:styleId="hljs-string">
    <w:name w:val="hljs-string"/>
    <w:basedOn w:val="DefaultParagraphFont"/>
    <w:rsid w:val="00842951"/>
  </w:style>
  <w:style w:type="character" w:customStyle="1" w:styleId="hljs-builtin">
    <w:name w:val="hljs-built_in"/>
    <w:basedOn w:val="DefaultParagraphFont"/>
    <w:rsid w:val="00842951"/>
  </w:style>
  <w:style w:type="character" w:customStyle="1" w:styleId="hljs-punctuation">
    <w:name w:val="hljs-punctuation"/>
    <w:basedOn w:val="DefaultParagraphFont"/>
    <w:rsid w:val="000C4EE7"/>
  </w:style>
  <w:style w:type="character" w:customStyle="1" w:styleId="hljs-attr">
    <w:name w:val="hljs-attr"/>
    <w:basedOn w:val="DefaultParagraphFont"/>
    <w:rsid w:val="000C4EE7"/>
  </w:style>
  <w:style w:type="character" w:customStyle="1" w:styleId="hljs-number">
    <w:name w:val="hljs-number"/>
    <w:basedOn w:val="DefaultParagraphFont"/>
    <w:rsid w:val="000C4EE7"/>
  </w:style>
  <w:style w:type="character" w:styleId="Hyperlink">
    <w:name w:val="Hyperlink"/>
    <w:basedOn w:val="DefaultParagraphFont"/>
    <w:uiPriority w:val="99"/>
    <w:semiHidden/>
    <w:unhideWhenUsed/>
    <w:rsid w:val="000C4EE7"/>
    <w:rPr>
      <w:color w:val="0000FF"/>
      <w:u w:val="single"/>
    </w:rPr>
  </w:style>
  <w:style w:type="character" w:customStyle="1" w:styleId="hljs-subst">
    <w:name w:val="hljs-subst"/>
    <w:basedOn w:val="DefaultParagraphFont"/>
    <w:rsid w:val="00247C55"/>
  </w:style>
  <w:style w:type="character" w:customStyle="1" w:styleId="hljs-section">
    <w:name w:val="hljs-section"/>
    <w:basedOn w:val="DefaultParagraphFont"/>
    <w:rsid w:val="00247C55"/>
  </w:style>
  <w:style w:type="paragraph" w:styleId="Header">
    <w:name w:val="header"/>
    <w:basedOn w:val="Normal"/>
    <w:link w:val="HeaderChar"/>
    <w:uiPriority w:val="99"/>
    <w:unhideWhenUsed/>
    <w:rsid w:val="00F666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606"/>
  </w:style>
  <w:style w:type="paragraph" w:styleId="Footer">
    <w:name w:val="footer"/>
    <w:basedOn w:val="Normal"/>
    <w:link w:val="FooterChar"/>
    <w:uiPriority w:val="99"/>
    <w:unhideWhenUsed/>
    <w:rsid w:val="00F666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1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0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0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syncio.html" TargetMode="External"/><Relationship Id="rId13" Type="http://schemas.openxmlformats.org/officeDocument/2006/relationships/hyperlink" Target="https://realpython.com/async-io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12" Type="http://schemas.openxmlformats.org/officeDocument/2006/relationships/hyperlink" Target="https://docs.python.org/3/library/thread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iohttp.org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asynci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iohttp.or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639</Words>
  <Characters>3608</Characters>
  <Application>Microsoft Office Word</Application>
  <DocSecurity>0</DocSecurity>
  <Lines>97</Lines>
  <Paragraphs>75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Pourmajidi</dc:creator>
  <cp:keywords/>
  <dc:description/>
  <cp:lastModifiedBy>William Pourmajidi</cp:lastModifiedBy>
  <cp:revision>9</cp:revision>
  <dcterms:created xsi:type="dcterms:W3CDTF">2024-05-15T18:34:00Z</dcterms:created>
  <dcterms:modified xsi:type="dcterms:W3CDTF">2024-06-13T20:10:00Z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a257d0bae359d45faf5ba81abf54595fceb914e0abb27731b072404b0c3645d0</vt:lpwstr>
  </property>
</Properties>
</file>