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7A07" w14:textId="14ED97F8" w:rsidR="005B1F43" w:rsidRPr="004222AD" w:rsidRDefault="004222AD">
      <w:pPr>
        <w:rPr>
          <w:b/>
          <w:bCs/>
          <w:sz w:val="28"/>
          <w:szCs w:val="28"/>
          <w:lang w:val="en-US"/>
        </w:rPr>
      </w:pPr>
      <w:r w:rsidRPr="004222AD">
        <w:rPr>
          <w:b/>
          <w:bCs/>
          <w:sz w:val="28"/>
          <w:szCs w:val="28"/>
          <w:lang w:val="en-US"/>
        </w:rPr>
        <w:t xml:space="preserve">Introduction My Self </w:t>
      </w:r>
    </w:p>
    <w:p w14:paraId="397213C9" w14:textId="0DAF123E" w:rsidR="004222AD" w:rsidRDefault="004222AD">
      <w:r>
        <w:t xml:space="preserve">Thanks For Giving Me this </w:t>
      </w:r>
      <w:proofErr w:type="spellStart"/>
      <w:r>
        <w:t>Wonderfull</w:t>
      </w:r>
      <w:proofErr w:type="spellEnd"/>
      <w:r>
        <w:t xml:space="preserve"> Opportunity Mam </w:t>
      </w:r>
      <w:proofErr w:type="gramStart"/>
      <w:r>
        <w:t>To</w:t>
      </w:r>
      <w:proofErr w:type="gramEnd"/>
      <w:r>
        <w:t xml:space="preserve"> </w:t>
      </w:r>
      <w:proofErr w:type="spellStart"/>
      <w:r>
        <w:t>Indtroduce</w:t>
      </w:r>
      <w:proofErr w:type="spellEnd"/>
      <w:r>
        <w:t xml:space="preserve"> My Self </w:t>
      </w:r>
    </w:p>
    <w:p w14:paraId="6270B215" w14:textId="5E02918D" w:rsidR="004222AD" w:rsidRDefault="004222AD">
      <w:r>
        <w:t xml:space="preserve">I </w:t>
      </w:r>
      <w:r w:rsidRPr="004222AD">
        <w:t xml:space="preserve">am Raju Bhojane, a 20-year-old computer engineering student currently pursuing my Bachelor of Engineering (B.E.) at </w:t>
      </w:r>
      <w:proofErr w:type="spellStart"/>
      <w:r w:rsidRPr="004222AD">
        <w:t>Sinhgad</w:t>
      </w:r>
      <w:proofErr w:type="spellEnd"/>
      <w:r w:rsidRPr="004222AD">
        <w:t xml:space="preserve"> Institute of Technology, Lonavala. I completed my Diploma in Computer Engineering from Government Polytechnic Pune (GPP) and my SSC from HBS. Born in </w:t>
      </w:r>
      <w:proofErr w:type="spellStart"/>
      <w:r w:rsidRPr="004222AD">
        <w:t>Jhankhed</w:t>
      </w:r>
      <w:proofErr w:type="spellEnd"/>
      <w:r w:rsidRPr="004222AD">
        <w:t xml:space="preserve"> and currently residing in Lonavala</w:t>
      </w:r>
    </w:p>
    <w:p w14:paraId="6A210CC9" w14:textId="77777777" w:rsidR="00587ECA" w:rsidRDefault="00587ECA"/>
    <w:p w14:paraId="0D75D367" w14:textId="304B9062" w:rsidR="00587ECA" w:rsidRDefault="00587ECA">
      <w:r w:rsidRPr="00587ECA">
        <w:t xml:space="preserve">I have hands-on experience in Java and web development, having interned at Oasis </w:t>
      </w:r>
      <w:proofErr w:type="spellStart"/>
      <w:r w:rsidRPr="00587ECA">
        <w:t>Infobyte</w:t>
      </w:r>
      <w:proofErr w:type="spellEnd"/>
      <w:r w:rsidRPr="00587ECA">
        <w:t xml:space="preserve"> (March 2024 - April 2024) and Vow Tech (June 2022 - September 2022). I also worked as a Senior Team Leader at </w:t>
      </w:r>
      <w:proofErr w:type="spellStart"/>
      <w:r w:rsidRPr="00587ECA">
        <w:t>Winzera</w:t>
      </w:r>
      <w:proofErr w:type="spellEnd"/>
      <w:r w:rsidRPr="00587ECA">
        <w:t>, gaining experience in team management, coordination, and leadership</w:t>
      </w:r>
    </w:p>
    <w:p w14:paraId="0DB891F7" w14:textId="77777777" w:rsidR="00587ECA" w:rsidRDefault="00587ECA"/>
    <w:p w14:paraId="3631F977" w14:textId="1AB218D9" w:rsidR="00587ECA" w:rsidRDefault="00587ECA">
      <w:r w:rsidRPr="00587ECA">
        <w:t>In my family, there are four members: my mother, father, sister, and brother. My mother is a homemaker, and my father is a vegetable seller. Both my sister and brother are married.</w:t>
      </w:r>
    </w:p>
    <w:p w14:paraId="00B32EF5" w14:textId="77777777" w:rsidR="00972B11" w:rsidRDefault="00972B11"/>
    <w:p w14:paraId="15C0B15E" w14:textId="77D6BF9C" w:rsidR="00587ECA" w:rsidRDefault="00972B11">
      <w:r w:rsidRPr="00972B11">
        <w:t>I can stay composed in emotionally challenging situations. For instance, during the SIH hackathon, when a teammate made a critical mistake, I calmly guided them to fix it rather than blaming them. My emotional strength allows me to build strong, trustful relationships in teams.</w:t>
      </w:r>
    </w:p>
    <w:p w14:paraId="7A4E5686" w14:textId="77777777" w:rsidR="00972B11" w:rsidRDefault="00972B11"/>
    <w:p w14:paraId="66E27192" w14:textId="1EA8CF9A" w:rsidR="00972B11" w:rsidRDefault="00972B11">
      <w:r w:rsidRPr="00972B11">
        <w:t>My hobbies include traveling, cooking, and reading. I enjoy exploring new places, experimenting with different recipes, and reading books to expand my knowledge and unwind</w:t>
      </w:r>
    </w:p>
    <w:p w14:paraId="41EBAA00" w14:textId="77777777" w:rsidR="00972B11" w:rsidRDefault="00972B11"/>
    <w:p w14:paraId="69B56E80" w14:textId="3C7BFEC3" w:rsidR="00972B11" w:rsidRDefault="00972B11">
      <w:r w:rsidRPr="00972B11">
        <w:t>My short-term goal is to secure a good job in my final year</w:t>
      </w:r>
    </w:p>
    <w:p w14:paraId="78B8FC21" w14:textId="488474FC" w:rsidR="00972B11" w:rsidRDefault="00972B11">
      <w:r w:rsidRPr="00972B11">
        <w:t>My long-term goal is to achieve a higher position in a top company</w:t>
      </w:r>
    </w:p>
    <w:p w14:paraId="4826142C" w14:textId="39DEBFD1" w:rsidR="00972B11" w:rsidRDefault="00CD02FB">
      <w:r w:rsidRPr="00CD02FB">
        <w:t xml:space="preserve">I have accomplished a few milestones that show my growth and determination. As a Senior Team Leader at </w:t>
      </w:r>
      <w:proofErr w:type="spellStart"/>
      <w:r w:rsidRPr="00CD02FB">
        <w:t>Winzera</w:t>
      </w:r>
      <w:proofErr w:type="spellEnd"/>
      <w:r w:rsidRPr="00CD02FB">
        <w:t xml:space="preserve">, I was promoted in just 1.5 years because of my focus and leadership. I also contributed to </w:t>
      </w:r>
      <w:proofErr w:type="spellStart"/>
      <w:r w:rsidRPr="00CD02FB">
        <w:t>Hacktoberfest</w:t>
      </w:r>
      <w:proofErr w:type="spellEnd"/>
      <w:r w:rsidRPr="00CD02FB">
        <w:t>, where my work was recognized with a tree planted in my name in Tanzania. During the SIH Hackathon, I faced the challenge of forming a team and successfully completed our project on time. Although we didn’t make it to the final round, the experience taught me valuable lessons in resilience and teamwork. These experiences have helped me develop strong leadership, problem-solving, and perseverance skills.</w:t>
      </w:r>
    </w:p>
    <w:p w14:paraId="4D1DE472" w14:textId="77777777" w:rsidR="00CD02FB" w:rsidRDefault="00CD02FB"/>
    <w:p w14:paraId="1FE34A4C" w14:textId="65431AE4" w:rsidR="00CD02FB" w:rsidRDefault="00CD02FB">
      <w:r>
        <w:t xml:space="preserve">That’s all about my self </w:t>
      </w:r>
    </w:p>
    <w:p w14:paraId="5C5EF26B" w14:textId="77777777" w:rsidR="00CD02FB" w:rsidRDefault="00CD02FB"/>
    <w:p w14:paraId="6E67B142" w14:textId="77777777" w:rsidR="00CD02FB" w:rsidRDefault="00CD02FB"/>
    <w:p w14:paraId="2057114C" w14:textId="77777777" w:rsidR="00CD02FB" w:rsidRDefault="00CD02FB"/>
    <w:p w14:paraId="61D8E984" w14:textId="77777777" w:rsidR="00CD02FB" w:rsidRDefault="00CD02FB"/>
    <w:p w14:paraId="3F4BE809" w14:textId="77777777" w:rsidR="00CD02FB" w:rsidRPr="00CD02FB" w:rsidRDefault="00000000" w:rsidP="00CD02FB">
      <w:pPr>
        <w:rPr>
          <w:b/>
          <w:bCs/>
        </w:rPr>
      </w:pPr>
      <w:r>
        <w:rPr>
          <w:b/>
          <w:bCs/>
        </w:rPr>
        <w:lastRenderedPageBreak/>
        <w:pict w14:anchorId="64AEDBF7">
          <v:rect id="_x0000_i1025" style="width:0;height:1.5pt" o:hralign="center" o:hrstd="t" o:hr="t" fillcolor="#a0a0a0" stroked="f"/>
        </w:pict>
      </w:r>
    </w:p>
    <w:p w14:paraId="5E1183CC" w14:textId="77777777" w:rsidR="00CD02FB" w:rsidRPr="00CD02FB" w:rsidRDefault="00CD02FB" w:rsidP="00CD02FB">
      <w:pPr>
        <w:rPr>
          <w:b/>
          <w:bCs/>
        </w:rPr>
      </w:pPr>
      <w:r w:rsidRPr="00CD02FB">
        <w:rPr>
          <w:b/>
          <w:bCs/>
        </w:rPr>
        <w:t>Introduction</w:t>
      </w:r>
    </w:p>
    <w:p w14:paraId="60FA23D7" w14:textId="77777777" w:rsidR="00CD02FB" w:rsidRPr="00CD02FB" w:rsidRDefault="00CD02FB" w:rsidP="00CD02FB">
      <w:pPr>
        <w:rPr>
          <w:b/>
          <w:bCs/>
        </w:rPr>
      </w:pPr>
      <w:r w:rsidRPr="00CD02FB">
        <w:rPr>
          <w:b/>
          <w:bCs/>
        </w:rPr>
        <w:t>"Thank you for giving me this wonderful opportunity to introduce myself.</w:t>
      </w:r>
    </w:p>
    <w:p w14:paraId="773DDD2C" w14:textId="77777777" w:rsidR="00CD02FB" w:rsidRPr="00CD02FB" w:rsidRDefault="00CD02FB" w:rsidP="00CD02FB">
      <w:pPr>
        <w:rPr>
          <w:b/>
          <w:bCs/>
        </w:rPr>
      </w:pPr>
      <w:r w:rsidRPr="00CD02FB">
        <w:rPr>
          <w:b/>
          <w:bCs/>
        </w:rPr>
        <w:t xml:space="preserve">I am Raju Bhojane, a 20-year-old computer engineering student, currently pursuing my Bachelor of Engineering (B.E.) at </w:t>
      </w:r>
      <w:proofErr w:type="spellStart"/>
      <w:r w:rsidRPr="00CD02FB">
        <w:rPr>
          <w:b/>
          <w:bCs/>
        </w:rPr>
        <w:t>Sinhgad</w:t>
      </w:r>
      <w:proofErr w:type="spellEnd"/>
      <w:r w:rsidRPr="00CD02FB">
        <w:rPr>
          <w:b/>
          <w:bCs/>
        </w:rPr>
        <w:t xml:space="preserve"> Institute of Technology, Lonavala. I completed my Diploma in Computer Engineering from Government Polytechnic Pune (GPP) and my SSC from HBS. I was born in </w:t>
      </w:r>
      <w:proofErr w:type="spellStart"/>
      <w:r w:rsidRPr="00CD02FB">
        <w:rPr>
          <w:b/>
          <w:bCs/>
        </w:rPr>
        <w:t>Jhankhed</w:t>
      </w:r>
      <w:proofErr w:type="spellEnd"/>
      <w:r w:rsidRPr="00CD02FB">
        <w:rPr>
          <w:b/>
          <w:bCs/>
        </w:rPr>
        <w:t xml:space="preserve"> and currently reside in Lonavala.</w:t>
      </w:r>
    </w:p>
    <w:p w14:paraId="1B5ADAAC" w14:textId="51F53D67" w:rsidR="00CD02FB" w:rsidRPr="00CD02FB" w:rsidRDefault="00CD02FB" w:rsidP="00CD02FB">
      <w:pPr>
        <w:rPr>
          <w:b/>
          <w:bCs/>
        </w:rPr>
      </w:pPr>
      <w:r w:rsidRPr="00CD02FB">
        <w:rPr>
          <w:b/>
          <w:bCs/>
        </w:rPr>
        <w:t xml:space="preserve">Now, moving on to my professional experience, I have hands-on experience in Java and web development, having interned at Oasis </w:t>
      </w:r>
      <w:proofErr w:type="spellStart"/>
      <w:proofErr w:type="gramStart"/>
      <w:r w:rsidRPr="00CD02FB">
        <w:rPr>
          <w:b/>
          <w:bCs/>
        </w:rPr>
        <w:t>Infobyte</w:t>
      </w:r>
      <w:proofErr w:type="spellEnd"/>
      <w:r w:rsidRPr="00CD02FB">
        <w:rPr>
          <w:b/>
          <w:bCs/>
        </w:rPr>
        <w:t xml:space="preserve">  Additionally</w:t>
      </w:r>
      <w:proofErr w:type="gramEnd"/>
      <w:r w:rsidRPr="00CD02FB">
        <w:rPr>
          <w:b/>
          <w:bCs/>
        </w:rPr>
        <w:t xml:space="preserve">, I worked as a Senior Team Leader at </w:t>
      </w:r>
      <w:proofErr w:type="spellStart"/>
      <w:r w:rsidRPr="00CD02FB">
        <w:rPr>
          <w:b/>
          <w:bCs/>
        </w:rPr>
        <w:t>Winzera</w:t>
      </w:r>
      <w:proofErr w:type="spellEnd"/>
      <w:r w:rsidRPr="00CD02FB">
        <w:rPr>
          <w:b/>
          <w:bCs/>
        </w:rPr>
        <w:t>, where I developed strong leadership and team coordination skills.</w:t>
      </w:r>
    </w:p>
    <w:p w14:paraId="0783AB5D" w14:textId="3B760D49" w:rsidR="00CD02FB" w:rsidRPr="00CD02FB" w:rsidRDefault="00862C9E" w:rsidP="00CD02FB">
      <w:pPr>
        <w:rPr>
          <w:b/>
          <w:bCs/>
        </w:rPr>
      </w:pPr>
      <w:r w:rsidRPr="00862C9E">
        <w:rPr>
          <w:b/>
          <w:bCs/>
        </w:rPr>
        <w:t>In terms of family, I come from a small family of four members:</w:t>
      </w:r>
      <w:r>
        <w:rPr>
          <w:b/>
          <w:bCs/>
        </w:rPr>
        <w:t xml:space="preserve"> </w:t>
      </w:r>
      <w:r w:rsidR="00CD02FB" w:rsidRPr="00CD02FB">
        <w:rPr>
          <w:b/>
          <w:bCs/>
        </w:rPr>
        <w:t>my mother, father, sister, and brother. My mother is a homemaker, and my father is a vegetable seller, while both my sister and brother are married.</w:t>
      </w:r>
    </w:p>
    <w:p w14:paraId="6151CF12" w14:textId="77777777" w:rsidR="00CD02FB" w:rsidRPr="00CD02FB" w:rsidRDefault="00CD02FB" w:rsidP="00CD02FB">
      <w:pPr>
        <w:rPr>
          <w:b/>
          <w:bCs/>
        </w:rPr>
      </w:pPr>
      <w:r w:rsidRPr="00CD02FB">
        <w:rPr>
          <w:b/>
          <w:bCs/>
        </w:rPr>
        <w:t>When it comes to my strengths, I can stay composed during emotionally challenging situations. A good example of this was during the SIH Hackathon when a teammate made a critical mistake. Instead of placing blame, I calmly guided them through the fix, which strengthened our team and helped us stay on track. This ability to stay calm and build trust is something I highly value in both my personal and professional life.</w:t>
      </w:r>
    </w:p>
    <w:p w14:paraId="1A81DFE6" w14:textId="77777777" w:rsidR="00CD02FB" w:rsidRPr="00CD02FB" w:rsidRDefault="00CD02FB" w:rsidP="00CD02FB">
      <w:pPr>
        <w:rPr>
          <w:b/>
          <w:bCs/>
        </w:rPr>
      </w:pPr>
      <w:r w:rsidRPr="00CD02FB">
        <w:rPr>
          <w:b/>
          <w:bCs/>
        </w:rPr>
        <w:t>Looking at my hobbies, I enjoy traveling, cooking, and reading. These activities help me unwind and also teach me new perspectives, whether it's through the places I visit, the recipes I experiment with, or the books I read.</w:t>
      </w:r>
    </w:p>
    <w:p w14:paraId="037745C9" w14:textId="77777777" w:rsidR="00CD02FB" w:rsidRPr="00CD02FB" w:rsidRDefault="00CD02FB" w:rsidP="00CD02FB">
      <w:pPr>
        <w:rPr>
          <w:b/>
          <w:bCs/>
        </w:rPr>
      </w:pPr>
      <w:r w:rsidRPr="00CD02FB">
        <w:rPr>
          <w:b/>
          <w:bCs/>
        </w:rPr>
        <w:t>Now, regarding my goals, my short-term goal is to secure a good job during my final year, and my long-term goal is to achieve a higher position in a top company, where I can continue to grow and contribute.</w:t>
      </w:r>
    </w:p>
    <w:p w14:paraId="11BCF196" w14:textId="77777777" w:rsidR="00CD02FB" w:rsidRPr="00CD02FB" w:rsidRDefault="00CD02FB" w:rsidP="00CD02FB">
      <w:pPr>
        <w:rPr>
          <w:b/>
          <w:bCs/>
        </w:rPr>
      </w:pPr>
      <w:r w:rsidRPr="00CD02FB">
        <w:rPr>
          <w:b/>
          <w:bCs/>
        </w:rPr>
        <w:t xml:space="preserve">In terms of achievements, I’ve had several milestones that showcase my growth. As a Senior Team Leader at </w:t>
      </w:r>
      <w:proofErr w:type="spellStart"/>
      <w:r w:rsidRPr="00CD02FB">
        <w:rPr>
          <w:b/>
          <w:bCs/>
        </w:rPr>
        <w:t>Winzera</w:t>
      </w:r>
      <w:proofErr w:type="spellEnd"/>
      <w:r w:rsidRPr="00CD02FB">
        <w:rPr>
          <w:b/>
          <w:bCs/>
        </w:rPr>
        <w:t xml:space="preserve">, I was promoted in just 1.5 years, thanks to my focus, leadership, and dedication. I also contributed to </w:t>
      </w:r>
      <w:proofErr w:type="spellStart"/>
      <w:r w:rsidRPr="00CD02FB">
        <w:rPr>
          <w:b/>
          <w:bCs/>
        </w:rPr>
        <w:t>Hacktoberfest</w:t>
      </w:r>
      <w:proofErr w:type="spellEnd"/>
      <w:r w:rsidRPr="00CD02FB">
        <w:rPr>
          <w:b/>
          <w:bCs/>
        </w:rPr>
        <w:t>, where my work was recognized by having a tree planted in my name in Tanzania. Finally, during the SIH Hackathon, I faced the challenge of forming a team. Despite the difficulties, I successfully completed our project within the timeline, and although we didn’t make it to the final round, the experience taught me valuable lessons in teamwork and resilience.</w:t>
      </w:r>
    </w:p>
    <w:p w14:paraId="188CB87F" w14:textId="77777777" w:rsidR="00CD02FB" w:rsidRPr="00CD02FB" w:rsidRDefault="00CD02FB" w:rsidP="00CD02FB">
      <w:pPr>
        <w:rPr>
          <w:b/>
          <w:bCs/>
        </w:rPr>
      </w:pPr>
      <w:r w:rsidRPr="00CD02FB">
        <w:rPr>
          <w:b/>
          <w:bCs/>
        </w:rPr>
        <w:t xml:space="preserve">These experiences and achievements have helped me develop leadership, problem-solving, and perseverance skills, and I’m excited to apply them in my future </w:t>
      </w:r>
      <w:proofErr w:type="spellStart"/>
      <w:r w:rsidRPr="00CD02FB">
        <w:rPr>
          <w:b/>
          <w:bCs/>
        </w:rPr>
        <w:t>endeavors</w:t>
      </w:r>
      <w:proofErr w:type="spellEnd"/>
      <w:r w:rsidRPr="00CD02FB">
        <w:rPr>
          <w:b/>
          <w:bCs/>
        </w:rPr>
        <w:t>.</w:t>
      </w:r>
    </w:p>
    <w:p w14:paraId="698EB208" w14:textId="77777777" w:rsidR="00CD02FB" w:rsidRPr="00CD02FB" w:rsidRDefault="00CD02FB" w:rsidP="00CD02FB">
      <w:pPr>
        <w:rPr>
          <w:b/>
          <w:bCs/>
        </w:rPr>
      </w:pPr>
      <w:r w:rsidRPr="00CD02FB">
        <w:rPr>
          <w:b/>
          <w:bCs/>
        </w:rPr>
        <w:t>That’s a brief overview of who I am. Thank you for your time!"</w:t>
      </w:r>
    </w:p>
    <w:p w14:paraId="2250CB34" w14:textId="77777777" w:rsidR="00CD02FB" w:rsidRPr="00CD02FB" w:rsidRDefault="00000000" w:rsidP="00CD02FB">
      <w:pPr>
        <w:rPr>
          <w:b/>
          <w:bCs/>
        </w:rPr>
      </w:pPr>
      <w:r>
        <w:rPr>
          <w:b/>
          <w:bCs/>
        </w:rPr>
        <w:pict w14:anchorId="2339879F">
          <v:rect id="_x0000_i1026" style="width:0;height:1.5pt" o:hralign="center" o:hrstd="t" o:hr="t" fillcolor="#a0a0a0" stroked="f"/>
        </w:pict>
      </w:r>
    </w:p>
    <w:p w14:paraId="1D847CCE" w14:textId="77777777" w:rsidR="00CD02FB" w:rsidRDefault="00CD02FB">
      <w:pPr>
        <w:rPr>
          <w:lang w:val="en-US"/>
        </w:rPr>
      </w:pPr>
    </w:p>
    <w:p w14:paraId="47AEA02A" w14:textId="77777777" w:rsidR="008B1EBF" w:rsidRDefault="008B1EBF">
      <w:pPr>
        <w:rPr>
          <w:lang w:val="en-US"/>
        </w:rPr>
      </w:pPr>
    </w:p>
    <w:p w14:paraId="5C03CA29" w14:textId="77777777" w:rsidR="008B1EBF" w:rsidRDefault="008B1EBF">
      <w:pPr>
        <w:rPr>
          <w:lang w:val="en-US"/>
        </w:rPr>
      </w:pPr>
    </w:p>
    <w:p w14:paraId="03B3BFEA" w14:textId="77777777" w:rsidR="008B1EBF" w:rsidRDefault="008B1EBF">
      <w:pPr>
        <w:rPr>
          <w:lang w:val="en-US"/>
        </w:rPr>
      </w:pPr>
    </w:p>
    <w:p w14:paraId="7153883F" w14:textId="77777777" w:rsidR="008B1EBF" w:rsidRPr="008B1EBF" w:rsidRDefault="008B1EBF" w:rsidP="008B1EBF">
      <w:r w:rsidRPr="008B1EBF">
        <w:lastRenderedPageBreak/>
        <w:t>Got it! Here’s a revised version, focusing on your personality without emphasizing emotional aspects:</w:t>
      </w:r>
    </w:p>
    <w:p w14:paraId="2C9EBFEA" w14:textId="77777777" w:rsidR="008B1EBF" w:rsidRPr="008B1EBF" w:rsidRDefault="008B1EBF" w:rsidP="008B1EBF">
      <w:pPr>
        <w:rPr>
          <w:b/>
          <w:bCs/>
        </w:rPr>
      </w:pPr>
      <w:r w:rsidRPr="008B1EBF">
        <w:rPr>
          <w:b/>
          <w:bCs/>
        </w:rPr>
        <w:t>Strength:</w:t>
      </w:r>
    </w:p>
    <w:p w14:paraId="6135448E" w14:textId="77777777" w:rsidR="008B1EBF" w:rsidRPr="008B1EBF" w:rsidRDefault="008B1EBF" w:rsidP="008B1EBF">
      <w:pPr>
        <w:numPr>
          <w:ilvl w:val="0"/>
          <w:numId w:val="1"/>
        </w:numPr>
      </w:pPr>
      <w:r w:rsidRPr="008B1EBF">
        <w:rPr>
          <w:b/>
          <w:bCs/>
        </w:rPr>
        <w:t>Calm Under Pressure:</w:t>
      </w:r>
      <w:r w:rsidRPr="008B1EBF">
        <w:t xml:space="preserve"> I effectively handle challenging situations with a steady mindset.</w:t>
      </w:r>
      <w:r w:rsidRPr="008B1EBF">
        <w:br/>
      </w:r>
      <w:r w:rsidRPr="008B1EBF">
        <w:rPr>
          <w:i/>
          <w:iCs/>
        </w:rPr>
        <w:t>Example: During our SIH Hackathon project, I managed the team's focus despite high stress.</w:t>
      </w:r>
    </w:p>
    <w:p w14:paraId="5393DF8A" w14:textId="77777777" w:rsidR="008B1EBF" w:rsidRPr="008B1EBF" w:rsidRDefault="008B1EBF" w:rsidP="008B1EBF">
      <w:pPr>
        <w:rPr>
          <w:b/>
          <w:bCs/>
        </w:rPr>
      </w:pPr>
      <w:r w:rsidRPr="008B1EBF">
        <w:rPr>
          <w:b/>
          <w:bCs/>
        </w:rPr>
        <w:t>Weakness:</w:t>
      </w:r>
    </w:p>
    <w:p w14:paraId="6AF396CF" w14:textId="77777777" w:rsidR="008B1EBF" w:rsidRPr="008B1EBF" w:rsidRDefault="008B1EBF" w:rsidP="008B1EBF">
      <w:pPr>
        <w:numPr>
          <w:ilvl w:val="0"/>
          <w:numId w:val="2"/>
        </w:numPr>
      </w:pPr>
      <w:r w:rsidRPr="008B1EBF">
        <w:rPr>
          <w:b/>
          <w:bCs/>
        </w:rPr>
        <w:t>Overcommitting:</w:t>
      </w:r>
      <w:r w:rsidRPr="008B1EBF">
        <w:t xml:space="preserve"> I sometimes take on more tasks than I can handle, leading to potential overload.</w:t>
      </w:r>
      <w:r w:rsidRPr="008B1EBF">
        <w:br/>
      </w:r>
      <w:r w:rsidRPr="008B1EBF">
        <w:rPr>
          <w:i/>
          <w:iCs/>
        </w:rPr>
        <w:t>Example: In team projects, I tend to volunteer for too many responsibilities, which can cause stress.</w:t>
      </w:r>
    </w:p>
    <w:p w14:paraId="1DED6FB3" w14:textId="77777777" w:rsidR="008B1EBF" w:rsidRPr="008B1EBF" w:rsidRDefault="008B1EBF" w:rsidP="008B1EBF">
      <w:pPr>
        <w:rPr>
          <w:b/>
          <w:bCs/>
        </w:rPr>
      </w:pPr>
      <w:r w:rsidRPr="008B1EBF">
        <w:rPr>
          <w:b/>
          <w:bCs/>
        </w:rPr>
        <w:t>Opportunities:</w:t>
      </w:r>
    </w:p>
    <w:p w14:paraId="38E2DA1A" w14:textId="77777777" w:rsidR="008B1EBF" w:rsidRPr="008B1EBF" w:rsidRDefault="008B1EBF" w:rsidP="008B1EBF">
      <w:pPr>
        <w:numPr>
          <w:ilvl w:val="0"/>
          <w:numId w:val="3"/>
        </w:numPr>
      </w:pPr>
      <w:r w:rsidRPr="008B1EBF">
        <w:rPr>
          <w:b/>
          <w:bCs/>
        </w:rPr>
        <w:t>Leadership Development:</w:t>
      </w:r>
      <w:r w:rsidRPr="008B1EBF">
        <w:t xml:space="preserve"> My ability to stay focused and clear-headed can help me grow into a strong leader.</w:t>
      </w:r>
      <w:r w:rsidRPr="008B1EBF">
        <w:br/>
      </w:r>
      <w:r w:rsidRPr="008B1EBF">
        <w:rPr>
          <w:i/>
          <w:iCs/>
        </w:rPr>
        <w:t>Example: In team settings, I can guide others through difficulties, fostering productivity and trust.</w:t>
      </w:r>
    </w:p>
    <w:p w14:paraId="71D5FA7F" w14:textId="77777777" w:rsidR="008B1EBF" w:rsidRPr="008B1EBF" w:rsidRDefault="008B1EBF" w:rsidP="008B1EBF">
      <w:pPr>
        <w:numPr>
          <w:ilvl w:val="0"/>
          <w:numId w:val="3"/>
        </w:numPr>
      </w:pPr>
      <w:r w:rsidRPr="008B1EBF">
        <w:rPr>
          <w:b/>
          <w:bCs/>
        </w:rPr>
        <w:t>Networking Growth:</w:t>
      </w:r>
      <w:r w:rsidRPr="008B1EBF">
        <w:t xml:space="preserve"> My reliable and calm </w:t>
      </w:r>
      <w:proofErr w:type="spellStart"/>
      <w:r w:rsidRPr="008B1EBF">
        <w:t>demeanor</w:t>
      </w:r>
      <w:proofErr w:type="spellEnd"/>
      <w:r w:rsidRPr="008B1EBF">
        <w:t xml:space="preserve"> allows me to build lasting, trustworthy relationships.</w:t>
      </w:r>
      <w:r w:rsidRPr="008B1EBF">
        <w:br/>
      </w:r>
      <w:r w:rsidRPr="008B1EBF">
        <w:rPr>
          <w:i/>
          <w:iCs/>
        </w:rPr>
        <w:t>Example: My approachable personality enables me to connect with a wide range of people professionally.</w:t>
      </w:r>
    </w:p>
    <w:p w14:paraId="38F7DF49" w14:textId="77777777" w:rsidR="008B1EBF" w:rsidRPr="008B1EBF" w:rsidRDefault="008B1EBF" w:rsidP="008B1EBF">
      <w:pPr>
        <w:rPr>
          <w:b/>
          <w:bCs/>
        </w:rPr>
      </w:pPr>
      <w:r w:rsidRPr="008B1EBF">
        <w:rPr>
          <w:b/>
          <w:bCs/>
        </w:rPr>
        <w:t>Threats:</w:t>
      </w:r>
    </w:p>
    <w:p w14:paraId="183DC4D2" w14:textId="77777777" w:rsidR="008B1EBF" w:rsidRPr="008B1EBF" w:rsidRDefault="008B1EBF" w:rsidP="008B1EBF">
      <w:pPr>
        <w:numPr>
          <w:ilvl w:val="0"/>
          <w:numId w:val="4"/>
        </w:numPr>
      </w:pPr>
      <w:r w:rsidRPr="008B1EBF">
        <w:rPr>
          <w:b/>
          <w:bCs/>
        </w:rPr>
        <w:t>Work-Life Imbalance:</w:t>
      </w:r>
      <w:r w:rsidRPr="008B1EBF">
        <w:t xml:space="preserve"> My commitment to tasks may affect my ability to balance work with personal time.</w:t>
      </w:r>
      <w:r w:rsidRPr="008B1EBF">
        <w:br/>
      </w:r>
      <w:r w:rsidRPr="008B1EBF">
        <w:rPr>
          <w:i/>
          <w:iCs/>
        </w:rPr>
        <w:t>Example: Spending too much time on work responsibilities can leave little room for personal activities.</w:t>
      </w:r>
    </w:p>
    <w:p w14:paraId="14B462D7" w14:textId="77777777" w:rsidR="008B1EBF" w:rsidRPr="008B1EBF" w:rsidRDefault="008B1EBF" w:rsidP="008B1EBF">
      <w:pPr>
        <w:numPr>
          <w:ilvl w:val="0"/>
          <w:numId w:val="4"/>
        </w:numPr>
      </w:pPr>
      <w:r w:rsidRPr="008B1EBF">
        <w:rPr>
          <w:b/>
          <w:bCs/>
        </w:rPr>
        <w:t>Perfectionism:</w:t>
      </w:r>
      <w:r w:rsidRPr="008B1EBF">
        <w:t xml:space="preserve"> A desire for thoroughness may slow down decision-making, leading to missed opportunities.</w:t>
      </w:r>
      <w:r w:rsidRPr="008B1EBF">
        <w:br/>
      </w:r>
      <w:r w:rsidRPr="008B1EBF">
        <w:rPr>
          <w:i/>
          <w:iCs/>
        </w:rPr>
        <w:t>Example: Over-</w:t>
      </w:r>
      <w:proofErr w:type="spellStart"/>
      <w:r w:rsidRPr="008B1EBF">
        <w:rPr>
          <w:i/>
          <w:iCs/>
        </w:rPr>
        <w:t>analyzing</w:t>
      </w:r>
      <w:proofErr w:type="spellEnd"/>
      <w:r w:rsidRPr="008B1EBF">
        <w:rPr>
          <w:i/>
          <w:iCs/>
        </w:rPr>
        <w:t xml:space="preserve"> details might delay project completion, affecting overall progress.</w:t>
      </w:r>
    </w:p>
    <w:p w14:paraId="2D684C3B" w14:textId="77777777" w:rsidR="008B1EBF" w:rsidRPr="004222AD" w:rsidRDefault="008B1EBF">
      <w:pPr>
        <w:rPr>
          <w:lang w:val="en-US"/>
        </w:rPr>
      </w:pPr>
    </w:p>
    <w:sectPr w:rsidR="008B1EBF" w:rsidRPr="0042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F3966"/>
    <w:multiLevelType w:val="multilevel"/>
    <w:tmpl w:val="6B4A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01337"/>
    <w:multiLevelType w:val="multilevel"/>
    <w:tmpl w:val="8CE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B20CF"/>
    <w:multiLevelType w:val="multilevel"/>
    <w:tmpl w:val="9DB2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82440"/>
    <w:multiLevelType w:val="multilevel"/>
    <w:tmpl w:val="EAF6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818248">
    <w:abstractNumId w:val="2"/>
  </w:num>
  <w:num w:numId="2" w16cid:durableId="1064648178">
    <w:abstractNumId w:val="0"/>
  </w:num>
  <w:num w:numId="3" w16cid:durableId="1219711220">
    <w:abstractNumId w:val="1"/>
  </w:num>
  <w:num w:numId="4" w16cid:durableId="1004473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AD"/>
    <w:rsid w:val="00144990"/>
    <w:rsid w:val="004222AD"/>
    <w:rsid w:val="00530588"/>
    <w:rsid w:val="00587ECA"/>
    <w:rsid w:val="005B1F43"/>
    <w:rsid w:val="006B5B1F"/>
    <w:rsid w:val="00862C9E"/>
    <w:rsid w:val="008B1EBF"/>
    <w:rsid w:val="00972B11"/>
    <w:rsid w:val="00CD02FB"/>
    <w:rsid w:val="00D01CA2"/>
    <w:rsid w:val="00F91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9CA1"/>
  <w15:chartTrackingRefBased/>
  <w15:docId w15:val="{ABFAA420-28F1-44BD-A903-5ED8E739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2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2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2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2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2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2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2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2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2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2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2AD"/>
    <w:rPr>
      <w:rFonts w:eastAsiaTheme="majorEastAsia" w:cstheme="majorBidi"/>
      <w:color w:val="272727" w:themeColor="text1" w:themeTint="D8"/>
    </w:rPr>
  </w:style>
  <w:style w:type="paragraph" w:styleId="Title">
    <w:name w:val="Title"/>
    <w:basedOn w:val="Normal"/>
    <w:next w:val="Normal"/>
    <w:link w:val="TitleChar"/>
    <w:uiPriority w:val="10"/>
    <w:qFormat/>
    <w:rsid w:val="00422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2AD"/>
    <w:pPr>
      <w:spacing w:before="160"/>
      <w:jc w:val="center"/>
    </w:pPr>
    <w:rPr>
      <w:i/>
      <w:iCs/>
      <w:color w:val="404040" w:themeColor="text1" w:themeTint="BF"/>
    </w:rPr>
  </w:style>
  <w:style w:type="character" w:customStyle="1" w:styleId="QuoteChar">
    <w:name w:val="Quote Char"/>
    <w:basedOn w:val="DefaultParagraphFont"/>
    <w:link w:val="Quote"/>
    <w:uiPriority w:val="29"/>
    <w:rsid w:val="004222AD"/>
    <w:rPr>
      <w:i/>
      <w:iCs/>
      <w:color w:val="404040" w:themeColor="text1" w:themeTint="BF"/>
    </w:rPr>
  </w:style>
  <w:style w:type="paragraph" w:styleId="ListParagraph">
    <w:name w:val="List Paragraph"/>
    <w:basedOn w:val="Normal"/>
    <w:uiPriority w:val="34"/>
    <w:qFormat/>
    <w:rsid w:val="004222AD"/>
    <w:pPr>
      <w:ind w:left="720"/>
      <w:contextualSpacing/>
    </w:pPr>
  </w:style>
  <w:style w:type="character" w:styleId="IntenseEmphasis">
    <w:name w:val="Intense Emphasis"/>
    <w:basedOn w:val="DefaultParagraphFont"/>
    <w:uiPriority w:val="21"/>
    <w:qFormat/>
    <w:rsid w:val="004222AD"/>
    <w:rPr>
      <w:i/>
      <w:iCs/>
      <w:color w:val="2F5496" w:themeColor="accent1" w:themeShade="BF"/>
    </w:rPr>
  </w:style>
  <w:style w:type="paragraph" w:styleId="IntenseQuote">
    <w:name w:val="Intense Quote"/>
    <w:basedOn w:val="Normal"/>
    <w:next w:val="Normal"/>
    <w:link w:val="IntenseQuoteChar"/>
    <w:uiPriority w:val="30"/>
    <w:qFormat/>
    <w:rsid w:val="004222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2AD"/>
    <w:rPr>
      <w:i/>
      <w:iCs/>
      <w:color w:val="2F5496" w:themeColor="accent1" w:themeShade="BF"/>
    </w:rPr>
  </w:style>
  <w:style w:type="character" w:styleId="IntenseReference">
    <w:name w:val="Intense Reference"/>
    <w:basedOn w:val="DefaultParagraphFont"/>
    <w:uiPriority w:val="32"/>
    <w:qFormat/>
    <w:rsid w:val="004222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702902">
      <w:bodyDiv w:val="1"/>
      <w:marLeft w:val="0"/>
      <w:marRight w:val="0"/>
      <w:marTop w:val="0"/>
      <w:marBottom w:val="0"/>
      <w:divBdr>
        <w:top w:val="none" w:sz="0" w:space="0" w:color="auto"/>
        <w:left w:val="none" w:sz="0" w:space="0" w:color="auto"/>
        <w:bottom w:val="none" w:sz="0" w:space="0" w:color="auto"/>
        <w:right w:val="none" w:sz="0" w:space="0" w:color="auto"/>
      </w:divBdr>
    </w:div>
    <w:div w:id="559052083">
      <w:bodyDiv w:val="1"/>
      <w:marLeft w:val="0"/>
      <w:marRight w:val="0"/>
      <w:marTop w:val="0"/>
      <w:marBottom w:val="0"/>
      <w:divBdr>
        <w:top w:val="none" w:sz="0" w:space="0" w:color="auto"/>
        <w:left w:val="none" w:sz="0" w:space="0" w:color="auto"/>
        <w:bottom w:val="none" w:sz="0" w:space="0" w:color="auto"/>
        <w:right w:val="none" w:sz="0" w:space="0" w:color="auto"/>
      </w:divBdr>
    </w:div>
    <w:div w:id="970670594">
      <w:bodyDiv w:val="1"/>
      <w:marLeft w:val="0"/>
      <w:marRight w:val="0"/>
      <w:marTop w:val="0"/>
      <w:marBottom w:val="0"/>
      <w:divBdr>
        <w:top w:val="none" w:sz="0" w:space="0" w:color="auto"/>
        <w:left w:val="none" w:sz="0" w:space="0" w:color="auto"/>
        <w:bottom w:val="none" w:sz="0" w:space="0" w:color="auto"/>
        <w:right w:val="none" w:sz="0" w:space="0" w:color="auto"/>
      </w:divBdr>
    </w:div>
    <w:div w:id="1090394418">
      <w:bodyDiv w:val="1"/>
      <w:marLeft w:val="0"/>
      <w:marRight w:val="0"/>
      <w:marTop w:val="0"/>
      <w:marBottom w:val="0"/>
      <w:divBdr>
        <w:top w:val="none" w:sz="0" w:space="0" w:color="auto"/>
        <w:left w:val="none" w:sz="0" w:space="0" w:color="auto"/>
        <w:bottom w:val="none" w:sz="0" w:space="0" w:color="auto"/>
        <w:right w:val="none" w:sz="0" w:space="0" w:color="auto"/>
      </w:divBdr>
    </w:div>
    <w:div w:id="1774594559">
      <w:bodyDiv w:val="1"/>
      <w:marLeft w:val="0"/>
      <w:marRight w:val="0"/>
      <w:marTop w:val="0"/>
      <w:marBottom w:val="0"/>
      <w:divBdr>
        <w:top w:val="none" w:sz="0" w:space="0" w:color="auto"/>
        <w:left w:val="none" w:sz="0" w:space="0" w:color="auto"/>
        <w:bottom w:val="none" w:sz="0" w:space="0" w:color="auto"/>
        <w:right w:val="none" w:sz="0" w:space="0" w:color="auto"/>
      </w:divBdr>
    </w:div>
    <w:div w:id="20785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Bhojane</dc:creator>
  <cp:keywords/>
  <dc:description/>
  <cp:lastModifiedBy>Raju Bhojane</cp:lastModifiedBy>
  <cp:revision>2</cp:revision>
  <dcterms:created xsi:type="dcterms:W3CDTF">2025-01-28T23:11:00Z</dcterms:created>
  <dcterms:modified xsi:type="dcterms:W3CDTF">2025-01-29T00:36:00Z</dcterms:modified>
</cp:coreProperties>
</file>