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  <w:sz w:val="24"/>
          <w:szCs w:val="24"/>
        </w:rPr>
        <w:t>*** AVR atmega32p USART (IoT Army showing prgramm):             date: 06/11/2017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#define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i/>
          <w:iCs/>
          <w:color w:val="A000A0"/>
          <w:sz w:val="19"/>
          <w:szCs w:val="19"/>
          <w:shd w:val="clear" w:color="auto" w:fill="FFFFFF"/>
        </w:rPr>
        <w:t>F_CPU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16000000UL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#include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&lt;avr/io.h&gt;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#include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&lt;util/delay.h&gt;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#define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BAUDRATE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19200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#define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BAUD_PRESCALLER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(((</w:t>
      </w:r>
      <w:r w:rsidRPr="007902CA">
        <w:rPr>
          <w:rFonts w:ascii="Arial" w:eastAsia="Times New Roman" w:hAnsi="Arial" w:cs="Arial"/>
          <w:i/>
          <w:iCs/>
          <w:color w:val="A000A0"/>
          <w:sz w:val="19"/>
          <w:szCs w:val="19"/>
          <w:shd w:val="clear" w:color="auto" w:fill="FFFFFF"/>
        </w:rPr>
        <w:t>F_CPU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/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BAUDRATE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*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16UL)))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-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1)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8000"/>
          <w:sz w:val="19"/>
          <w:szCs w:val="19"/>
          <w:shd w:val="clear" w:color="auto" w:fill="FFFFFF"/>
        </w:rPr>
        <w:t>//Declaration of our functions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void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880000"/>
          <w:sz w:val="19"/>
          <w:szCs w:val="19"/>
          <w:shd w:val="clear" w:color="auto" w:fill="FFFFFF"/>
        </w:rPr>
        <w:t>USART_init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void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unsigned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char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880000"/>
          <w:sz w:val="19"/>
          <w:szCs w:val="19"/>
          <w:shd w:val="clear" w:color="auto" w:fill="FFFFFF"/>
        </w:rPr>
        <w:t>USART_receive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void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void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880000"/>
          <w:sz w:val="19"/>
          <w:szCs w:val="19"/>
          <w:shd w:val="clear" w:color="auto" w:fill="FFFFFF"/>
        </w:rPr>
        <w:t>USART_send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unsigned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char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80"/>
          <w:sz w:val="19"/>
          <w:szCs w:val="19"/>
          <w:shd w:val="clear" w:color="auto" w:fill="FFFFFF"/>
        </w:rPr>
        <w:t>data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void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880000"/>
          <w:sz w:val="19"/>
          <w:szCs w:val="19"/>
          <w:shd w:val="clear" w:color="auto" w:fill="FFFFFF"/>
        </w:rPr>
        <w:t>USART_putstring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char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*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80"/>
          <w:sz w:val="19"/>
          <w:szCs w:val="19"/>
          <w:shd w:val="clear" w:color="auto" w:fill="FFFFFF"/>
        </w:rPr>
        <w:t>StringPtr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char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80"/>
          <w:sz w:val="19"/>
          <w:szCs w:val="19"/>
          <w:shd w:val="clear" w:color="auto" w:fill="FFFFFF"/>
        </w:rPr>
        <w:t>String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[]=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>"IoT ARMY"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;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    </w:t>
      </w:r>
      <w:r w:rsidRPr="007902CA">
        <w:rPr>
          <w:rFonts w:ascii="Arial" w:eastAsia="Times New Roman" w:hAnsi="Arial" w:cs="Arial"/>
          <w:color w:val="008000"/>
          <w:sz w:val="19"/>
          <w:szCs w:val="19"/>
          <w:shd w:val="clear" w:color="auto" w:fill="FFFFFF"/>
        </w:rPr>
        <w:t>//String[] is in fact an array but when we put the text between the " " symbols the compiler threats it as a String and automatically puts the null termination character in the end of the text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int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880000"/>
          <w:sz w:val="19"/>
          <w:szCs w:val="19"/>
          <w:shd w:val="clear" w:color="auto" w:fill="FFFFFF"/>
        </w:rPr>
        <w:t>main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void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  <w:r w:rsidRPr="007902CA">
        <w:rPr>
          <w:rFonts w:ascii="Arial" w:eastAsia="Times New Roman" w:hAnsi="Arial" w:cs="Arial"/>
          <w:color w:val="880000"/>
          <w:sz w:val="19"/>
          <w:szCs w:val="19"/>
          <w:shd w:val="clear" w:color="auto" w:fill="FFFFFF"/>
        </w:rPr>
        <w:t>USART_init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();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  </w:t>
      </w:r>
      <w:r w:rsidRPr="007902CA">
        <w:rPr>
          <w:rFonts w:ascii="Arial" w:eastAsia="Times New Roman" w:hAnsi="Arial" w:cs="Arial"/>
          <w:color w:val="008000"/>
          <w:sz w:val="19"/>
          <w:szCs w:val="19"/>
          <w:shd w:val="clear" w:color="auto" w:fill="FFFFFF"/>
        </w:rPr>
        <w:t>//Call the USART initialization code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while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(1){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  </w:t>
      </w:r>
      <w:r w:rsidRPr="007902CA">
        <w:rPr>
          <w:rFonts w:ascii="Arial" w:eastAsia="Times New Roman" w:hAnsi="Arial" w:cs="Arial"/>
          <w:color w:val="008000"/>
          <w:sz w:val="19"/>
          <w:szCs w:val="19"/>
          <w:shd w:val="clear" w:color="auto" w:fill="FFFFFF"/>
        </w:rPr>
        <w:t>//Infinite loop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        </w:t>
      </w:r>
      <w:r w:rsidRPr="007902CA">
        <w:rPr>
          <w:rFonts w:ascii="Arial" w:eastAsia="Times New Roman" w:hAnsi="Arial" w:cs="Arial"/>
          <w:color w:val="880000"/>
          <w:sz w:val="19"/>
          <w:szCs w:val="19"/>
          <w:shd w:val="clear" w:color="auto" w:fill="FFFFFF"/>
        </w:rPr>
        <w:t>USART_putstring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</w:t>
      </w:r>
      <w:r w:rsidRPr="007902CA">
        <w:rPr>
          <w:rFonts w:ascii="Arial" w:eastAsia="Times New Roman" w:hAnsi="Arial" w:cs="Arial"/>
          <w:color w:val="000080"/>
          <w:sz w:val="19"/>
          <w:szCs w:val="19"/>
          <w:shd w:val="clear" w:color="auto" w:fill="FFFFFF"/>
        </w:rPr>
        <w:t>String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);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    </w:t>
      </w:r>
      <w:r w:rsidRPr="007902CA">
        <w:rPr>
          <w:rFonts w:ascii="Arial" w:eastAsia="Times New Roman" w:hAnsi="Arial" w:cs="Arial"/>
          <w:color w:val="008000"/>
          <w:sz w:val="19"/>
          <w:szCs w:val="19"/>
          <w:shd w:val="clear" w:color="auto" w:fill="FFFFFF"/>
        </w:rPr>
        <w:t>//Pass the string to the USART_putstring function and sends it over the serial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        </w:t>
      </w:r>
      <w:r w:rsidRPr="007902CA">
        <w:rPr>
          <w:rFonts w:ascii="Arial" w:eastAsia="Times New Roman" w:hAnsi="Arial" w:cs="Arial"/>
          <w:i/>
          <w:iCs/>
          <w:color w:val="880000"/>
          <w:sz w:val="19"/>
          <w:szCs w:val="19"/>
          <w:shd w:val="clear" w:color="auto" w:fill="FFFFFF"/>
        </w:rPr>
        <w:t>_delay_ms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(8660066);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  </w:t>
      </w:r>
      <w:r w:rsidRPr="007902CA">
        <w:rPr>
          <w:rFonts w:ascii="Arial" w:eastAsia="Times New Roman" w:hAnsi="Arial" w:cs="Arial"/>
          <w:color w:val="008000"/>
          <w:sz w:val="19"/>
          <w:szCs w:val="19"/>
          <w:shd w:val="clear" w:color="auto" w:fill="FFFFFF"/>
        </w:rPr>
        <w:t>//Delay for 5 seconds so it will re-send the string every 5 seconds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return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0;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void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880000"/>
          <w:sz w:val="19"/>
          <w:szCs w:val="19"/>
          <w:shd w:val="clear" w:color="auto" w:fill="FFFFFF"/>
        </w:rPr>
        <w:t>USART_init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void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UBRR0H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=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</w:t>
      </w:r>
      <w:r w:rsidRPr="007902CA">
        <w:rPr>
          <w:rFonts w:ascii="Arial" w:eastAsia="Times New Roman" w:hAnsi="Arial" w:cs="Arial"/>
          <w:i/>
          <w:iCs/>
          <w:color w:val="0000FF"/>
          <w:sz w:val="19"/>
          <w:szCs w:val="19"/>
          <w:shd w:val="clear" w:color="auto" w:fill="FFFFFF"/>
        </w:rPr>
        <w:t>uint8_t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)(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BAUD_PRESCALLER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&gt;&gt;8);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UBRR0L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=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</w:t>
      </w:r>
      <w:r w:rsidRPr="007902CA">
        <w:rPr>
          <w:rFonts w:ascii="Arial" w:eastAsia="Times New Roman" w:hAnsi="Arial" w:cs="Arial"/>
          <w:i/>
          <w:iCs/>
          <w:color w:val="0000FF"/>
          <w:sz w:val="19"/>
          <w:szCs w:val="19"/>
          <w:shd w:val="clear" w:color="auto" w:fill="FFFFFF"/>
        </w:rPr>
        <w:t>uint8_t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)(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BAUD_PRESCALLER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UCSR0B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=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(1&lt;&lt;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RXEN0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)|(1&lt;&lt;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TXEN0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UCSR0C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=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(3&lt;&lt;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UCSZ00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unsigned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char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880000"/>
          <w:sz w:val="19"/>
          <w:szCs w:val="19"/>
          <w:shd w:val="clear" w:color="auto" w:fill="FFFFFF"/>
        </w:rPr>
        <w:t>USART_receive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void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while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(!(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UCSR0A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&amp;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(1&lt;&lt;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RXC0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)));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return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UDR0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void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880000"/>
          <w:sz w:val="19"/>
          <w:szCs w:val="19"/>
          <w:shd w:val="clear" w:color="auto" w:fill="FFFFFF"/>
        </w:rPr>
        <w:t>USART_send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unsigned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char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80"/>
          <w:sz w:val="19"/>
          <w:szCs w:val="19"/>
          <w:shd w:val="clear" w:color="auto" w:fill="FFFFFF"/>
        </w:rPr>
        <w:t>data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while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(!(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UCSR0A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&amp;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(1&lt;&lt;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UDRE0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)));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  <w:r w:rsidRPr="007902CA">
        <w:rPr>
          <w:rFonts w:ascii="Arial" w:eastAsia="Times New Roman" w:hAnsi="Arial" w:cs="Arial"/>
          <w:color w:val="A000A0"/>
          <w:sz w:val="19"/>
          <w:szCs w:val="19"/>
          <w:shd w:val="clear" w:color="auto" w:fill="FFFFFF"/>
        </w:rPr>
        <w:t>UDR0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=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80"/>
          <w:sz w:val="19"/>
          <w:szCs w:val="19"/>
          <w:shd w:val="clear" w:color="auto" w:fill="FFFFFF"/>
        </w:rPr>
        <w:t>data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void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880000"/>
          <w:sz w:val="19"/>
          <w:szCs w:val="19"/>
          <w:shd w:val="clear" w:color="auto" w:fill="FFFFFF"/>
        </w:rPr>
        <w:t>USART_putstring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char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*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80"/>
          <w:sz w:val="19"/>
          <w:szCs w:val="19"/>
          <w:shd w:val="clear" w:color="auto" w:fill="FFFFFF"/>
        </w:rPr>
        <w:t>StringPtr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  <w:r w:rsidRPr="007902CA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while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(*</w:t>
      </w:r>
      <w:r w:rsidRPr="007902CA">
        <w:rPr>
          <w:rFonts w:ascii="Arial" w:eastAsia="Times New Roman" w:hAnsi="Arial" w:cs="Arial"/>
          <w:color w:val="000080"/>
          <w:sz w:val="19"/>
          <w:szCs w:val="19"/>
          <w:shd w:val="clear" w:color="auto" w:fill="FFFFFF"/>
        </w:rPr>
        <w:t>StringPtr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!=</w:t>
      </w: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0x00){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        </w:t>
      </w:r>
      <w:r w:rsidRPr="007902CA">
        <w:rPr>
          <w:rFonts w:ascii="Arial" w:eastAsia="Times New Roman" w:hAnsi="Arial" w:cs="Arial"/>
          <w:color w:val="880000"/>
          <w:sz w:val="19"/>
          <w:szCs w:val="19"/>
          <w:shd w:val="clear" w:color="auto" w:fill="FFFFFF"/>
        </w:rPr>
        <w:t>USART_send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(*</w:t>
      </w:r>
      <w:r w:rsidRPr="007902CA">
        <w:rPr>
          <w:rFonts w:ascii="Arial" w:eastAsia="Times New Roman" w:hAnsi="Arial" w:cs="Arial"/>
          <w:color w:val="000080"/>
          <w:sz w:val="19"/>
          <w:szCs w:val="19"/>
          <w:shd w:val="clear" w:color="auto" w:fill="FFFFFF"/>
        </w:rPr>
        <w:t>StringPtr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lastRenderedPageBreak/>
        <w:t xml:space="preserve">       </w:t>
      </w:r>
      <w:r w:rsidRPr="007902CA">
        <w:rPr>
          <w:rFonts w:ascii="Arial" w:eastAsia="Times New Roman" w:hAnsi="Arial" w:cs="Arial"/>
          <w:color w:val="000080"/>
          <w:sz w:val="19"/>
          <w:szCs w:val="19"/>
          <w:shd w:val="clear" w:color="auto" w:fill="FFFFFF"/>
        </w:rPr>
        <w:t>StringPtr</w:t>
      </w: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++;}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A31515"/>
          <w:sz w:val="19"/>
          <w:szCs w:val="19"/>
          <w:shd w:val="clear" w:color="auto" w:fill="FFFFFF"/>
        </w:rPr>
        <w:t xml:space="preserve">   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}</w:t>
      </w:r>
    </w:p>
    <w:p w:rsidR="007902CA" w:rsidRPr="007902CA" w:rsidRDefault="007902CA" w:rsidP="00790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6823075" cy="3687445"/>
            <wp:effectExtent l="19050" t="0" r="0" b="0"/>
            <wp:docPr id="1" name="Picture 1" descr="https://lh4.googleusercontent.com/pbXyWwx5EFTfpywCad1KZFVVXUhkvO_bK_lrEwU62ZMfCagPlGeUvBhGJW0vLbXHT_JOHq8u1gwwTUIjH0UcAZP_MkSlXQ3PKIhKtek2bnaVEXZamOQt8jS8XoIa-wJv5H-0LZ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bXyWwx5EFTfpywCad1KZFVVXUhkvO_bK_lrEwU62ZMfCagPlGeUvBhGJW0vLbXHT_JOHq8u1gwwTUIjH0UcAZP_MkSlXQ3PKIhKtek2bnaVEXZamOQt8jS8XoIa-wJv5H-0LZo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2CA" w:rsidRPr="007902CA" w:rsidRDefault="007902CA" w:rsidP="00790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color w:val="000000"/>
        </w:rPr>
        <w:t>***</w:t>
      </w:r>
      <w:r w:rsidRPr="007902CA">
        <w:rPr>
          <w:rFonts w:ascii="Arial" w:eastAsia="Times New Roman" w:hAnsi="Arial" w:cs="Arial"/>
          <w:b/>
          <w:bCs/>
          <w:color w:val="000000"/>
        </w:rPr>
        <w:t xml:space="preserve">  Integer print (100 to 1 ) using usart Register       date: 8-11-2017</w:t>
      </w:r>
    </w:p>
    <w:p w:rsidR="007902CA" w:rsidRPr="007902CA" w:rsidRDefault="007902CA" w:rsidP="00790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#define F_CPU 16000000UL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#include &lt;avr/io.h&gt;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#include &lt;util/delay.h&gt;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#define BAUDRATE 19200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#define BAUD_PRESCALLER (((F_CPU / (BAUDRATE * 16UL))) - 1)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//Declaration of our functions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void USART_init(void);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unsigned char USART_receive(void);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void USART_send( unsigned char data);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void USART_putstring(char* StringPtr);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char String[]="IoT ARMY";    //String[] is in fact an array but when we put the text between the " " symbols the compiler threats it as a String and automatically puts the null termination character in the end of the text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int main(void){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lastRenderedPageBreak/>
        <w:t>    USART_init();        //Call the USART initialization code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while(1){        //Infinite loop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    USART_putstring(String);    //Pass the string to the USART_putstring function and sends it over the serial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    _delay_ms(5000000);        //Delay for 5 seconds so it will re-send the string every 5 seconds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return 0;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void USART_init(void){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UBRR0H = (uint8_t)(BAUD_PRESCALLER&gt;&gt;8);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UBRR0L = (uint8_t)(BAUD_PRESCALLER);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UCSR0B = (1&lt;&lt;RXEN0)|(1&lt;&lt;TXEN0);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UCSR0C = (3&lt;&lt;UCSZ00);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unsigned char USART_receive(void){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while(!(UCSR0A &amp; (1&lt;&lt;RXC0)));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return UDR0;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void USART_send( unsigned char data){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while(!(UCSR0A &amp; (1&lt;&lt;UDRE0)));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UDR0 = data;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void USART_putstring(char* StringPtr)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while(*StringPtr != 0x00){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    USART_send(*StringPtr);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     StringPtr++;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 xml:space="preserve">        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USART_send(13);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USART_send(49);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USART_send(48);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USART_send(48);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USART_send(13);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for(int j=57;j&gt;47;j--)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lastRenderedPageBreak/>
        <w:t>    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    for(int i=57;i&gt;47;i--)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    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        USART_send(j);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        USART_send(i);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        USART_send(13);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 xml:space="preserve">        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    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    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 xml:space="preserve">    _delay_ms(5000000);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000000"/>
        </w:rPr>
        <w:t>}</w:t>
      </w:r>
    </w:p>
    <w:p w:rsidR="007902CA" w:rsidRPr="007902CA" w:rsidRDefault="007902CA" w:rsidP="00790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 xml:space="preserve"> ADC Conversion ATMega 328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902CA">
          <w:rPr>
            <w:rFonts w:ascii="Arial" w:eastAsia="Times New Roman" w:hAnsi="Arial" w:cs="Arial"/>
            <w:b/>
            <w:bCs/>
            <w:color w:val="1155CC"/>
            <w:sz w:val="20"/>
            <w:u w:val="single"/>
          </w:rPr>
          <w:t>http://www.embedds.com/adc-on-atmega328-part-1/</w:t>
        </w:r>
      </w:hyperlink>
    </w:p>
    <w:p w:rsidR="007902CA" w:rsidRPr="007902CA" w:rsidRDefault="007902CA" w:rsidP="00790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Times New Roman" w:eastAsia="Times New Roman" w:hAnsi="Times New Roman" w:cs="Times New Roman"/>
          <w:sz w:val="24"/>
          <w:szCs w:val="24"/>
        </w:rPr>
        <w:br/>
      </w:r>
      <w:r w:rsidRPr="007902CA">
        <w:rPr>
          <w:rFonts w:ascii="Times New Roman" w:eastAsia="Times New Roman" w:hAnsi="Times New Roman" w:cs="Times New Roman"/>
          <w:sz w:val="24"/>
          <w:szCs w:val="24"/>
        </w:rPr>
        <w:br/>
      </w:r>
      <w:r w:rsidRPr="007902CA">
        <w:rPr>
          <w:rFonts w:ascii="Times New Roman" w:eastAsia="Times New Roman" w:hAnsi="Times New Roman" w:cs="Times New Roman"/>
          <w:sz w:val="24"/>
          <w:szCs w:val="24"/>
        </w:rPr>
        <w:br/>
      </w:r>
      <w:r w:rsidRPr="007902CA">
        <w:rPr>
          <w:rFonts w:ascii="Times New Roman" w:eastAsia="Times New Roman" w:hAnsi="Times New Roman" w:cs="Times New Roman"/>
          <w:sz w:val="24"/>
          <w:szCs w:val="24"/>
        </w:rPr>
        <w:br/>
      </w:r>
      <w:r w:rsidRPr="007902CA">
        <w:rPr>
          <w:rFonts w:ascii="Times New Roman" w:eastAsia="Times New Roman" w:hAnsi="Times New Roman" w:cs="Times New Roman"/>
          <w:sz w:val="24"/>
          <w:szCs w:val="24"/>
        </w:rPr>
        <w:br/>
      </w:r>
      <w:r w:rsidRPr="007902CA">
        <w:rPr>
          <w:rFonts w:ascii="Times New Roman" w:eastAsia="Times New Roman" w:hAnsi="Times New Roman" w:cs="Times New Roman"/>
          <w:sz w:val="24"/>
          <w:szCs w:val="24"/>
        </w:rPr>
        <w:br/>
      </w:r>
      <w:r w:rsidRPr="007902CA">
        <w:rPr>
          <w:rFonts w:ascii="Times New Roman" w:eastAsia="Times New Roman" w:hAnsi="Times New Roman" w:cs="Times New Roman"/>
          <w:sz w:val="24"/>
          <w:szCs w:val="24"/>
        </w:rPr>
        <w:br/>
      </w:r>
      <w:r w:rsidRPr="007902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##adc with ldr :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#define F_CPU 16000000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#include &lt;avr/io.h&gt;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#include &lt;util/delay.h&gt;</w:t>
      </w:r>
    </w:p>
    <w:p w:rsidR="007902CA" w:rsidRPr="007902CA" w:rsidRDefault="007902CA" w:rsidP="00790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#define BUAD 19200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#define BUAD_RATE_CALC ((F_CPU/(16*BUAD)) - 1)</w:t>
      </w:r>
    </w:p>
    <w:p w:rsidR="007902CA" w:rsidRPr="007902CA" w:rsidRDefault="007902CA" w:rsidP="00790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//int main(void){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////High and low bits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//UBRR0H = (BUAD_RATE_CALC &gt;&gt; 8);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//UBRR0L = BUAD_RATE_CALC;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//////////////////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////transimit and recieve enable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//UCSR0B = (1 &lt;&lt; TXEN0)| (1 &lt;&lt; TXCIE0) | (1 &lt;&lt; RXEN0) | (1 &lt;&lt; RXCIE0);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//UCSR0C = (1 &lt;&lt; UCSZ01) | (1 &lt;&lt; UCSZ00);  //8 bit data format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//////////////////////////////////////////////////////////////////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//int counter = 100;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//DDRC =0xff;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//DDRB =0xff;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//while (1){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//send_usart( counter);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lastRenderedPageBreak/>
        <w:t>        //rcv_usart();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//counter--;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//_delay_ms(5000);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//if(counter == 0){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    //return 0;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//}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//}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//void send_usart( unsigned char data 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//{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//while (( UCSR0A &amp; (1&lt;&lt;UDRE0))  == 0){};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//UDR0 = data;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//}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//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//void rcv_usart()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//{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//while (!(UCSR0A &amp; (1&lt;&lt;RXC0)) ){};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//PORTC = UDR0;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//}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#include &lt;avr/io.h&gt;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#define PORT_ON(port,pin) port |= (1&lt;&lt;pin)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#define PORT_OFF(port,pin) port &amp;= ~(1&lt;&lt;pin)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int main(void)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unsigned int adc_value; // Variable to hold ADC result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DDRB=0xff; // Set Port D as Output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PORTB = 0x00;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ADCSRA = (1&lt;&lt;ADEN)|(1&lt;&lt;ADPS2)|(1&lt;&lt;ADPS1)|(1&lt;&lt;ADPS0);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 ADEN: Set to turn on ADC , by default it is turned off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//ADPS2: ADPS2 and ADPS0 set to make division factor 32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ADMUX=0b01000000; // ADC input channel set to PC5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while (1)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ADCSRA |= (1&lt;&lt;ADSC); // Start conversion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while (ADCSRA &amp; (1&lt;&lt;ADSC)); // wait for conversion to complete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adc_value = ADCW; //Store ADC value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if (adc_value &lt; 512)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    PORT_OFF(PORTB,5); // Toggle LEDs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    PORT_ON (PORTB,4);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else if(adc_value &gt; 512)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    PORT_ON (PORTB,5); // Toggle LEDs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    PORT_OFF(PORTB,4);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 xml:space="preserve">        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1D2129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948680" cy="3386455"/>
            <wp:effectExtent l="19050" t="0" r="0" b="0"/>
            <wp:docPr id="2" name="Picture 2" descr="https://lh6.googleusercontent.com/1mmANxa-XfbMyXa6U0kzd2prFqG-Qm9DJ2LLCkmhQTnoxwd3jxQhxplGfDNFqnCh2vDYtU3nYOdGSwjp7-6KTHtOz5RZFGyVE5ITmh6xFbcWvXESWrYtm5UG5PQgnWxSP3igN7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1mmANxa-XfbMyXa6U0kzd2prFqG-Qm9DJ2LLCkmhQTnoxwd3jxQhxplGfDNFqnCh2vDYtU3nYOdGSwjp7-6KTHtOz5RZFGyVE5ITmh6xFbcWvXESWrYtm5UG5PQgnWxSP3igN7w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2CA" w:rsidRPr="007902CA" w:rsidRDefault="007902CA" w:rsidP="00790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Usart continuous data reader: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#define F_CPU 16000000UL  // 16 MHz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#include &lt;avr/io.h&gt;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#include &lt;util/delay.h&gt;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#include &lt;avr/interrupt.h&gt;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//#define PORT_ON(port,pin) port |= (1&lt;&lt;pin)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//#define PORT_OFF(port,pin) port &amp;= ~(1&lt;&lt;pin)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//Define Baud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#define USART_BAUDRATE 9600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#define BAUD_PRESCALE (((F_CPU / (USART_BAUDRATE * 16UL))) - 1)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#pragma region Global Variables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volatile uint8_t value = 0;// volatile so both main and RX interrupt can use it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volatile uint8_t newData = 0;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volatile uint8_t adcHData = 0;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volatile uint8_t adcLData = 0;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#pragma endregion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#pragma region Function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ISR(USART_RX_vect)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value = UDR0;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newData = 1;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void USART_Init(void)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 Set baud rate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UBRR0L = BAUD_PRESCALE;//lower 8-bits into the the UBRRL register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lastRenderedPageBreak/>
        <w:t>    UBRR0H = (BAUD_PRESCALE &gt;&gt; 8); //upper 8-bits into the UBRRH register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UCSR0B = ((1&lt;&lt;TXEN0)|(1&lt;&lt;RXEN0) | (1&lt;&lt;RXCIE0));//enable tx and Rx. Receive interrupt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 xml:space="preserve">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/* Default frame format is 8 data bits, no parity, 1 stop bit to change use UCSRC, see AVR datasheet*/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void USART_SendByte(uint8_t data){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 Wait until last byte has been transmitted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while((UCSR0A &amp;(1&lt;&lt;UDRE0)) == 0);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 Transmit data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UDR0 = data;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void USART_Sends (const char *s)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do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USART_SendByte (*s);        //send one char of string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while (*s++);            //next char of string until end of string sign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void USART_Sendi(const uint16_t var) 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char cache[7];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USART_Sends (utoa(var, cache, 10));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void InitADC()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 Select Vref=AVcc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ADMUX |= (1&lt;&lt;REFS0);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//set prescaller to 128 and enable ADC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ADCSRA |= (1&lt;&lt;ADPS2)|(1&lt;&lt;ADPS1)|(1&lt;&lt;ADPS0)|(1&lt;&lt;ADEN);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uint16_t ReadADC(uint8_t ADCchannel)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//select ADC channel with safety mask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ADMUX = (ADMUX &amp; 0xF0) | (ADCchannel &amp; 0x0F);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//single conversion mode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ADCSRA |= (1&lt;&lt;ADSC);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 wait until ADC conversion is complete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while( ADCSRA &amp; (1&lt;&lt;ADSC) 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adcHData = ADCH;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adcLData = ADCL;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return ADC;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void LEDInit(void){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DDRB = 0x20;//B5 Output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PORTB = 0x00;//All off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#pragma endregion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int main(void)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LEDInit();//Init LED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//initialize ADC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lastRenderedPageBreak/>
        <w:t>    InitADC();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uint16_t adc_value; // Variable to hold ADC result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USART_Init();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sei();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#pragma region USART Send "IOT-Army"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USART_SendByte(0x49);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USART_SendByte('O');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USART_SendByte(0b01010100);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USART_SendByte(45);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USART_SendByte(0x41);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USART_SendByte('R');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USART_SendByte(0x4D);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USART_SendByte(0b01011001);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#pragma endregion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while (1)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adc_value = ReadADC(0);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//uint8_t adcH = adc_value &gt;&gt; 8;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//uint8_t adcL = adc_value &amp; 0x0F;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//adc_value = ADCW; //Store ADC value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if (ADC &lt; 512)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    PORTB|=(1&lt;&lt;5); // Toggle LEDs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    PORTB&amp;=~ (1&lt;&lt;4);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else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{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    PORTB |= (1&lt;&lt;5); // Toggle LEDs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    PORTB&amp;=~(1&lt;&lt;4);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 xml:space="preserve">            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//USART_SendByte(ADCL);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#pragma region Send Adc Data through USART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USART_SendByte(0x0D);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USART_SendByte(0x0A);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USART_Sendi(adc_value);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#pragma endregion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    _delay_ms(200);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    }</w:t>
      </w:r>
    </w:p>
    <w:p w:rsidR="007902CA" w:rsidRPr="007902CA" w:rsidRDefault="007902CA" w:rsidP="0079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2CA">
        <w:rPr>
          <w:rFonts w:ascii="Arial" w:eastAsia="Times New Roman" w:hAnsi="Arial" w:cs="Arial"/>
          <w:b/>
          <w:bCs/>
          <w:color w:val="1D2129"/>
          <w:sz w:val="20"/>
          <w:szCs w:val="20"/>
          <w:shd w:val="clear" w:color="auto" w:fill="FFFFFF"/>
        </w:rPr>
        <w:t>}</w:t>
      </w:r>
    </w:p>
    <w:p w:rsidR="009128B3" w:rsidRDefault="009128B3"/>
    <w:sectPr w:rsidR="0091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7902CA"/>
    <w:rsid w:val="007902CA"/>
    <w:rsid w:val="0091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02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2C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1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embedds.com/adc-on-atmega328-part-1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1300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2018-02-04T08:53:00Z</dcterms:created>
  <dcterms:modified xsi:type="dcterms:W3CDTF">2018-02-04T08:54:00Z</dcterms:modified>
</cp:coreProperties>
</file>