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6032" w14:textId="77777777" w:rsidR="001352E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26B13E4" w14:textId="77777777" w:rsidR="001352E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0E6CE5F" w14:textId="77777777" w:rsidR="001352E9" w:rsidRDefault="001352E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52E9" w14:paraId="6B2FEEA8" w14:textId="77777777">
        <w:tc>
          <w:tcPr>
            <w:tcW w:w="4508" w:type="dxa"/>
          </w:tcPr>
          <w:p w14:paraId="2187E35D" w14:textId="77777777" w:rsidR="001352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2A19E2" w14:textId="77777777" w:rsidR="001352E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CA14AF" w14:paraId="3749C950" w14:textId="77777777">
        <w:tc>
          <w:tcPr>
            <w:tcW w:w="4508" w:type="dxa"/>
          </w:tcPr>
          <w:p w14:paraId="28E3911A" w14:textId="77777777" w:rsidR="00CA14AF" w:rsidRDefault="00CA14AF" w:rsidP="00CA14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4265D7" w14:textId="6938CCDC" w:rsidR="00CA14AF" w:rsidRDefault="00CA14AF" w:rsidP="00CA14AF">
            <w:pPr>
              <w:rPr>
                <w:rFonts w:ascii="Calibri" w:eastAsia="Calibri" w:hAnsi="Calibri" w:cs="Calibri"/>
              </w:rPr>
            </w:pPr>
            <w:r w:rsidRPr="00D47822">
              <w:t>LTVIP2026TMIDS61478</w:t>
            </w:r>
          </w:p>
        </w:tc>
      </w:tr>
      <w:tr w:rsidR="00CA14AF" w14:paraId="28B7BB90" w14:textId="77777777">
        <w:tc>
          <w:tcPr>
            <w:tcW w:w="4508" w:type="dxa"/>
          </w:tcPr>
          <w:p w14:paraId="24BCE498" w14:textId="77777777" w:rsidR="00CA14AF" w:rsidRDefault="00CA14AF" w:rsidP="00CA14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9A6F96" w14:textId="4446B7E4" w:rsidR="00CA14AF" w:rsidRDefault="00CA14AF" w:rsidP="00CA14AF">
            <w:pPr>
              <w:rPr>
                <w:rFonts w:ascii="Calibri" w:eastAsia="Calibri" w:hAnsi="Calibri" w:cs="Calibri"/>
              </w:rPr>
            </w:pPr>
            <w:r>
              <w:t>Gemini historical Artifact Description</w:t>
            </w:r>
          </w:p>
        </w:tc>
      </w:tr>
      <w:tr w:rsidR="00CA14AF" w14:paraId="6C4FE8E5" w14:textId="77777777">
        <w:tc>
          <w:tcPr>
            <w:tcW w:w="4508" w:type="dxa"/>
          </w:tcPr>
          <w:p w14:paraId="2BA356B6" w14:textId="77777777" w:rsidR="00CA14AF" w:rsidRDefault="00CA14AF" w:rsidP="00CA14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423DF6" w14:textId="77777777" w:rsidR="00CA14AF" w:rsidRDefault="00CA14AF" w:rsidP="00CA14AF">
            <w:pPr>
              <w:rPr>
                <w:rFonts w:ascii="Calibri" w:eastAsia="Calibri" w:hAnsi="Calibri" w:cs="Calibri"/>
              </w:rPr>
            </w:pPr>
          </w:p>
        </w:tc>
      </w:tr>
    </w:tbl>
    <w:p w14:paraId="50A693EC" w14:textId="77777777" w:rsidR="001352E9" w:rsidRDefault="001352E9"/>
    <w:p w14:paraId="2185B2F5" w14:textId="77777777" w:rsidR="001352E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352E9" w14:paraId="5943B17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F1BE6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E178E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A639F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CBE14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14CDBA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4FE7C" w14:textId="77777777" w:rsidR="001352E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352E9" w14:paraId="67979E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B0017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3F2321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3B2B5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B9E32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0D934" w14:textId="7285DA0C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Valid text accepted. Error message displayed for empty or special-character-only input.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96F18" w14:textId="3D18E039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2FF3E00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A733A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E34E77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5EF44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8DAD9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073D3" w14:textId="06C81288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Accepts values between allowed range. Displays error for negative or very large numbers.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839F3" w14:textId="21EA36D2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365095A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5D0E5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8BBA0F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D9542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3ED94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BE101F" w14:textId="3DD0EE3A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Content generated correctly according to given input details.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7D486E" w14:textId="6590D495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1E558FC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90A05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23510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CA7916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40566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0140A" w14:textId="0A1C684D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API connected successfully and returned response.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D9261" w14:textId="682A7604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2C6ADBF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94E35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A38B1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DDEA7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38C5A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C30CF" w14:textId="28D7CD68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Average response time: 2.4 seconds.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9666B" w14:textId="121A4A34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4B544AD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50B9D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B560E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156FE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30426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2F04A" w14:textId="09D3A689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System handled 5 parallel requests with minor delay (2.8s avg).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8E920" w14:textId="4BC9930B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1352E9" w14:paraId="29752F2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C7F6A3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DD7EE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1A418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1165E" w14:textId="77777777" w:rsidR="001352E9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3F256" w14:textId="3F6C5F20" w:rsidR="001352E9" w:rsidRDefault="00803AA7">
            <w:pPr>
              <w:widowControl w:val="0"/>
              <w:rPr>
                <w:sz w:val="20"/>
                <w:szCs w:val="20"/>
              </w:rPr>
            </w:pPr>
            <w:r w:rsidRPr="00803AA7">
              <w:rPr>
                <w:sz w:val="20"/>
                <w:szCs w:val="20"/>
              </w:rPr>
              <w:t>Uploaded 10 PDFs successfully without system crash.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48D15" w14:textId="4B78A31C" w:rsidR="001352E9" w:rsidRDefault="00803A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F9FB54E" w14:textId="77777777" w:rsidR="001352E9" w:rsidRDefault="001352E9"/>
    <w:p w14:paraId="7CFB30A6" w14:textId="77777777" w:rsidR="001352E9" w:rsidRDefault="001352E9"/>
    <w:sectPr w:rsidR="001352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2E9"/>
    <w:rsid w:val="001352E9"/>
    <w:rsid w:val="003F0B57"/>
    <w:rsid w:val="00803AA7"/>
    <w:rsid w:val="00CA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F8F6"/>
  <w15:docId w15:val="{F15BE155-6727-4D55-81A5-7B4484BE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 dabbakuti</dc:creator>
  <cp:lastModifiedBy>raju dabbakuti</cp:lastModifiedBy>
  <cp:revision>3</cp:revision>
  <cp:lastPrinted>2026-02-24T02:27:00Z</cp:lastPrinted>
  <dcterms:created xsi:type="dcterms:W3CDTF">2026-02-24T02:27:00Z</dcterms:created>
  <dcterms:modified xsi:type="dcterms:W3CDTF">2026-02-24T02:29:00Z</dcterms:modified>
</cp:coreProperties>
</file>