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6A9955"/>
          <w:sz w:val="18"/>
          <w:szCs w:val="18"/>
        </w:rPr>
        <w:t xml:space="preserve"># Assignment 1 Create a new directory and write a terraform code which </w:t>
      </w:r>
    </w:p>
    <w:p w:rsid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 w:rsidRPr="009462E6">
        <w:rPr>
          <w:rFonts w:ascii="Menlo" w:hAnsi="Menlo" w:cs="Menlo"/>
          <w:color w:val="6A9955"/>
          <w:sz w:val="18"/>
          <w:szCs w:val="18"/>
        </w:rPr>
        <w:t># would create Ec2 instance and use Existing Security Group and Key.</w:t>
      </w:r>
    </w:p>
    <w:p w:rsidR="00B43555" w:rsidRPr="009462E6" w:rsidRDefault="00B43555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4EC9B0"/>
          <w:sz w:val="18"/>
          <w:szCs w:val="18"/>
        </w:rPr>
        <w:t>provider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 w:rsidRPr="009462E6"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 w:rsidRPr="009462E6">
        <w:rPr>
          <w:rFonts w:ascii="Menlo" w:hAnsi="Menlo" w:cs="Menlo"/>
          <w:color w:val="4FC1FF"/>
          <w:sz w:val="18"/>
          <w:szCs w:val="18"/>
        </w:rPr>
        <w:t>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region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"ap-south-1"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>}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4EC9B0"/>
          <w:sz w:val="18"/>
          <w:szCs w:val="18"/>
        </w:rPr>
        <w:t>resource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 w:rsidRPr="009462E6"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 w:rsidRPr="009462E6">
        <w:rPr>
          <w:rFonts w:ascii="Menlo" w:hAnsi="Menlo" w:cs="Menlo"/>
          <w:color w:val="4FC1FF"/>
          <w:sz w:val="18"/>
          <w:szCs w:val="18"/>
        </w:rPr>
        <w:t>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4FC1FF"/>
          <w:sz w:val="18"/>
          <w:szCs w:val="18"/>
        </w:rPr>
        <w:t>"web1"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         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"ami-013e83f579886baeb"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"t2.micro"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    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"web1keypair"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 w:rsidRPr="009462E6"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CCCCC"/>
          <w:sz w:val="18"/>
          <w:szCs w:val="18"/>
        </w:rPr>
        <w:t>[</w:t>
      </w:r>
      <w:r w:rsidRPr="009462E6">
        <w:rPr>
          <w:rFonts w:ascii="Menlo" w:hAnsi="Menlo" w:cs="Menlo"/>
          <w:color w:val="CE9178"/>
          <w:sz w:val="18"/>
          <w:szCs w:val="18"/>
        </w:rPr>
        <w:t>"sg-0d4573c8fdc06ec95"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] 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tags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9CDCFE"/>
          <w:sz w:val="18"/>
          <w:szCs w:val="18"/>
        </w:rPr>
        <w:t xml:space="preserve"> </w:t>
      </w:r>
      <w:r w:rsidRPr="009462E6">
        <w:rPr>
          <w:rFonts w:ascii="Menlo" w:hAnsi="Menlo" w:cs="Menlo"/>
          <w:color w:val="CCCCCC"/>
          <w:sz w:val="18"/>
          <w:szCs w:val="18"/>
        </w:rPr>
        <w:t>{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462E6">
        <w:rPr>
          <w:rFonts w:ascii="Menlo" w:hAnsi="Menlo" w:cs="Menlo"/>
          <w:color w:val="9CDCFE"/>
          <w:sz w:val="18"/>
          <w:szCs w:val="18"/>
        </w:rPr>
        <w:t>Name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D4D4D4"/>
          <w:sz w:val="18"/>
          <w:szCs w:val="18"/>
        </w:rPr>
        <w:t>=</w:t>
      </w:r>
      <w:r w:rsidRPr="009462E6">
        <w:rPr>
          <w:rFonts w:ascii="Menlo" w:hAnsi="Menlo" w:cs="Menlo"/>
          <w:color w:val="CCCCCC"/>
          <w:sz w:val="18"/>
          <w:szCs w:val="18"/>
        </w:rPr>
        <w:t xml:space="preserve"> </w:t>
      </w:r>
      <w:r w:rsidRPr="009462E6">
        <w:rPr>
          <w:rFonts w:ascii="Menlo" w:hAnsi="Menlo" w:cs="Menlo"/>
          <w:color w:val="CE9178"/>
          <w:sz w:val="18"/>
          <w:szCs w:val="18"/>
        </w:rPr>
        <w:t>"Server-1"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9462E6" w:rsidRPr="009462E6" w:rsidRDefault="009462E6" w:rsidP="009462E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462E6">
        <w:rPr>
          <w:rFonts w:ascii="Menlo" w:hAnsi="Menlo" w:cs="Menlo"/>
          <w:color w:val="CCCCCC"/>
          <w:sz w:val="18"/>
          <w:szCs w:val="18"/>
        </w:rPr>
        <w:t>}</w:t>
      </w:r>
    </w:p>
    <w:p w:rsidR="00A1417F" w:rsidRDefault="00A1417F"/>
    <w:p w:rsidR="00F04EF6" w:rsidRDefault="00F04EF6">
      <w:r>
        <w:rPr>
          <w:noProof/>
        </w:rPr>
        <w:drawing>
          <wp:inline distT="0" distB="0" distL="0" distR="0">
            <wp:extent cx="5731510" cy="2874010"/>
            <wp:effectExtent l="0" t="0" r="0" b="0"/>
            <wp:docPr id="284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4653" name="Picture 2847046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A9" w:rsidRDefault="000275A9"/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Assignment 2 Create a new directory and write a terraform code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which would create Security Group and new Key and create Ec2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instance and use newly created Security Group and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Key.The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security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group should allow incoming traffic on port 22 (SSH) and port 80 (HTTP).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provider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region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"ap-south-1"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"web2"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"ami-013e83f579886baeb"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"t2.micro"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aws_security_group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server2_sg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tags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"Server-2"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#Create security group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aws_security_group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"server2_sg"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name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"server2_sg"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inbound ports 22, 80"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vpc_id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"vpc-0019a55ca82b2fc1d"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22 from any IP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SSH Traffic"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80 from any IP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HTTP Traffic"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Generates a secure private key and encodes it as PEM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tls_private_key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algorithm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"RSA"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rsa_bits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4096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Create the Key Pair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"ec2-key-pair"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public_key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public_key_openssh</w:t>
      </w:r>
      <w:proofErr w:type="spellEnd"/>
    </w:p>
    <w:p w:rsidR="000275A9" w:rsidRDefault="000275A9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Save file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local_file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ssh_key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filename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4F32EF" w:rsidRDefault="004F32EF" w:rsidP="004F32E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content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</w:p>
    <w:p w:rsidR="004F32EF" w:rsidRDefault="004F32EF" w:rsidP="000275A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275A9" w:rsidRDefault="000275A9" w:rsidP="000275A9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0275A9" w:rsidRDefault="009A49DD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884805"/>
            <wp:effectExtent l="0" t="0" r="0" b="0"/>
            <wp:docPr id="1811438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8157" name="Picture 18114381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DD" w:rsidRDefault="009A49DD"/>
    <w:p w:rsidR="009A49DD" w:rsidRDefault="009A49DD">
      <w:r>
        <w:rPr>
          <w:noProof/>
          <w14:ligatures w14:val="standardContextual"/>
        </w:rPr>
        <w:drawing>
          <wp:inline distT="0" distB="0" distL="0" distR="0">
            <wp:extent cx="5731510" cy="2980055"/>
            <wp:effectExtent l="0" t="0" r="0" b="4445"/>
            <wp:docPr id="354404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4999" name="Picture 3544049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0A" w:rsidRDefault="00396A0A"/>
    <w:p w:rsidR="00396A0A" w:rsidRDefault="00396A0A">
      <w:r>
        <w:rPr>
          <w:noProof/>
          <w14:ligatures w14:val="standardContextual"/>
        </w:rPr>
        <w:drawing>
          <wp:inline distT="0" distB="0" distL="0" distR="0">
            <wp:extent cx="5731510" cy="1221105"/>
            <wp:effectExtent l="0" t="0" r="0" b="0"/>
            <wp:docPr id="1416103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03239" name="Picture 1416103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9A" w:rsidRDefault="006F1B9A"/>
    <w:p w:rsidR="006F1B9A" w:rsidRDefault="006F1B9A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463800"/>
            <wp:effectExtent l="0" t="0" r="0" b="0"/>
            <wp:docPr id="112380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6152" name="Picture 1123806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89" cy="24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EE" w:rsidRDefault="00F541EE"/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Assignment 3 Write a terraform code would create following resources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keypair (Public key– ON AWS – Private -key – Local) Display a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pvt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key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on Console Create a Security group must open 80 Port Create a Ec2 instance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Ubuntu using the same Key &amp;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SecurityGroup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which you created above.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You must install/Start apache2 in EC2 instance :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apt-get update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apt-get install apache2 -y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$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systemctl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start apache2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provider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region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"ap-south-1"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Generates a secure private key and encodes it as PEM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tls_private_key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algorithm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"RSA"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rsa_bits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4096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Create the Key Pair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key_pair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"ubuntu-key-pair"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public_key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public_key_openssh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Save file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local_file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ssh_key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filename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content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output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"keypair"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value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tls_private_key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private_key_pem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#sensitive = true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output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"keypair1"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2E13C0" w:rsidRDefault="002E13C0" w:rsidP="002E13C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value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Pr="002E13C0" w:rsidRDefault="002E13C0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E13C0" w:rsidRDefault="002E13C0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#Create security group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aws_security_group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"server3_sg"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name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"server3_sg"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inbound ports 80"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vpc_id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"vpc-0019a55ca82b2fc1d"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80 from any IP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HTTP Traffic"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#Allow incoming TCP requests on port 22 from any IP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ingress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 xml:space="preserve">description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"Allow SSH Traffic"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22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tcp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egress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from_port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to_port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protocol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"-1"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cidr_blocks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"0.0.0.0/0"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resource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aws_instance</w:t>
      </w:r>
      <w:proofErr w:type="spellEnd"/>
      <w:r>
        <w:rPr>
          <w:rFonts w:ascii="Menlo" w:hAnsi="Menlo" w:cs="Menlo"/>
          <w:color w:val="4FC1FF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"web2"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ami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    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"ami-0f58b397bc5c1f2e8"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instance_type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"t2.micro"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vpc_security_group_ids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aws_security_group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server3_sg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 xml:space="preserve">tags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"Server-3"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type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ssh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user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"ubuntu"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private_key</w:t>
      </w:r>
      <w:proofErr w:type="spellEnd"/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aws_key_pair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key_pair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key_name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pem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host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public_ip</w:t>
      </w:r>
      <w:proofErr w:type="spellEnd"/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  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4EC9B0"/>
          <w:sz w:val="18"/>
          <w:szCs w:val="18"/>
        </w:rPr>
        <w:t>provisioner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"file"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source     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"./index.html"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destination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tmp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/index.html"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4EC9B0"/>
          <w:sz w:val="18"/>
          <w:szCs w:val="18"/>
        </w:rPr>
        <w:t>provisioner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"remote-exec"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 xml:space="preserve">inline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 xml:space="preserve"> </w:t>
      </w:r>
      <w:r>
        <w:rPr>
          <w:rFonts w:ascii="Menlo" w:hAnsi="Menlo" w:cs="Menlo"/>
          <w:color w:val="CCCCCC"/>
          <w:sz w:val="18"/>
          <w:szCs w:val="18"/>
        </w:rPr>
        <w:t>[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apt-get update"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apt-get install apache2 -y"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cp -r 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tmp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/index.html /var/www/html/"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sudo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systemctl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start apache2"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]</w:t>
      </w: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  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 w:rsidP="00F541E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F541EE" w:rsidRDefault="00F541EE" w:rsidP="00F541EE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F541EE" w:rsidRDefault="00F541EE"/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rgb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(0, 255, 8);"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Welcome to UBUNTU Server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Ayswarjya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{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tdevs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}-Learning terraform is easy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735A2F" w:rsidRDefault="00735A2F" w:rsidP="00735A2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2123FD" w:rsidRDefault="002123FD"/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3089275"/>
            <wp:effectExtent l="0" t="0" r="0" b="0"/>
            <wp:docPr id="1303750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0105" name="Picture 1303750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p w:rsidR="00F56B4F" w:rsidRDefault="00F56B4F"/>
    <w:p w:rsidR="00F56B4F" w:rsidRDefault="00F56B4F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2824480"/>
            <wp:effectExtent l="0" t="0" r="0" b="0"/>
            <wp:docPr id="1211103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03436" name="Picture 12111034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809875"/>
            <wp:effectExtent l="0" t="0" r="0" b="0"/>
            <wp:docPr id="2059898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8677" name="Picture 20598986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820670"/>
            <wp:effectExtent l="0" t="0" r="0" b="0"/>
            <wp:docPr id="212783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729" name="Picture 2127837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939415"/>
            <wp:effectExtent l="0" t="0" r="0" b="0"/>
            <wp:docPr id="2035648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8980" name="Picture 20356489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p w:rsidR="00F56B4F" w:rsidRDefault="00F56B4F">
      <w:r>
        <w:rPr>
          <w:noProof/>
          <w14:ligatures w14:val="standardContextual"/>
        </w:rPr>
        <w:drawing>
          <wp:inline distT="0" distB="0" distL="0" distR="0">
            <wp:extent cx="5731510" cy="2925445"/>
            <wp:effectExtent l="0" t="0" r="0" b="0"/>
            <wp:docPr id="850663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3534" name="Picture 850663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4F" w:rsidRDefault="00F56B4F"/>
    <w:p w:rsidR="00F56B4F" w:rsidRDefault="00F56B4F"/>
    <w:sectPr w:rsidR="00F56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7F"/>
    <w:rsid w:val="000275A9"/>
    <w:rsid w:val="002123FD"/>
    <w:rsid w:val="00253AF9"/>
    <w:rsid w:val="002E13C0"/>
    <w:rsid w:val="00396A0A"/>
    <w:rsid w:val="004F32EF"/>
    <w:rsid w:val="006F1B9A"/>
    <w:rsid w:val="00735A2F"/>
    <w:rsid w:val="00916160"/>
    <w:rsid w:val="009462E6"/>
    <w:rsid w:val="009A49DD"/>
    <w:rsid w:val="00A1417F"/>
    <w:rsid w:val="00B43555"/>
    <w:rsid w:val="00CB103A"/>
    <w:rsid w:val="00CC1CB3"/>
    <w:rsid w:val="00F04EF6"/>
    <w:rsid w:val="00F541EE"/>
    <w:rsid w:val="00F5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8B6F4"/>
  <w15:chartTrackingRefBased/>
  <w15:docId w15:val="{09B8B2CB-7AC3-E04B-9898-AFDC9AE94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5A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Ayswarjya Karmakar</dc:creator>
  <cp:keywords/>
  <dc:description/>
  <cp:lastModifiedBy>Ayswarjya Karmakar</cp:lastModifiedBy>
  <cp:revision>23</cp:revision>
  <dcterms:created xsi:type="dcterms:W3CDTF">2024-05-09T16:00:00Z</dcterms:created>
  <dcterms:modified xsi:type="dcterms:W3CDTF">2024-05-10T16:07:00Z</dcterms:modified>
</cp:coreProperties>
</file>