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D6" w:rsidRPr="002031D6" w:rsidRDefault="001F713D" w:rsidP="002031D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The </w:t>
      </w:r>
      <w:bookmarkStart w:id="0" w:name="_GoBack"/>
      <w:bookmarkEnd w:id="0"/>
      <w:r w:rsidR="002031D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New York Times</w:t>
      </w:r>
    </w:p>
    <w:p w:rsidR="002031D6" w:rsidRPr="002031D6" w:rsidRDefault="002031D6" w:rsidP="002031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</w:t>
      </w:r>
      <w:r w:rsidRPr="002031D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simple app to hit the NY Times Most Popular Articles API and show a list of articles,</w:t>
      </w:r>
    </w:p>
    <w:p w:rsidR="002031D6" w:rsidRPr="002031D6" w:rsidRDefault="002031D6" w:rsidP="002031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031D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That shows details when items on the list are tapped (a typical master/detail app).</w:t>
      </w:r>
    </w:p>
    <w:p w:rsidR="002031D6" w:rsidRPr="00BD4388" w:rsidRDefault="002031D6" w:rsidP="002031D6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  <w:lang w:eastAsia="en-IN"/>
        </w:rPr>
      </w:pPr>
      <w:r w:rsidRPr="00BD4388"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  <w:lang w:eastAsia="en-IN"/>
        </w:rPr>
        <w:t>Getting Started</w:t>
      </w:r>
    </w:p>
    <w:p w:rsidR="002031D6" w:rsidRPr="002031D6" w:rsidRDefault="002031D6" w:rsidP="002031D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031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Prerequisites</w:t>
      </w:r>
    </w:p>
    <w:p w:rsidR="002031D6" w:rsidRDefault="002031D6" w:rsidP="002031D6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031D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Android Studio must be installed.</w:t>
      </w:r>
    </w:p>
    <w:p w:rsidR="001C45EE" w:rsidRPr="002031D6" w:rsidRDefault="001C45EE" w:rsidP="002031D6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 must be installed</w:t>
      </w:r>
    </w:p>
    <w:p w:rsidR="002031D6" w:rsidRPr="002031D6" w:rsidRDefault="002031D6" w:rsidP="002031D6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2031D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See https://developer.nytimes.com/ for details of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APIs</w:t>
      </w:r>
      <w:r w:rsidRPr="002031D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exposed by </w:t>
      </w:r>
      <w:r w:rsidRPr="002031D6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The New York Times.</w:t>
      </w:r>
    </w:p>
    <w:p w:rsidR="00A17A1A" w:rsidRDefault="00A17A1A" w:rsidP="00A17A1A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Documentation</w:t>
      </w:r>
    </w:p>
    <w:p w:rsidR="009D7985" w:rsidRDefault="009D7985" w:rsidP="00A17A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Parameters:</w:t>
      </w:r>
    </w:p>
    <w:p w:rsidR="00A17A1A" w:rsidRDefault="009D7985" w:rsidP="00A17A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</w:t>
      </w:r>
      <w:r w:rsidR="00A17A1A" w:rsidRPr="00A17A1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all-sections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</w:t>
      </w:r>
      <w:r w:rsidR="00A17A1A" w:rsidRPr="00A17A1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the section path component in the URL above and 7 for period (available period values are 1, 7 and 30, which represents how far back, in days, the API returns results for).</w:t>
      </w:r>
    </w:p>
    <w:p w:rsidR="009D7985" w:rsidRDefault="009D7985" w:rsidP="00A17A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Sample-key could be found via registering a user on API console of “The New York Times”.</w:t>
      </w:r>
    </w:p>
    <w:p w:rsidR="009D7985" w:rsidRPr="00A17A1A" w:rsidRDefault="009D7985" w:rsidP="00A17A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Example:</w:t>
      </w:r>
    </w:p>
    <w:p w:rsidR="004833F0" w:rsidRDefault="001B6591" w:rsidP="00A17A1A">
      <w:pPr>
        <w:spacing w:after="240" w:line="240" w:lineRule="auto"/>
      </w:pPr>
      <w:hyperlink r:id="rId5" w:history="1">
        <w:r w:rsidR="00BD4388" w:rsidRPr="0008676C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http://api.nytimes.com/svc/mostpopular/v2/mostviewed/all-sections/7.json?apikey=sample-key</w:t>
        </w:r>
      </w:hyperlink>
    </w:p>
    <w:p w:rsidR="004833F0" w:rsidRDefault="004833F0" w:rsidP="004833F0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t>Sample-key=”</w:t>
      </w:r>
      <w:r>
        <w:rPr>
          <w:b/>
          <w:bCs/>
          <w:color w:val="008000"/>
          <w:sz w:val="18"/>
          <w:szCs w:val="18"/>
        </w:rPr>
        <w:t>aea8b7c7a56e4bdd994a1325a61869ec”</w:t>
      </w:r>
    </w:p>
    <w:p w:rsidR="004833F0" w:rsidRPr="004833F0" w:rsidRDefault="004833F0" w:rsidP="004833F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D4388" w:rsidRDefault="00BD4388" w:rsidP="00A17A1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parsing the response from api, user will be able to get the list of all most viewed articles and user can select any article to view details.</w:t>
      </w:r>
    </w:p>
    <w:p w:rsidR="00BD4388" w:rsidRPr="00A17A1A" w:rsidRDefault="00BD4388" w:rsidP="00BD4388">
      <w:pPr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>
            <wp:extent cx="315340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91" cy="320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85" w:rsidRDefault="009D7985" w:rsidP="009D7985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Build Dependencies</w:t>
      </w:r>
    </w:p>
    <w:p w:rsidR="00907F5A" w:rsidRDefault="00907F5A" w:rsidP="00907F5A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'com.android.support:appcompat-v7:26.1.0'</w:t>
      </w:r>
    </w:p>
    <w:p w:rsidR="00907F5A" w:rsidRDefault="00907F5A" w:rsidP="00907F5A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'com.android.support:design:26.1.0'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'com.android.support.constraint:constraint-layout:1.0.2'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'com.android.support:recyclerview-v7:26.0.0'</w:t>
      </w:r>
    </w:p>
    <w:p w:rsidR="00907F5A" w:rsidRDefault="00907F5A" w:rsidP="00907F5A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'com.squareup.okhttp3:logging-interceptor:3.8.0'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annotationProcessor </w:t>
      </w:r>
      <w:r>
        <w:rPr>
          <w:b/>
          <w:bCs/>
          <w:color w:val="008000"/>
          <w:sz w:val="18"/>
          <w:szCs w:val="18"/>
        </w:rPr>
        <w:t>'com.google.dagger:dagger-compiler:2.0'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'com.google.dagger:dagger:2.2'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'com.squareup.retrofit2:retrofit:2.3.0'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'com.squareup.retrofit2:adapter-rxjava:2.1.0'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'com.squareup.okhttp3:okhttp:3.8.0'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'com.google.code.gson:gson:2.6.2'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'com.squareup.retrofit2:converter-gson:2.0.1'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'io.reactivex:rxandroid:1.2.1'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'io.reactivex:rxjava:1.1.6'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provided </w:t>
      </w:r>
      <w:r>
        <w:rPr>
          <w:b/>
          <w:bCs/>
          <w:color w:val="008000"/>
          <w:sz w:val="18"/>
          <w:szCs w:val="18"/>
        </w:rPr>
        <w:t>'javax.annotation:jsr250-api:1.0'</w:t>
      </w:r>
      <w:r>
        <w:rPr>
          <w:b/>
          <w:bCs/>
          <w:color w:val="008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'com.github.bumptech.glide:glide:3.8.0'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testCompile </w:t>
      </w:r>
      <w:r>
        <w:rPr>
          <w:b/>
          <w:bCs/>
          <w:color w:val="008000"/>
          <w:sz w:val="18"/>
          <w:szCs w:val="18"/>
        </w:rPr>
        <w:t>'org.mockito:mockito-core:1.10.19'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testCompile </w:t>
      </w:r>
      <w:r>
        <w:rPr>
          <w:b/>
          <w:bCs/>
          <w:color w:val="008000"/>
          <w:sz w:val="18"/>
          <w:szCs w:val="18"/>
        </w:rPr>
        <w:t>'org.powermock:powermock-core:1.6.4'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testCompile </w:t>
      </w:r>
      <w:r>
        <w:rPr>
          <w:b/>
          <w:bCs/>
          <w:color w:val="008000"/>
          <w:sz w:val="18"/>
          <w:szCs w:val="18"/>
        </w:rPr>
        <w:t>'org.powermock:powermock-api-mockito:1.6.4'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testCompile </w:t>
      </w:r>
      <w:r>
        <w:rPr>
          <w:b/>
          <w:bCs/>
          <w:color w:val="008000"/>
          <w:sz w:val="18"/>
          <w:szCs w:val="18"/>
        </w:rPr>
        <w:t>'org.powermock:powermock-module-junit4:1.6.4'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androidTestCompile </w:t>
      </w:r>
      <w:r>
        <w:rPr>
          <w:b/>
          <w:bCs/>
          <w:color w:val="008000"/>
          <w:sz w:val="18"/>
          <w:szCs w:val="18"/>
        </w:rPr>
        <w:t>'junit:junit:4.12'</w:t>
      </w:r>
    </w:p>
    <w:p w:rsidR="00246558" w:rsidRDefault="00246558" w:rsidP="00907F5A">
      <w:pPr>
        <w:spacing w:after="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AF5D9A" w:rsidRPr="009D7985" w:rsidRDefault="00AF5D9A" w:rsidP="009D798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sectPr w:rsidR="00AF5D9A" w:rsidRPr="009D7985" w:rsidSect="001B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4E06"/>
    <w:multiLevelType w:val="multilevel"/>
    <w:tmpl w:val="0E2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321EB"/>
    <w:multiLevelType w:val="multilevel"/>
    <w:tmpl w:val="CB4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17133"/>
    <w:multiLevelType w:val="hybridMultilevel"/>
    <w:tmpl w:val="EB829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870B3"/>
    <w:multiLevelType w:val="multilevel"/>
    <w:tmpl w:val="8A7A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1F0BC4"/>
    <w:multiLevelType w:val="multilevel"/>
    <w:tmpl w:val="0FA2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031D6"/>
    <w:rsid w:val="001B6591"/>
    <w:rsid w:val="001C45EE"/>
    <w:rsid w:val="001F713D"/>
    <w:rsid w:val="002031D6"/>
    <w:rsid w:val="00246558"/>
    <w:rsid w:val="004833F0"/>
    <w:rsid w:val="00907F5A"/>
    <w:rsid w:val="009D7985"/>
    <w:rsid w:val="00A17A1A"/>
    <w:rsid w:val="00AF5D9A"/>
    <w:rsid w:val="00BD4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591"/>
  </w:style>
  <w:style w:type="paragraph" w:styleId="Heading1">
    <w:name w:val="heading 1"/>
    <w:basedOn w:val="Normal"/>
    <w:link w:val="Heading1Char"/>
    <w:uiPriority w:val="9"/>
    <w:qFormat/>
    <w:rsid w:val="00203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3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3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31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31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031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3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31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31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31D6"/>
    <w:rPr>
      <w:b/>
      <w:bCs/>
    </w:rPr>
  </w:style>
  <w:style w:type="character" w:styleId="Emphasis">
    <w:name w:val="Emphasis"/>
    <w:basedOn w:val="DefaultParagraphFont"/>
    <w:uiPriority w:val="20"/>
    <w:qFormat/>
    <w:rsid w:val="002031D6"/>
    <w:rPr>
      <w:i/>
      <w:iCs/>
    </w:rPr>
  </w:style>
  <w:style w:type="paragraph" w:styleId="ListParagraph">
    <w:name w:val="List Paragraph"/>
    <w:basedOn w:val="Normal"/>
    <w:uiPriority w:val="34"/>
    <w:qFormat/>
    <w:rsid w:val="00203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3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3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31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31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031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1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31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31D6"/>
    <w:rPr>
      <w:b/>
      <w:bCs/>
    </w:rPr>
  </w:style>
  <w:style w:type="character" w:styleId="Emphasis">
    <w:name w:val="Emphasis"/>
    <w:basedOn w:val="DefaultParagraphFont"/>
    <w:uiPriority w:val="20"/>
    <w:qFormat/>
    <w:rsid w:val="002031D6"/>
    <w:rPr>
      <w:i/>
      <w:iCs/>
    </w:rPr>
  </w:style>
  <w:style w:type="paragraph" w:styleId="ListParagraph">
    <w:name w:val="List Paragraph"/>
    <w:basedOn w:val="Normal"/>
    <w:uiPriority w:val="34"/>
    <w:qFormat/>
    <w:rsid w:val="00203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api.nytimes.com/svc/mostpopular/v2/mostviewed/all-sections/7.json?apikey=sample-key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 Shrirao</dc:creator>
  <cp:lastModifiedBy>RAJU</cp:lastModifiedBy>
  <cp:revision>17</cp:revision>
  <dcterms:created xsi:type="dcterms:W3CDTF">2018-03-13T05:31:00Z</dcterms:created>
  <dcterms:modified xsi:type="dcterms:W3CDTF">2018-08-07T07:43:00Z</dcterms:modified>
</cp:coreProperties>
</file>