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EB67" w14:textId="77777777" w:rsidR="000B2AD9" w:rsidRPr="000B2AD9" w:rsidRDefault="000B2AD9" w:rsidP="000B2AD9">
      <w:pPr>
        <w:spacing w:after="100"/>
        <w:ind w:left="0" w:firstLine="0"/>
        <w:rPr>
          <w:rFonts w:ascii="Times New Roman" w:hAnsi="Times New Roman" w:cs="Times New Roman"/>
          <w:sz w:val="30"/>
          <w:szCs w:val="30"/>
        </w:rPr>
      </w:pPr>
      <w:r w:rsidRPr="000B2AD9">
        <w:rPr>
          <w:rFonts w:ascii="Times New Roman" w:hAnsi="Times New Roman" w:cs="Times New Roman"/>
          <w:sz w:val="30"/>
          <w:szCs w:val="30"/>
        </w:rPr>
        <w:t xml:space="preserve">                                 HACKERRANK ASSESSMENT</w:t>
      </w:r>
    </w:p>
    <w:p w14:paraId="48424C98" w14:textId="34155312" w:rsidR="000B2AD9" w:rsidRPr="000B2AD9" w:rsidRDefault="000B2AD9" w:rsidP="000B2AD9">
      <w:pPr>
        <w:spacing w:after="100"/>
        <w:ind w:left="0" w:firstLine="0"/>
        <w:rPr>
          <w:rFonts w:ascii="Times New Roman" w:hAnsi="Times New Roman" w:cs="Times New Roman"/>
          <w:sz w:val="30"/>
          <w:szCs w:val="30"/>
        </w:rPr>
      </w:pPr>
      <w:r w:rsidRPr="000B2AD9">
        <w:rPr>
          <w:rFonts w:ascii="Times New Roman" w:hAnsi="Times New Roman" w:cs="Times New Roman"/>
          <w:sz w:val="30"/>
          <w:szCs w:val="30"/>
        </w:rPr>
        <w:t>1.</w:t>
      </w:r>
    </w:p>
    <w:p w14:paraId="51DCA0A0" w14:textId="133A8D10" w:rsidR="00AC26DF" w:rsidRPr="000B2AD9" w:rsidRDefault="000B2AD9" w:rsidP="000B2AD9">
      <w:pPr>
        <w:spacing w:after="100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 xml:space="preserve"> </w:t>
      </w:r>
      <w:r w:rsidR="00C25BD3" w:rsidRPr="000B2AD9">
        <w:rPr>
          <w:rFonts w:ascii="Times New Roman" w:hAnsi="Times New Roman" w:cs="Times New Roman"/>
          <w:noProof/>
        </w:rPr>
        <w:drawing>
          <wp:inline distT="0" distB="0" distL="0" distR="0" wp14:anchorId="2182902C" wp14:editId="28E1B6E3">
            <wp:extent cx="5731510" cy="322389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BD3" w:rsidRPr="000B2AD9">
        <w:rPr>
          <w:rFonts w:ascii="Times New Roman" w:hAnsi="Times New Roman" w:cs="Times New Roman"/>
        </w:rPr>
        <w:t xml:space="preserve"> </w:t>
      </w:r>
    </w:p>
    <w:p w14:paraId="180AF28B" w14:textId="6CC9BEC0" w:rsidR="00AC26DF" w:rsidRPr="000B2AD9" w:rsidRDefault="000B2AD9">
      <w:pPr>
        <w:spacing w:after="115"/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2.</w:t>
      </w:r>
    </w:p>
    <w:p w14:paraId="77077EDB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7631E034" wp14:editId="26BDB22C">
            <wp:extent cx="5547360" cy="308610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759A98E2" w14:textId="77777777" w:rsidR="00AC26DF" w:rsidRPr="000B2AD9" w:rsidRDefault="00C25BD3">
      <w:pPr>
        <w:ind w:left="-5"/>
        <w:rPr>
          <w:rFonts w:ascii="Times New Roman" w:hAnsi="Times New Roman" w:cs="Times New Roman"/>
          <w:sz w:val="24"/>
        </w:rPr>
      </w:pPr>
      <w:r w:rsidRPr="000B2AD9">
        <w:rPr>
          <w:rFonts w:ascii="Times New Roman" w:hAnsi="Times New Roman" w:cs="Times New Roman"/>
          <w:sz w:val="24"/>
        </w:rPr>
        <w:lastRenderedPageBreak/>
        <w:t>3.</w:t>
      </w:r>
      <w:r w:rsidRPr="000B2AD9">
        <w:rPr>
          <w:rFonts w:ascii="Times New Roman" w:hAnsi="Times New Roman" w:cs="Times New Roman"/>
          <w:sz w:val="24"/>
        </w:rPr>
        <w:t xml:space="preserve"> </w:t>
      </w:r>
    </w:p>
    <w:p w14:paraId="46E803B9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45661F31" wp14:editId="79C77D07">
            <wp:extent cx="5731510" cy="322389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4DE3A028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4.</w:t>
      </w:r>
      <w:r w:rsidRPr="000B2AD9">
        <w:rPr>
          <w:rFonts w:ascii="Times New Roman" w:hAnsi="Times New Roman" w:cs="Times New Roman"/>
        </w:rPr>
        <w:t xml:space="preserve"> </w:t>
      </w:r>
    </w:p>
    <w:p w14:paraId="3083F11A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75147AC3" wp14:editId="2DB6898C">
            <wp:extent cx="5731510" cy="322389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3807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00F0C7FF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50C552BA" w14:textId="62CA2B6C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5.</w:t>
      </w:r>
    </w:p>
    <w:p w14:paraId="3D039312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4EC77954" wp14:editId="55867191">
            <wp:extent cx="5731510" cy="322389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4D2DE9C9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6.</w:t>
      </w:r>
      <w:r w:rsidRPr="000B2AD9">
        <w:rPr>
          <w:rFonts w:ascii="Times New Roman" w:hAnsi="Times New Roman" w:cs="Times New Roman"/>
        </w:rPr>
        <w:t xml:space="preserve"> </w:t>
      </w:r>
    </w:p>
    <w:p w14:paraId="756EB276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21BFB0A7" wp14:editId="51E8BC80">
            <wp:extent cx="5731510" cy="322389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DDDA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20E356FF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32C14F08" w14:textId="4C8D2AF6" w:rsidR="00AC26DF" w:rsidRPr="000B2AD9" w:rsidRDefault="000B2AD9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</w:t>
      </w:r>
      <w:r w:rsidR="00C25BD3" w:rsidRPr="000B2AD9">
        <w:rPr>
          <w:rFonts w:ascii="Times New Roman" w:hAnsi="Times New Roman" w:cs="Times New Roman"/>
        </w:rPr>
        <w:t>.</w:t>
      </w:r>
    </w:p>
    <w:p w14:paraId="3D01AA9E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68945F6D" wp14:editId="1F1DCC24">
            <wp:extent cx="5731510" cy="322389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045D2C7E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30B5B166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03FB3888" w14:textId="058093E0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8.</w:t>
      </w:r>
      <w:r w:rsidRPr="000B2AD9">
        <w:rPr>
          <w:rFonts w:ascii="Times New Roman" w:hAnsi="Times New Roman" w:cs="Times New Roman"/>
        </w:rPr>
        <w:t xml:space="preserve"> </w:t>
      </w:r>
    </w:p>
    <w:p w14:paraId="57B477AC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552D3800" wp14:editId="42CA374F">
            <wp:extent cx="5731510" cy="322389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D927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9.</w:t>
      </w:r>
    </w:p>
    <w:p w14:paraId="151A7494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62B8AD56" wp14:editId="61DE9BB3">
            <wp:extent cx="5731510" cy="32238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32F70937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11</w:t>
      </w:r>
      <w:r w:rsidRPr="000B2AD9">
        <w:rPr>
          <w:rFonts w:ascii="Times New Roman" w:hAnsi="Times New Roman" w:cs="Times New Roman"/>
        </w:rPr>
        <w:t xml:space="preserve"> </w:t>
      </w:r>
    </w:p>
    <w:p w14:paraId="4A294657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34080B9A" wp14:editId="33B1EA2A">
            <wp:extent cx="5731510" cy="322389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8F3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3F8892FB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2C7C5CC3" w14:textId="08B915DE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10.</w:t>
      </w:r>
    </w:p>
    <w:p w14:paraId="39FF608F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4B711138" wp14:editId="4BAE6184">
            <wp:extent cx="5731510" cy="322389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15281EE0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12</w:t>
      </w:r>
      <w:r w:rsidRPr="000B2AD9">
        <w:rPr>
          <w:rFonts w:ascii="Times New Roman" w:hAnsi="Times New Roman" w:cs="Times New Roman"/>
        </w:rPr>
        <w:t xml:space="preserve"> </w:t>
      </w:r>
    </w:p>
    <w:p w14:paraId="3F353172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7BDFEC6D" wp14:editId="587E0BE1">
            <wp:extent cx="5731510" cy="322389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7BF8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08F31571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76B6B37C" w14:textId="726788AC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13.</w:t>
      </w:r>
    </w:p>
    <w:p w14:paraId="5A108A6A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769AA15C" wp14:editId="252D3278">
            <wp:extent cx="5731510" cy="322389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479AF3C7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14.</w:t>
      </w:r>
      <w:r w:rsidRPr="000B2AD9">
        <w:rPr>
          <w:rFonts w:ascii="Times New Roman" w:hAnsi="Times New Roman" w:cs="Times New Roman"/>
        </w:rPr>
        <w:t xml:space="preserve"> </w:t>
      </w:r>
    </w:p>
    <w:p w14:paraId="1E86E905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51F5FCBC" wp14:editId="64ED9BA6">
            <wp:extent cx="5731510" cy="322389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7FA7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4189192F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38A6227C" w14:textId="3F8DE4A3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15.</w:t>
      </w:r>
    </w:p>
    <w:p w14:paraId="5885B554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0A7929F7" wp14:editId="654BA977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1C8A3FE5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16.</w:t>
      </w:r>
      <w:r w:rsidRPr="000B2AD9">
        <w:rPr>
          <w:rFonts w:ascii="Times New Roman" w:hAnsi="Times New Roman" w:cs="Times New Roman"/>
        </w:rPr>
        <w:t xml:space="preserve"> </w:t>
      </w:r>
    </w:p>
    <w:p w14:paraId="7EC1E8A3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22B1380A" wp14:editId="03BF8A23">
            <wp:extent cx="5731510" cy="322389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95D0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56CCEDED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7006BB1C" w14:textId="45292713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17.</w:t>
      </w:r>
    </w:p>
    <w:p w14:paraId="4D4511CA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66232486" wp14:editId="6D3D1147">
            <wp:extent cx="5731510" cy="322389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6DC84C85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18.</w:t>
      </w:r>
      <w:r w:rsidRPr="000B2AD9">
        <w:rPr>
          <w:rFonts w:ascii="Times New Roman" w:hAnsi="Times New Roman" w:cs="Times New Roman"/>
        </w:rPr>
        <w:t xml:space="preserve"> </w:t>
      </w:r>
    </w:p>
    <w:p w14:paraId="382C77DD" w14:textId="77777777" w:rsidR="00AC26DF" w:rsidRPr="000B2AD9" w:rsidRDefault="00C25BD3">
      <w:pPr>
        <w:spacing w:after="226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5ACCC082" wp14:editId="7C0234D5">
            <wp:extent cx="5731510" cy="322389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456F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69428084" w14:textId="77777777" w:rsidR="000B2AD9" w:rsidRDefault="000B2AD9">
      <w:pPr>
        <w:ind w:left="-5"/>
        <w:rPr>
          <w:rFonts w:ascii="Times New Roman" w:hAnsi="Times New Roman" w:cs="Times New Roman"/>
        </w:rPr>
      </w:pPr>
    </w:p>
    <w:p w14:paraId="1CFF2258" w14:textId="0967AC1D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lastRenderedPageBreak/>
        <w:t>19.</w:t>
      </w:r>
    </w:p>
    <w:p w14:paraId="02D54145" w14:textId="77777777" w:rsidR="00AC26DF" w:rsidRPr="000B2AD9" w:rsidRDefault="00C25BD3">
      <w:pPr>
        <w:spacing w:after="100"/>
        <w:ind w:left="0" w:firstLine="0"/>
        <w:jc w:val="right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7BB1C803" wp14:editId="6E530603">
            <wp:extent cx="5731510" cy="322389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AD9">
        <w:rPr>
          <w:rFonts w:ascii="Times New Roman" w:hAnsi="Times New Roman" w:cs="Times New Roman"/>
        </w:rPr>
        <w:t xml:space="preserve"> </w:t>
      </w:r>
    </w:p>
    <w:p w14:paraId="4A35A97D" w14:textId="77777777" w:rsidR="00AC26DF" w:rsidRPr="000B2AD9" w:rsidRDefault="00C25BD3">
      <w:pPr>
        <w:ind w:left="-5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</w:rPr>
        <w:t>20.</w:t>
      </w:r>
      <w:r w:rsidRPr="000B2AD9">
        <w:rPr>
          <w:rFonts w:ascii="Times New Roman" w:hAnsi="Times New Roman" w:cs="Times New Roman"/>
        </w:rPr>
        <w:t xml:space="preserve"> </w:t>
      </w:r>
    </w:p>
    <w:p w14:paraId="07B40DD0" w14:textId="77777777" w:rsidR="00AC26DF" w:rsidRPr="000B2AD9" w:rsidRDefault="00C25BD3">
      <w:pPr>
        <w:spacing w:after="0"/>
        <w:ind w:left="0" w:firstLine="0"/>
        <w:rPr>
          <w:rFonts w:ascii="Times New Roman" w:hAnsi="Times New Roman" w:cs="Times New Roman"/>
        </w:rPr>
      </w:pPr>
      <w:r w:rsidRPr="000B2AD9">
        <w:rPr>
          <w:rFonts w:ascii="Times New Roman" w:hAnsi="Times New Roman" w:cs="Times New Roman"/>
          <w:noProof/>
        </w:rPr>
        <w:drawing>
          <wp:inline distT="0" distB="0" distL="0" distR="0" wp14:anchorId="021A82BA" wp14:editId="4E15C0C2">
            <wp:extent cx="5731510" cy="322389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6DF" w:rsidRPr="000B2AD9">
      <w:pgSz w:w="11906" w:h="16838"/>
      <w:pgMar w:top="1440" w:right="1386" w:bottom="37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6DF"/>
    <w:rsid w:val="000B2AD9"/>
    <w:rsid w:val="00514060"/>
    <w:rsid w:val="00AC26DF"/>
    <w:rsid w:val="00D2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8D69"/>
  <w15:docId w15:val="{72D7E232-197B-4A0A-A33A-A00C4F3A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Gupta</dc:creator>
  <cp:keywords/>
  <cp:lastModifiedBy>gangula Raju</cp:lastModifiedBy>
  <cp:revision>2</cp:revision>
  <dcterms:created xsi:type="dcterms:W3CDTF">2026-08-04T08:02:00Z</dcterms:created>
  <dcterms:modified xsi:type="dcterms:W3CDTF">2026-08-04T08:02:00Z</dcterms:modified>
</cp:coreProperties>
</file>