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B4CC1" w14:textId="77777777" w:rsidR="00BA7786" w:rsidRPr="00BA7786" w:rsidRDefault="00BA7786" w:rsidP="00BA7786">
      <w:proofErr w:type="gramStart"/>
      <w:r w:rsidRPr="00BA7786">
        <w:t xml:space="preserve">  </w:t>
      </w:r>
      <w:r w:rsidRPr="00BA7786">
        <w:rPr>
          <w:b/>
          <w:bCs/>
        </w:rPr>
        <w:t>Environment</w:t>
      </w:r>
      <w:proofErr w:type="gramEnd"/>
      <w:r w:rsidRPr="00BA7786">
        <w:rPr>
          <w:b/>
          <w:bCs/>
        </w:rPr>
        <w:t xml:space="preserve"> Setup</w:t>
      </w:r>
      <w:r w:rsidRPr="00BA7786">
        <w:t>: Install necessary libraries and dependencies.</w:t>
      </w:r>
    </w:p>
    <w:p w14:paraId="161C645A" w14:textId="77777777" w:rsidR="00BA7786" w:rsidRPr="00BA7786" w:rsidRDefault="00BA7786" w:rsidP="00BA7786">
      <w:proofErr w:type="gramStart"/>
      <w:r w:rsidRPr="00BA7786">
        <w:t xml:space="preserve">  </w:t>
      </w:r>
      <w:r w:rsidRPr="00BA7786">
        <w:rPr>
          <w:b/>
          <w:bCs/>
        </w:rPr>
        <w:t>Data</w:t>
      </w:r>
      <w:proofErr w:type="gramEnd"/>
      <w:r w:rsidRPr="00BA7786">
        <w:rPr>
          <w:b/>
          <w:bCs/>
        </w:rPr>
        <w:t xml:space="preserve"> Loading and Preprocessing</w:t>
      </w:r>
      <w:r w:rsidRPr="00BA7786">
        <w:t>: Load T1 and T2 MRI images, normalize them, and prepare for input into the model.</w:t>
      </w:r>
    </w:p>
    <w:p w14:paraId="5A429B2C" w14:textId="77777777" w:rsidR="00BA7786" w:rsidRPr="00BA7786" w:rsidRDefault="00BA7786" w:rsidP="00BA7786">
      <w:proofErr w:type="gramStart"/>
      <w:r w:rsidRPr="00BA7786">
        <w:t xml:space="preserve">  </w:t>
      </w:r>
      <w:r w:rsidRPr="00BA7786">
        <w:rPr>
          <w:b/>
          <w:bCs/>
        </w:rPr>
        <w:t>Model</w:t>
      </w:r>
      <w:proofErr w:type="gramEnd"/>
      <w:r w:rsidRPr="00BA7786">
        <w:rPr>
          <w:b/>
          <w:bCs/>
        </w:rPr>
        <w:t xml:space="preserve"> Architecture Definition</w:t>
      </w:r>
      <w:r w:rsidRPr="00BA7786">
        <w:t>: Build the U-Net-based GAN model, with generator and discriminator components.</w:t>
      </w:r>
    </w:p>
    <w:p w14:paraId="4847D5F4" w14:textId="77777777" w:rsidR="00BA7786" w:rsidRPr="00BA7786" w:rsidRDefault="00BA7786" w:rsidP="00BA7786">
      <w:proofErr w:type="gramStart"/>
      <w:r w:rsidRPr="00BA7786">
        <w:t xml:space="preserve">  </w:t>
      </w:r>
      <w:r w:rsidRPr="00BA7786">
        <w:rPr>
          <w:b/>
          <w:bCs/>
        </w:rPr>
        <w:t>Model</w:t>
      </w:r>
      <w:proofErr w:type="gramEnd"/>
      <w:r w:rsidRPr="00BA7786">
        <w:rPr>
          <w:b/>
          <w:bCs/>
        </w:rPr>
        <w:t xml:space="preserve"> Training</w:t>
      </w:r>
      <w:r w:rsidRPr="00BA7786">
        <w:t xml:space="preserve">: Train the GAN model with checkpoints and </w:t>
      </w:r>
      <w:proofErr w:type="spellStart"/>
      <w:r w:rsidRPr="00BA7786">
        <w:t>TensorBoard</w:t>
      </w:r>
      <w:proofErr w:type="spellEnd"/>
      <w:r w:rsidRPr="00BA7786">
        <w:t xml:space="preserve"> monitoring.</w:t>
      </w:r>
    </w:p>
    <w:p w14:paraId="06E7CBDC" w14:textId="77777777" w:rsidR="00BA7786" w:rsidRPr="00BA7786" w:rsidRDefault="00BA7786" w:rsidP="00BA7786">
      <w:proofErr w:type="gramStart"/>
      <w:r w:rsidRPr="00BA7786">
        <w:t xml:space="preserve">  </w:t>
      </w:r>
      <w:r w:rsidRPr="00BA7786">
        <w:rPr>
          <w:b/>
          <w:bCs/>
        </w:rPr>
        <w:t>Evaluation</w:t>
      </w:r>
      <w:proofErr w:type="gramEnd"/>
      <w:r w:rsidRPr="00BA7786">
        <w:t>: Use metrics like SSIM to assess the quality of generated images.</w:t>
      </w:r>
    </w:p>
    <w:p w14:paraId="521D4E98" w14:textId="05845EB6" w:rsidR="00365D37" w:rsidRDefault="00BA7786" w:rsidP="00BA7786">
      <w:proofErr w:type="gramStart"/>
      <w:r w:rsidRPr="00BA7786">
        <w:t xml:space="preserve">  </w:t>
      </w:r>
      <w:r w:rsidRPr="00BA7786">
        <w:rPr>
          <w:b/>
          <w:bCs/>
        </w:rPr>
        <w:t>Output</w:t>
      </w:r>
      <w:proofErr w:type="gramEnd"/>
      <w:r w:rsidRPr="00BA7786">
        <w:rPr>
          <w:b/>
          <w:bCs/>
        </w:rPr>
        <w:t xml:space="preserve"> and Storage</w:t>
      </w:r>
      <w:r w:rsidRPr="00BA7786">
        <w:t>: Save generated images, models, and checkpoints.</w:t>
      </w:r>
    </w:p>
    <w:sectPr w:rsidR="00365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F4"/>
    <w:rsid w:val="0010220A"/>
    <w:rsid w:val="00365D37"/>
    <w:rsid w:val="005C0CF4"/>
    <w:rsid w:val="00BA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5C222-00ED-4F73-8F74-44F9A229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2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Somu</dc:creator>
  <cp:keywords/>
  <dc:description/>
  <cp:lastModifiedBy>Raj Somu</cp:lastModifiedBy>
  <cp:revision>2</cp:revision>
  <dcterms:created xsi:type="dcterms:W3CDTF">2024-10-27T06:27:00Z</dcterms:created>
  <dcterms:modified xsi:type="dcterms:W3CDTF">2024-10-27T06:27:00Z</dcterms:modified>
</cp:coreProperties>
</file>