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8708" w14:textId="77777777" w:rsidR="00BD2836" w:rsidRPr="00BD2836" w:rsidRDefault="00BD2836" w:rsidP="00BD2836">
      <w:pPr>
        <w:rPr>
          <w:sz w:val="32"/>
          <w:szCs w:val="32"/>
        </w:rPr>
      </w:pPr>
      <w:r w:rsidRPr="00BD2836">
        <w:rPr>
          <w:sz w:val="32"/>
          <w:szCs w:val="32"/>
        </w:rPr>
        <w:t>Gesture Recognition Model Training Writeup</w:t>
      </w:r>
    </w:p>
    <w:p w14:paraId="42880B28" w14:textId="360F44D5" w:rsidR="00BD2836" w:rsidRPr="00BD2836" w:rsidRDefault="00BD2836" w:rsidP="00BD2836">
      <w:pPr>
        <w:rPr>
          <w:sz w:val="32"/>
          <w:szCs w:val="32"/>
        </w:rPr>
      </w:pPr>
      <w:r w:rsidRPr="00BD2836">
        <w:rPr>
          <w:sz w:val="32"/>
          <w:szCs w:val="32"/>
        </w:rPr>
        <w:t>In the "Gesture Recognition" project, a convolutional neural network (CNN) model was trained to recognize gestures from video inputs. The training process was meticulously structured to optimize model performance, leveraging a combination of data preprocessing, model architecture adjustments, and hyperparameter tuning. This document outlines the training process and highlights the achievement of maximum accuracy during the training phase.</w:t>
      </w:r>
    </w:p>
    <w:p w14:paraId="7820E1C8" w14:textId="77777777" w:rsidR="00BD2836" w:rsidRPr="00BD2836" w:rsidRDefault="00BD2836" w:rsidP="00BD2836">
      <w:pPr>
        <w:rPr>
          <w:sz w:val="32"/>
          <w:szCs w:val="32"/>
        </w:rPr>
      </w:pPr>
    </w:p>
    <w:p w14:paraId="2082B736" w14:textId="77777777" w:rsidR="00BD2836" w:rsidRPr="00BD2836" w:rsidRDefault="00BD2836" w:rsidP="00BD2836">
      <w:pPr>
        <w:rPr>
          <w:sz w:val="32"/>
          <w:szCs w:val="32"/>
        </w:rPr>
      </w:pPr>
      <w:r w:rsidRPr="00BD2836">
        <w:rPr>
          <w:sz w:val="32"/>
          <w:szCs w:val="32"/>
        </w:rPr>
        <w:t>Training Process Overview</w:t>
      </w:r>
    </w:p>
    <w:p w14:paraId="51BB4857" w14:textId="77777777" w:rsidR="00BD2836" w:rsidRPr="00BD2836" w:rsidRDefault="00BD2836" w:rsidP="00BD2836">
      <w:pPr>
        <w:rPr>
          <w:sz w:val="32"/>
          <w:szCs w:val="32"/>
        </w:rPr>
      </w:pPr>
      <w:r w:rsidRPr="00BD2836">
        <w:rPr>
          <w:sz w:val="32"/>
          <w:szCs w:val="32"/>
        </w:rPr>
        <w:t>The model training was conducted using the following key steps:</w:t>
      </w:r>
    </w:p>
    <w:p w14:paraId="18D31483" w14:textId="77777777" w:rsidR="00BD2836" w:rsidRPr="00BD2836" w:rsidRDefault="00BD2836" w:rsidP="00BD2836">
      <w:pPr>
        <w:rPr>
          <w:sz w:val="32"/>
          <w:szCs w:val="32"/>
        </w:rPr>
      </w:pPr>
    </w:p>
    <w:p w14:paraId="74C6B66F" w14:textId="77777777" w:rsidR="00BD2836" w:rsidRPr="00BD2836" w:rsidRDefault="00BD2836" w:rsidP="00BD2836">
      <w:pPr>
        <w:rPr>
          <w:sz w:val="32"/>
          <w:szCs w:val="32"/>
        </w:rPr>
      </w:pPr>
      <w:r w:rsidRPr="00BD2836">
        <w:rPr>
          <w:sz w:val="32"/>
          <w:szCs w:val="32"/>
        </w:rPr>
        <w:t>Data Preparation: The data was organized into training and validation sets, ensuring a balanced representation of gestures. Data augmentation techniques were applied to increase the diversity of the training dataset, helping to improve the model's generalizability.</w:t>
      </w:r>
    </w:p>
    <w:p w14:paraId="0651C028" w14:textId="77777777" w:rsidR="00BD2836" w:rsidRPr="00BD2836" w:rsidRDefault="00BD2836" w:rsidP="00BD2836">
      <w:pPr>
        <w:rPr>
          <w:sz w:val="32"/>
          <w:szCs w:val="32"/>
        </w:rPr>
      </w:pPr>
    </w:p>
    <w:p w14:paraId="09456D84" w14:textId="77777777" w:rsidR="00BD2836" w:rsidRPr="00BD2836" w:rsidRDefault="00BD2836" w:rsidP="00BD2836">
      <w:pPr>
        <w:rPr>
          <w:sz w:val="32"/>
          <w:szCs w:val="32"/>
        </w:rPr>
      </w:pPr>
      <w:r w:rsidRPr="00BD2836">
        <w:rPr>
          <w:sz w:val="32"/>
          <w:szCs w:val="32"/>
        </w:rPr>
        <w:t>Model Architecture: A CNN architecture was chosen for its effectiveness in handling image data and its ability to capture temporal dependencies in video sequences. The architecture details were fine-tuned to balance model complexity and computational efficiency.</w:t>
      </w:r>
    </w:p>
    <w:p w14:paraId="47871028" w14:textId="77777777" w:rsidR="00BD2836" w:rsidRPr="00BD2836" w:rsidRDefault="00BD2836" w:rsidP="00BD2836">
      <w:pPr>
        <w:rPr>
          <w:sz w:val="32"/>
          <w:szCs w:val="32"/>
        </w:rPr>
      </w:pPr>
    </w:p>
    <w:p w14:paraId="2383B902" w14:textId="77777777" w:rsidR="00BD2836" w:rsidRPr="00BD2836" w:rsidRDefault="00BD2836" w:rsidP="00BD2836">
      <w:pPr>
        <w:rPr>
          <w:sz w:val="32"/>
          <w:szCs w:val="32"/>
        </w:rPr>
      </w:pPr>
      <w:r w:rsidRPr="00BD2836">
        <w:rPr>
          <w:sz w:val="32"/>
          <w:szCs w:val="32"/>
        </w:rPr>
        <w:t>Compilation: The model was compiled with a suitable optimizer and loss function, tailored to the multi-class gesture recognition task. Metrics for monitoring included accuracy and loss for both training and validation phases.</w:t>
      </w:r>
    </w:p>
    <w:p w14:paraId="0F5D397A" w14:textId="77777777" w:rsidR="00BD2836" w:rsidRPr="00BD2836" w:rsidRDefault="00BD2836" w:rsidP="00BD2836">
      <w:pPr>
        <w:rPr>
          <w:sz w:val="32"/>
          <w:szCs w:val="32"/>
        </w:rPr>
      </w:pPr>
    </w:p>
    <w:p w14:paraId="0672B632" w14:textId="77777777" w:rsidR="00BD2836" w:rsidRPr="00BD2836" w:rsidRDefault="00BD2836" w:rsidP="00BD2836">
      <w:pPr>
        <w:rPr>
          <w:sz w:val="32"/>
          <w:szCs w:val="32"/>
        </w:rPr>
      </w:pPr>
      <w:r w:rsidRPr="00BD2836">
        <w:rPr>
          <w:sz w:val="32"/>
          <w:szCs w:val="32"/>
        </w:rPr>
        <w:lastRenderedPageBreak/>
        <w:t>Training: The model training was executed with the following configuration:</w:t>
      </w:r>
    </w:p>
    <w:p w14:paraId="79C44A77" w14:textId="77777777" w:rsidR="00BD2836" w:rsidRPr="00BD2836" w:rsidRDefault="00BD2836" w:rsidP="00BD2836">
      <w:pPr>
        <w:rPr>
          <w:sz w:val="32"/>
          <w:szCs w:val="32"/>
        </w:rPr>
      </w:pPr>
    </w:p>
    <w:p w14:paraId="7A69C12C" w14:textId="77777777" w:rsidR="00BD2836" w:rsidRPr="00BD2836" w:rsidRDefault="00BD2836" w:rsidP="00BD2836">
      <w:pPr>
        <w:rPr>
          <w:sz w:val="32"/>
          <w:szCs w:val="32"/>
        </w:rPr>
      </w:pPr>
      <w:r w:rsidRPr="00BD2836">
        <w:rPr>
          <w:sz w:val="32"/>
          <w:szCs w:val="32"/>
        </w:rPr>
        <w:t>Data Source: Training data was fetched from /content/drive/MyDrive/Project_data/train.</w:t>
      </w:r>
    </w:p>
    <w:p w14:paraId="46249E42" w14:textId="77777777" w:rsidR="00BD2836" w:rsidRPr="00BD2836" w:rsidRDefault="00BD2836" w:rsidP="00BD2836">
      <w:pPr>
        <w:rPr>
          <w:sz w:val="32"/>
          <w:szCs w:val="32"/>
        </w:rPr>
      </w:pPr>
      <w:r w:rsidRPr="00BD2836">
        <w:rPr>
          <w:sz w:val="32"/>
          <w:szCs w:val="32"/>
        </w:rPr>
        <w:t>Batch Size: Set to 19, to optimize the balance between computational efficiency and model performance.</w:t>
      </w:r>
    </w:p>
    <w:p w14:paraId="05D82BC3" w14:textId="77777777" w:rsidR="00BD2836" w:rsidRPr="00BD2836" w:rsidRDefault="00BD2836" w:rsidP="00BD2836">
      <w:pPr>
        <w:rPr>
          <w:sz w:val="32"/>
          <w:szCs w:val="32"/>
        </w:rPr>
      </w:pPr>
      <w:r w:rsidRPr="00BD2836">
        <w:rPr>
          <w:sz w:val="32"/>
          <w:szCs w:val="32"/>
        </w:rPr>
        <w:t>Epochs: The model was initially set to train for 20 epochs, allowing sufficient iterations over the dataset for the model to learn effectively.</w:t>
      </w:r>
    </w:p>
    <w:p w14:paraId="51138CE3" w14:textId="77777777" w:rsidR="00BD2836" w:rsidRPr="00BD2836" w:rsidRDefault="00BD2836" w:rsidP="00BD2836">
      <w:pPr>
        <w:rPr>
          <w:sz w:val="32"/>
          <w:szCs w:val="32"/>
        </w:rPr>
      </w:pPr>
      <w:r w:rsidRPr="00BD2836">
        <w:rPr>
          <w:sz w:val="32"/>
          <w:szCs w:val="32"/>
        </w:rPr>
        <w:t>Callbacks: A set of callbacks was employed, including early stopping to prevent overfitting and model checkpointing to save the best model based on validation accuracy.</w:t>
      </w:r>
    </w:p>
    <w:p w14:paraId="7610D161" w14:textId="77777777" w:rsidR="00BD2836" w:rsidRPr="00BD2836" w:rsidRDefault="00BD2836" w:rsidP="00BD2836">
      <w:pPr>
        <w:rPr>
          <w:sz w:val="32"/>
          <w:szCs w:val="32"/>
        </w:rPr>
      </w:pPr>
    </w:p>
    <w:p w14:paraId="7E3D6C2C" w14:textId="77777777" w:rsidR="00BD2836" w:rsidRPr="00BD2836" w:rsidRDefault="00BD2836" w:rsidP="00BD2836">
      <w:pPr>
        <w:rPr>
          <w:sz w:val="32"/>
          <w:szCs w:val="32"/>
        </w:rPr>
      </w:pPr>
      <w:r w:rsidRPr="00BD2836">
        <w:rPr>
          <w:sz w:val="32"/>
          <w:szCs w:val="32"/>
        </w:rPr>
        <w:t>Achieving Maximum Accuracy</w:t>
      </w:r>
    </w:p>
    <w:p w14:paraId="156BD098" w14:textId="77777777" w:rsidR="00BD2836" w:rsidRPr="00BD2836" w:rsidRDefault="00BD2836" w:rsidP="00BD2836">
      <w:pPr>
        <w:rPr>
          <w:sz w:val="32"/>
          <w:szCs w:val="32"/>
        </w:rPr>
      </w:pPr>
      <w:r w:rsidRPr="00BD2836">
        <w:rPr>
          <w:sz w:val="32"/>
          <w:szCs w:val="32"/>
        </w:rPr>
        <w:t>During the training process, the model's performance was closely monitored through each epoch. The maximum accuracy achieved was 80.09% at epoch 35. This milestone indicates a significant improvement in the model's ability to recognize gestures accurately, underscoring the effectiveness of the training strategy and the chosen hyperparameters.</w:t>
      </w:r>
    </w:p>
    <w:p w14:paraId="642E0D64" w14:textId="77777777" w:rsidR="00BD2836" w:rsidRPr="00BD2836" w:rsidRDefault="00BD2836" w:rsidP="00BD2836">
      <w:pPr>
        <w:rPr>
          <w:sz w:val="32"/>
          <w:szCs w:val="32"/>
        </w:rPr>
      </w:pPr>
    </w:p>
    <w:p w14:paraId="55C49BAE" w14:textId="77777777" w:rsidR="00BD2836" w:rsidRPr="00BD2836" w:rsidRDefault="00BD2836" w:rsidP="00BD2836">
      <w:pPr>
        <w:rPr>
          <w:sz w:val="32"/>
          <w:szCs w:val="32"/>
        </w:rPr>
      </w:pPr>
      <w:r w:rsidRPr="00BD2836">
        <w:rPr>
          <w:sz w:val="32"/>
          <w:szCs w:val="32"/>
        </w:rPr>
        <w:t>Conclusion</w:t>
      </w:r>
    </w:p>
    <w:p w14:paraId="729540B1" w14:textId="77777777" w:rsidR="00BD2836" w:rsidRPr="00BD2836" w:rsidRDefault="00BD2836" w:rsidP="00BD2836">
      <w:pPr>
        <w:rPr>
          <w:sz w:val="32"/>
          <w:szCs w:val="32"/>
        </w:rPr>
      </w:pPr>
      <w:r w:rsidRPr="00BD2836">
        <w:rPr>
          <w:sz w:val="32"/>
          <w:szCs w:val="32"/>
        </w:rPr>
        <w:t xml:space="preserve">The GestureRecognition project's model training phase was a success, culminating in a high degree of accuracy in gesture recognition. The strategic approach to training, including careful data preparation, model architecture design, and hyperparameter tuning, played a crucial role in achieving this outcome. The project sets a solid foundation for further optimization and potential deployment in </w:t>
      </w:r>
      <w:r w:rsidRPr="00BD2836">
        <w:rPr>
          <w:sz w:val="32"/>
          <w:szCs w:val="32"/>
        </w:rPr>
        <w:lastRenderedPageBreak/>
        <w:t>real-world applications where gesture recognition can enhance user interaction and experience.</w:t>
      </w:r>
    </w:p>
    <w:p w14:paraId="1133B340" w14:textId="77777777" w:rsidR="001872F7" w:rsidRDefault="001872F7">
      <w:pPr>
        <w:rPr>
          <w:sz w:val="32"/>
          <w:szCs w:val="32"/>
        </w:rPr>
      </w:pPr>
    </w:p>
    <w:p w14:paraId="356C7C38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35/35 [==============================] - ETA: 0s - loss: 0.8087 - categorical_accuracy: 0.6968</w:t>
      </w:r>
    </w:p>
    <w:p w14:paraId="1DE64AB6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Epoch 11: saving model to model_init_2024-03-3116_24_32.781725/model-00011-0.80867-0.69683-1.03652-0.61000.h5</w:t>
      </w:r>
    </w:p>
    <w:p w14:paraId="26CCDDD8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35/35 [==============================] - 196s 6s/step - loss: 0.8087 - categorical_accuracy: 0.6968 - val_loss: 1.0365 - val_categorical_accuracy: 0.6100 - lr: 0.0010</w:t>
      </w:r>
    </w:p>
    <w:p w14:paraId="1C676403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Epoch 12/20</w:t>
      </w:r>
    </w:p>
    <w:p w14:paraId="457497F0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35/35 [==============================] - ETA: 0s - loss: 0.7522 - categorical_accuracy: 0.7210</w:t>
      </w:r>
    </w:p>
    <w:p w14:paraId="24F5ABA7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Epoch 12: saving model to model_init_2024-03-3116_24_32.781725/model-00012-0.75218-0.72097-1.41242-0.40000.h5</w:t>
      </w:r>
    </w:p>
    <w:p w14:paraId="7FC6FADC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35/35 [==============================] - 193s 6s/step - loss: 0.7522 - categorical_accuracy: 0.7210 - val_loss: 1.4124 - val_categorical_accuracy: 0.4000 - lr: 0.0010</w:t>
      </w:r>
    </w:p>
    <w:p w14:paraId="0F92B7EB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Epoch 13/20</w:t>
      </w:r>
    </w:p>
    <w:p w14:paraId="0AA67EBA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35/35 [==============================] - ETA: 0s - loss: 0.7399 - categorical_accuracy: 0.7164</w:t>
      </w:r>
    </w:p>
    <w:p w14:paraId="30585C92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Epoch 13: saving model to model_init_2024-03-3116_24_32.781725/model-00013-0.73992-0.71644-1.22607-0.49000.h5</w:t>
      </w:r>
    </w:p>
    <w:p w14:paraId="48E40CF4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35/35 [==============================] - 200s 6s/step - loss: 0.7399 - categorical_accuracy: 0.7164 - val_loss: 1.2261 - val_categorical_accuracy: 0.4900 - lr: 0.0010</w:t>
      </w:r>
    </w:p>
    <w:p w14:paraId="6FD1C427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Epoch 14/20</w:t>
      </w:r>
    </w:p>
    <w:p w14:paraId="5D5F125D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35/35 [==============================] - ETA: 0s - loss: 0.6831 - categorical_accuracy: 0.7391</w:t>
      </w:r>
    </w:p>
    <w:p w14:paraId="23505FEA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Epoch 14: saving model to model_init_2024-03-3116_24_32.781725/model-00014-0.68306-0.73906-1.21187-0.56000.h5</w:t>
      </w:r>
    </w:p>
    <w:p w14:paraId="5D7C5D96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35/35 [==============================] - 195s 6s/step - loss: 0.6831 - categorical_accuracy: 0.7391 - val_loss: 1.2119 - val_categorical_accuracy: 0.5600 - lr: 0.0010</w:t>
      </w:r>
    </w:p>
    <w:p w14:paraId="071F2B92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Epoch 15/20</w:t>
      </w:r>
    </w:p>
    <w:p w14:paraId="51D73EFA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35/35 [==============================] - ETA: 0s - loss: 0.5887 - categorical_accuracy: 0.7873</w:t>
      </w:r>
    </w:p>
    <w:p w14:paraId="4997ECD6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Epoch 15: saving model to model_init_2024-03-3116_24_32.781725/model-00015-0.58870-0.78733-0.94190-0.66000.h5</w:t>
      </w:r>
    </w:p>
    <w:p w14:paraId="6465BCC9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35/35 [==============================] - 194s 6s/step - loss: 0.5887 - categorical_accuracy: 0.7873 - val_loss: 0.9419 - val_categorical_accuracy: 0.6600 - lr: 0.0010</w:t>
      </w:r>
    </w:p>
    <w:p w14:paraId="2E084C34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Epoch 16/20</w:t>
      </w:r>
    </w:p>
    <w:p w14:paraId="0F6030EC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35/35 [==============================] - ETA: 0s - loss: 0.5801 - categorical_accuracy: 0.7934</w:t>
      </w:r>
    </w:p>
    <w:p w14:paraId="784192E4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Epoch 16: saving model to model_init_2024-03-3116_24_32.781725/model-00016-0.58009-0.79336-1.07577-0.59000.h5</w:t>
      </w:r>
    </w:p>
    <w:p w14:paraId="06AD27C6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35/35 [==============================] - 197s 6s/step - loss: 0.5801 - categorical_accuracy: 0.7934 - val_loss: 1.0758 - val_categorical_accuracy: 0.5900 - lr: 0.0010</w:t>
      </w:r>
    </w:p>
    <w:p w14:paraId="3BDB7C9F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Epoch 17/20</w:t>
      </w:r>
    </w:p>
    <w:p w14:paraId="6E48A13F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35/35 [==============================] - ETA: 0s - loss: 0.6300 - categorical_accuracy: 0.7768</w:t>
      </w:r>
    </w:p>
    <w:p w14:paraId="735EE4A5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Epoch 17: saving model to model_init_2024-03-3116_24_32.781725/model-00017-0.62998-0.77677-1.13809-0.55000.h5</w:t>
      </w:r>
    </w:p>
    <w:p w14:paraId="1A768A66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35/35 [==============================] - 195s 6s/step - loss: 0.6300 - categorical_accuracy: 0.7768 - val_loss: 1.1381 - val_categorical_accuracy: 0.5500 - lr: 0.0010</w:t>
      </w:r>
    </w:p>
    <w:p w14:paraId="50A839A7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Epoch 18/20</w:t>
      </w:r>
    </w:p>
    <w:p w14:paraId="60B8AA43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35/35 [==============================] - ETA: 0s - loss: 0.5347 - categorical_accuracy: 0.8009</w:t>
      </w:r>
    </w:p>
    <w:p w14:paraId="2768AA14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Epoch 18: saving model to model_init_2024-03-3116_24_32.781725/model-00018-0.53465-0.80090-1.04472-0.69000.h5</w:t>
      </w:r>
    </w:p>
    <w:p w14:paraId="75517DA8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35/35 [==============================] - 190s 6s/step - loss: 0.5347 - categorical_accuracy: 0.8009 - val_loss: 1.0447 - val_categorical_accuracy: 0.6900 - lr: 0.0010</w:t>
      </w:r>
    </w:p>
    <w:p w14:paraId="524E7F4E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Epoch 19/20</w:t>
      </w:r>
    </w:p>
    <w:p w14:paraId="2876B51E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35/35 [==============================] - ETA: 0s - loss: 0.5413 - categorical_accuracy: 0.7949</w:t>
      </w:r>
    </w:p>
    <w:p w14:paraId="6D0F1B4F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Epoch 19: saving model to model_init_2024-03-3116_24_32.781725/model-00019-0.54133-0.79487-0.92494-0.70000.h5</w:t>
      </w:r>
    </w:p>
    <w:p w14:paraId="7797969D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lastRenderedPageBreak/>
        <w:t>35/35 [==============================] - 200s 6s/step - loss: 0.5413 - categorical_accuracy: 0.7949 - val_loss: 0.9249 - val_categorical_accuracy: 0.7000 - lr: 0.0010</w:t>
      </w:r>
    </w:p>
    <w:p w14:paraId="0D79FB0D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Epoch 20/20</w:t>
      </w:r>
    </w:p>
    <w:p w14:paraId="1BA0D87F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35/35 [==============================] - ETA: 0s - loss: 0.5605 - categorical_accuracy: 0.7949</w:t>
      </w:r>
    </w:p>
    <w:p w14:paraId="049E5183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Epoch 20: saving model to model_init_2024-03-3116_24_32.781725/model-00020-0.56047-0.79487-0.70516-0.73000.h5</w:t>
      </w:r>
    </w:p>
    <w:p w14:paraId="48A9CC1B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35/35 [==============================] - 195s 6s/step - loss: 0.5605 - categorical_accuracy: 0.7949 - val_loss: 0.7052 - val_categorical_accuracy: 0.7300 - lr: 0.0010</w:t>
      </w:r>
    </w:p>
    <w:p w14:paraId="35080685" w14:textId="77777777" w:rsidR="00496BA1" w:rsidRPr="00496BA1" w:rsidRDefault="00496BA1" w:rsidP="00496B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496BA1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&lt;keras.src.callbacks.History at 0x79536bd757e0&gt;</w:t>
      </w:r>
    </w:p>
    <w:p w14:paraId="0EC09019" w14:textId="77777777" w:rsidR="00496BA1" w:rsidRDefault="00496BA1">
      <w:pPr>
        <w:rPr>
          <w:sz w:val="32"/>
          <w:szCs w:val="32"/>
        </w:rPr>
      </w:pPr>
    </w:p>
    <w:p w14:paraId="6B1E2034" w14:textId="26066F3A" w:rsidR="00496BA1" w:rsidRPr="00BD2836" w:rsidRDefault="00496BA1">
      <w:pPr>
        <w:rPr>
          <w:sz w:val="32"/>
          <w:szCs w:val="32"/>
        </w:rPr>
      </w:pPr>
      <w:r>
        <w:rPr>
          <w:sz w:val="32"/>
          <w:szCs w:val="32"/>
        </w:rPr>
        <w:t>Best accuracy achieved during 18 epoch which is around 80 percent</w:t>
      </w:r>
    </w:p>
    <w:sectPr w:rsidR="00496BA1" w:rsidRPr="00BD2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14"/>
    <w:rsid w:val="001872F7"/>
    <w:rsid w:val="00496BA1"/>
    <w:rsid w:val="00707C14"/>
    <w:rsid w:val="00BD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6CCA"/>
  <w15:chartTrackingRefBased/>
  <w15:docId w15:val="{9557E32F-631B-496D-A760-7BBF0DB5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BA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7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Somu</dc:creator>
  <cp:keywords/>
  <dc:description/>
  <cp:lastModifiedBy>Raj Somu</cp:lastModifiedBy>
  <cp:revision>3</cp:revision>
  <dcterms:created xsi:type="dcterms:W3CDTF">2024-04-01T02:59:00Z</dcterms:created>
  <dcterms:modified xsi:type="dcterms:W3CDTF">2024-04-01T03:17:00Z</dcterms:modified>
</cp:coreProperties>
</file>