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0C90F" w14:textId="5715F6B1" w:rsidR="00AB09C1" w:rsidRDefault="00AB09C1" w:rsidP="00AB09C1">
      <w:pPr>
        <w:jc w:val="center"/>
      </w:pPr>
      <w:r>
        <w:t>Project Milestone 1</w:t>
      </w:r>
    </w:p>
    <w:p w14:paraId="4E6F0249" w14:textId="360E723A" w:rsidR="00AB09C1" w:rsidRDefault="00AD21B2" w:rsidP="00AB09C1">
      <w:pPr>
        <w:jc w:val="center"/>
      </w:pPr>
      <w:r>
        <w:t>Gyan Kannur</w:t>
      </w:r>
    </w:p>
    <w:p w14:paraId="13B782B7" w14:textId="0501BEE6" w:rsidR="00AB09C1" w:rsidRDefault="00AB09C1" w:rsidP="00AB09C1">
      <w:pPr>
        <w:jc w:val="center"/>
      </w:pPr>
      <w:r>
        <w:t>College of Science and Technology, Bellevue University</w:t>
      </w:r>
    </w:p>
    <w:p w14:paraId="021E51F1" w14:textId="2F0534A1" w:rsidR="00AB09C1" w:rsidRDefault="00AB09C1" w:rsidP="00AB09C1">
      <w:pPr>
        <w:jc w:val="center"/>
      </w:pPr>
      <w:r>
        <w:t>DSC630 – Predictive Analytics</w:t>
      </w:r>
    </w:p>
    <w:p w14:paraId="603A4B83" w14:textId="064A71AD" w:rsidR="00AB09C1" w:rsidRDefault="00551304" w:rsidP="00AB09C1">
      <w:pPr>
        <w:jc w:val="center"/>
      </w:pPr>
      <w:r>
        <w:t>Frank Neugebauer</w:t>
      </w:r>
    </w:p>
    <w:p w14:paraId="4C8019D3" w14:textId="5E6D25A5" w:rsidR="0002361A" w:rsidRDefault="00AD21B2" w:rsidP="00AB09C1">
      <w:pPr>
        <w:jc w:val="center"/>
      </w:pPr>
      <w:r>
        <w:t>Sept</w:t>
      </w:r>
      <w:r w:rsidR="00AB09C1">
        <w:t xml:space="preserve"> 12th, 202</w:t>
      </w:r>
      <w:r>
        <w:t>5</w:t>
      </w:r>
    </w:p>
    <w:p w14:paraId="21D43944" w14:textId="65A5B4E6" w:rsidR="00231DC4" w:rsidRDefault="00231DC4" w:rsidP="00AB09C1">
      <w:pPr>
        <w:jc w:val="center"/>
      </w:pPr>
    </w:p>
    <w:p w14:paraId="750001DD" w14:textId="1C5480E3" w:rsidR="00231DC4" w:rsidRDefault="00231DC4" w:rsidP="00AB09C1">
      <w:pPr>
        <w:jc w:val="center"/>
      </w:pPr>
    </w:p>
    <w:p w14:paraId="3DB5CE69" w14:textId="77777777" w:rsidR="00231DC4" w:rsidRDefault="00231DC4" w:rsidP="00231DC4"/>
    <w:p w14:paraId="149EF20B" w14:textId="40DB2A58" w:rsidR="00C27E61" w:rsidRDefault="00231DC4" w:rsidP="00231DC4">
      <w:r w:rsidRPr="00C27E61">
        <w:rPr>
          <w:b/>
          <w:bCs/>
        </w:rPr>
        <w:t>Milestone 1:</w:t>
      </w:r>
      <w:r>
        <w:t xml:space="preserve"> </w:t>
      </w:r>
      <w:r w:rsidR="00EC00AB">
        <w:t>(</w:t>
      </w:r>
      <w:r w:rsidRPr="00C27E61">
        <w:rPr>
          <w:b/>
          <w:bCs/>
        </w:rPr>
        <w:t>Week 1</w:t>
      </w:r>
      <w:r w:rsidR="00EC00AB">
        <w:rPr>
          <w:b/>
          <w:bCs/>
        </w:rPr>
        <w:t>)</w:t>
      </w:r>
    </w:p>
    <w:p w14:paraId="2378F6AA" w14:textId="3BF9BFD0" w:rsidR="00C27E61" w:rsidRDefault="00130645" w:rsidP="00231DC4">
      <w:r w:rsidRPr="00130645">
        <w:t>I need to work independently because of my work commitments and my children’s school/daycare schedule. After taking a break last semester, I’ve returned, and this semester is particularly important for both my academics and my career direction. Working independently allows me to manage my responsibilities more effectively, and I am committed to giving my best.</w:t>
      </w:r>
      <w:r>
        <w:t xml:space="preserve"> </w:t>
      </w:r>
      <w:r w:rsidRPr="00130645">
        <w:t>I will complete the Week 1 requirements, such as creating a project folder and refreshing my Python knowledge. I also plan to work on the project in the coming weeks, most likely following the suggested schedule. Another important step is setting up the necessary software and packages, which has been a common requirement in every class so far. Ensuring a stable software environment early on will save a lot of time in later stages. Since advice from the internet or peers doesn’t always solve compatibility issues, it often takes days to resolve problems with mismatched software packages or versions</w:t>
      </w:r>
      <w:r w:rsidR="00EC00AB">
        <w:t xml:space="preserve"> </w:t>
      </w:r>
    </w:p>
    <w:p w14:paraId="280CCA1D" w14:textId="268A855C" w:rsidR="00C27E61" w:rsidRDefault="00231DC4" w:rsidP="00231DC4">
      <w:r w:rsidRPr="00C27E61">
        <w:rPr>
          <w:b/>
          <w:bCs/>
        </w:rPr>
        <w:t>Milestone 2</w:t>
      </w:r>
      <w:r>
        <w:t xml:space="preserve">: </w:t>
      </w:r>
      <w:r w:rsidR="00EC00AB" w:rsidRPr="00197013">
        <w:rPr>
          <w:b/>
          <w:bCs/>
        </w:rPr>
        <w:t>(</w:t>
      </w:r>
      <w:r w:rsidRPr="00197013">
        <w:rPr>
          <w:b/>
          <w:bCs/>
        </w:rPr>
        <w:t>Week 2</w:t>
      </w:r>
      <w:r w:rsidR="00EC00AB" w:rsidRPr="00197013">
        <w:rPr>
          <w:b/>
          <w:bCs/>
        </w:rPr>
        <w:t>)</w:t>
      </w:r>
    </w:p>
    <w:p w14:paraId="77492BCB" w14:textId="77777777" w:rsidR="006201DE" w:rsidRDefault="006201DE" w:rsidP="00231DC4">
      <w:r w:rsidRPr="006201DE">
        <w:t>While working on the weekly assignments, I aim to identify a topic that will not only be meaningful to me but also broadly useful to others. I will start exploring and understanding potential data sources early on, with the goal of finalizing one dataset by the end of Week 3 and keeping an additional dataset as a backup.</w:t>
      </w:r>
    </w:p>
    <w:p w14:paraId="238B4414" w14:textId="58B7B8D8" w:rsidR="00197013" w:rsidRDefault="00231DC4" w:rsidP="00231DC4">
      <w:pPr>
        <w:rPr>
          <w:b/>
          <w:bCs/>
        </w:rPr>
      </w:pPr>
      <w:r w:rsidRPr="00C27E61">
        <w:rPr>
          <w:b/>
          <w:bCs/>
        </w:rPr>
        <w:t>Milestone 3</w:t>
      </w:r>
      <w:r>
        <w:t xml:space="preserve">: </w:t>
      </w:r>
      <w:r w:rsidR="00197013" w:rsidRPr="00197013">
        <w:rPr>
          <w:b/>
          <w:bCs/>
        </w:rPr>
        <w:t xml:space="preserve">( </w:t>
      </w:r>
      <w:r w:rsidR="00EC00AB" w:rsidRPr="00197013">
        <w:rPr>
          <w:b/>
          <w:bCs/>
        </w:rPr>
        <w:t>Week</w:t>
      </w:r>
      <w:r w:rsidR="00197013" w:rsidRPr="00197013">
        <w:rPr>
          <w:b/>
          <w:bCs/>
        </w:rPr>
        <w:t xml:space="preserve"> 6)</w:t>
      </w:r>
      <w:r w:rsidR="00EC00AB" w:rsidRPr="00197013">
        <w:rPr>
          <w:b/>
          <w:bCs/>
        </w:rPr>
        <w:t xml:space="preserve"> </w:t>
      </w:r>
    </w:p>
    <w:p w14:paraId="3E0B4833" w14:textId="2C79F01B" w:rsidR="00197013" w:rsidRDefault="00DA4EB2" w:rsidP="00197013">
      <w:pPr>
        <w:pStyle w:val="ListParagraph"/>
        <w:numPr>
          <w:ilvl w:val="0"/>
          <w:numId w:val="3"/>
        </w:numPr>
      </w:pPr>
      <w:r w:rsidRPr="00DA4EB2">
        <w:t>I will continue working on the weekly assignments while also dedicating time to cleaning my chosen dataset and conducting an initial round of analysis. By spreading the workload across the upcoming weeks, I will ensure I have enough time to make iterations and improvements if needed.</w:t>
      </w:r>
    </w:p>
    <w:p w14:paraId="260D6E5D" w14:textId="5AB39529" w:rsidR="00C27E61" w:rsidRDefault="00231DC4" w:rsidP="00231DC4">
      <w:r w:rsidRPr="00C27E61">
        <w:rPr>
          <w:b/>
          <w:bCs/>
        </w:rPr>
        <w:t xml:space="preserve">Milestone 4: </w:t>
      </w:r>
      <w:r w:rsidR="0046101E">
        <w:rPr>
          <w:b/>
          <w:bCs/>
        </w:rPr>
        <w:t xml:space="preserve">(Due by </w:t>
      </w:r>
      <w:r w:rsidRPr="00C27E61">
        <w:rPr>
          <w:b/>
          <w:bCs/>
        </w:rPr>
        <w:t>Week</w:t>
      </w:r>
      <w:r w:rsidR="00A24FFF">
        <w:rPr>
          <w:b/>
          <w:bCs/>
        </w:rPr>
        <w:t xml:space="preserve"> 8</w:t>
      </w:r>
      <w:r w:rsidR="0046101E">
        <w:rPr>
          <w:b/>
          <w:bCs/>
        </w:rPr>
        <w:t>)</w:t>
      </w:r>
    </w:p>
    <w:p w14:paraId="0DBB1275" w14:textId="3534A6E8" w:rsidR="00F06E10" w:rsidRDefault="00A24FFF" w:rsidP="00F06E10">
      <w:r>
        <w:t xml:space="preserve">Most of the technical work such as </w:t>
      </w:r>
      <w:r w:rsidR="00ED1ED6">
        <w:t xml:space="preserve">building the working model and evaluating it to see if it has answered all the questions in the previous milestones </w:t>
      </w:r>
      <w:r>
        <w:t>will be done in week 8</w:t>
      </w:r>
      <w:r w:rsidR="00F06E10">
        <w:t xml:space="preserve">. </w:t>
      </w:r>
      <w:r w:rsidR="00ED1ED6">
        <w:t xml:space="preserve">It will address the </w:t>
      </w:r>
      <w:r w:rsidR="00F06E10">
        <w:t>following items.</w:t>
      </w:r>
    </w:p>
    <w:p w14:paraId="5CBFD749" w14:textId="78D1B137" w:rsidR="00F06E10" w:rsidRDefault="00F06E10" w:rsidP="00F06E10">
      <w:pPr>
        <w:pStyle w:val="ListParagraph"/>
        <w:numPr>
          <w:ilvl w:val="0"/>
          <w:numId w:val="3"/>
        </w:numPr>
      </w:pPr>
      <w:r>
        <w:t>Explain your process for prepping the data</w:t>
      </w:r>
    </w:p>
    <w:p w14:paraId="46B301FB" w14:textId="5E6173C7" w:rsidR="00F06E10" w:rsidRDefault="00F06E10" w:rsidP="00F06E10">
      <w:pPr>
        <w:pStyle w:val="ListParagraph"/>
        <w:numPr>
          <w:ilvl w:val="0"/>
          <w:numId w:val="3"/>
        </w:numPr>
      </w:pPr>
      <w:r>
        <w:lastRenderedPageBreak/>
        <w:t>Build and evaluate at least one model</w:t>
      </w:r>
    </w:p>
    <w:p w14:paraId="5C5FDAB1" w14:textId="3ED74BBC" w:rsidR="00F06E10" w:rsidRDefault="00F06E10" w:rsidP="00F06E10">
      <w:pPr>
        <w:pStyle w:val="ListParagraph"/>
        <w:numPr>
          <w:ilvl w:val="0"/>
          <w:numId w:val="3"/>
        </w:numPr>
      </w:pPr>
      <w:r>
        <w:t>Interpret your results</w:t>
      </w:r>
    </w:p>
    <w:p w14:paraId="56E6294B" w14:textId="796ABC09" w:rsidR="00C27E61" w:rsidRDefault="00F06E10" w:rsidP="00F06E10">
      <w:pPr>
        <w:pStyle w:val="ListParagraph"/>
        <w:numPr>
          <w:ilvl w:val="0"/>
          <w:numId w:val="3"/>
        </w:numPr>
      </w:pPr>
      <w:r>
        <w:t>Begin to formulate a conclusion/recommendations</w:t>
      </w:r>
    </w:p>
    <w:p w14:paraId="7054EDEA" w14:textId="6EDC6E16" w:rsidR="00C27E61" w:rsidRDefault="00231DC4" w:rsidP="00231DC4">
      <w:r w:rsidRPr="00C27E61">
        <w:rPr>
          <w:b/>
          <w:bCs/>
        </w:rPr>
        <w:t xml:space="preserve">Milestone 5: </w:t>
      </w:r>
      <w:r w:rsidR="0046101E">
        <w:rPr>
          <w:b/>
          <w:bCs/>
        </w:rPr>
        <w:t xml:space="preserve">(Due by </w:t>
      </w:r>
      <w:r w:rsidRPr="00C27E61">
        <w:rPr>
          <w:b/>
          <w:bCs/>
        </w:rPr>
        <w:t>Week 10</w:t>
      </w:r>
      <w:r w:rsidR="0046101E">
        <w:rPr>
          <w:b/>
          <w:bCs/>
        </w:rPr>
        <w:t>)</w:t>
      </w:r>
    </w:p>
    <w:p w14:paraId="033EFFB8" w14:textId="122F3602" w:rsidR="00231DC4" w:rsidRDefault="00ED1ED6" w:rsidP="00ED1ED6">
      <w:r>
        <w:t>In this milestone, a paper with introduction, summary, conclusion and a audio/video presentation with slides summarizing the overall project needs to be submitted</w:t>
      </w:r>
      <w:r w:rsidR="001C29EF">
        <w:t xml:space="preserve">. Duration should be a minimum of 10 minutes. </w:t>
      </w:r>
    </w:p>
    <w:p w14:paraId="3837B222" w14:textId="4BB9A029" w:rsidR="00F2203B" w:rsidRDefault="00F2203B" w:rsidP="00ED1ED6"/>
    <w:p w14:paraId="2B422E9F" w14:textId="61B7976B" w:rsidR="00F2203B" w:rsidRDefault="00F2203B" w:rsidP="00ED1ED6">
      <w:r>
        <w:t xml:space="preserve">Anuj Tanwar has accepted to do the </w:t>
      </w:r>
      <w:r w:rsidR="00005390">
        <w:t xml:space="preserve">Milestone 2 </w:t>
      </w:r>
      <w:r>
        <w:t xml:space="preserve">peer review of my project. </w:t>
      </w:r>
    </w:p>
    <w:p w14:paraId="430B7E23" w14:textId="2AF2D14B" w:rsidR="00231DC4" w:rsidRDefault="00231DC4" w:rsidP="00AB09C1">
      <w:pPr>
        <w:jc w:val="center"/>
      </w:pPr>
    </w:p>
    <w:p w14:paraId="4053F626" w14:textId="7016E9B7" w:rsidR="00231DC4" w:rsidRDefault="00231DC4" w:rsidP="00AB09C1">
      <w:pPr>
        <w:jc w:val="center"/>
      </w:pPr>
    </w:p>
    <w:p w14:paraId="3A11107C" w14:textId="3BB23A64" w:rsidR="00231DC4" w:rsidRDefault="00231DC4" w:rsidP="00AB09C1">
      <w:pPr>
        <w:jc w:val="center"/>
      </w:pPr>
    </w:p>
    <w:p w14:paraId="3F76E3E6" w14:textId="77777777" w:rsidR="00231DC4" w:rsidRPr="00AB09C1" w:rsidRDefault="00231DC4" w:rsidP="00AB09C1">
      <w:pPr>
        <w:jc w:val="center"/>
      </w:pPr>
    </w:p>
    <w:sectPr w:rsidR="00231DC4" w:rsidRPr="00AB0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A69"/>
    <w:multiLevelType w:val="hybridMultilevel"/>
    <w:tmpl w:val="77CC294C"/>
    <w:lvl w:ilvl="0" w:tplc="05CA6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D2726A"/>
    <w:multiLevelType w:val="hybridMultilevel"/>
    <w:tmpl w:val="263C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A0820"/>
    <w:multiLevelType w:val="hybridMultilevel"/>
    <w:tmpl w:val="DA78F068"/>
    <w:lvl w:ilvl="0" w:tplc="05CA6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AE77A7"/>
    <w:multiLevelType w:val="hybridMultilevel"/>
    <w:tmpl w:val="E19CA2BE"/>
    <w:lvl w:ilvl="0" w:tplc="05CA68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936661">
    <w:abstractNumId w:val="1"/>
  </w:num>
  <w:num w:numId="2" w16cid:durableId="1313487665">
    <w:abstractNumId w:val="3"/>
  </w:num>
  <w:num w:numId="3" w16cid:durableId="1677657435">
    <w:abstractNumId w:val="2"/>
  </w:num>
  <w:num w:numId="4" w16cid:durableId="9371730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E33"/>
    <w:rsid w:val="00005390"/>
    <w:rsid w:val="0002361A"/>
    <w:rsid w:val="00130645"/>
    <w:rsid w:val="00197013"/>
    <w:rsid w:val="001C29EF"/>
    <w:rsid w:val="00231DC4"/>
    <w:rsid w:val="0046101E"/>
    <w:rsid w:val="004D5A82"/>
    <w:rsid w:val="00551304"/>
    <w:rsid w:val="006201DE"/>
    <w:rsid w:val="006A5E33"/>
    <w:rsid w:val="00A24FFF"/>
    <w:rsid w:val="00AB09C1"/>
    <w:rsid w:val="00AD21B2"/>
    <w:rsid w:val="00B1391D"/>
    <w:rsid w:val="00BC5564"/>
    <w:rsid w:val="00C27E61"/>
    <w:rsid w:val="00C519EB"/>
    <w:rsid w:val="00DA4EB2"/>
    <w:rsid w:val="00EC00AB"/>
    <w:rsid w:val="00EC6529"/>
    <w:rsid w:val="00ED1ED6"/>
    <w:rsid w:val="00F06E10"/>
    <w:rsid w:val="00F220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FA96A"/>
  <w15:chartTrackingRefBased/>
  <w15:docId w15:val="{B3AD9778-6D62-4D04-83EA-A927F87C0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970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323350">
      <w:bodyDiv w:val="1"/>
      <w:marLeft w:val="0"/>
      <w:marRight w:val="0"/>
      <w:marTop w:val="0"/>
      <w:marBottom w:val="0"/>
      <w:divBdr>
        <w:top w:val="none" w:sz="0" w:space="0" w:color="auto"/>
        <w:left w:val="none" w:sz="0" w:space="0" w:color="auto"/>
        <w:bottom w:val="none" w:sz="0" w:space="0" w:color="auto"/>
        <w:right w:val="none" w:sz="0" w:space="0" w:color="auto"/>
      </w:divBdr>
      <w:divsChild>
        <w:div w:id="1539664182">
          <w:marLeft w:val="0"/>
          <w:marRight w:val="0"/>
          <w:marTop w:val="0"/>
          <w:marBottom w:val="120"/>
          <w:divBdr>
            <w:top w:val="none" w:sz="0" w:space="0" w:color="auto"/>
            <w:left w:val="none" w:sz="0" w:space="0" w:color="auto"/>
            <w:bottom w:val="none" w:sz="0" w:space="0" w:color="auto"/>
            <w:right w:val="none" w:sz="0" w:space="0" w:color="auto"/>
          </w:divBdr>
          <w:divsChild>
            <w:div w:id="677585448">
              <w:marLeft w:val="0"/>
              <w:marRight w:val="0"/>
              <w:marTop w:val="0"/>
              <w:marBottom w:val="0"/>
              <w:divBdr>
                <w:top w:val="none" w:sz="0" w:space="0" w:color="auto"/>
                <w:left w:val="none" w:sz="0" w:space="0" w:color="auto"/>
                <w:bottom w:val="none" w:sz="0" w:space="0" w:color="auto"/>
                <w:right w:val="none" w:sz="0" w:space="0" w:color="auto"/>
              </w:divBdr>
            </w:div>
          </w:divsChild>
        </w:div>
        <w:div w:id="1797991273">
          <w:marLeft w:val="0"/>
          <w:marRight w:val="0"/>
          <w:marTop w:val="0"/>
          <w:marBottom w:val="120"/>
          <w:divBdr>
            <w:top w:val="none" w:sz="0" w:space="0" w:color="auto"/>
            <w:left w:val="none" w:sz="0" w:space="0" w:color="auto"/>
            <w:bottom w:val="none" w:sz="0" w:space="0" w:color="auto"/>
            <w:right w:val="none" w:sz="0" w:space="0" w:color="auto"/>
          </w:divBdr>
          <w:divsChild>
            <w:div w:id="167287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Chowdary Komati</dc:creator>
  <cp:keywords/>
  <dc:description/>
  <cp:lastModifiedBy>gyan kannur</cp:lastModifiedBy>
  <cp:revision>7</cp:revision>
  <dcterms:created xsi:type="dcterms:W3CDTF">2025-09-06T13:46:00Z</dcterms:created>
  <dcterms:modified xsi:type="dcterms:W3CDTF">2025-09-06T13:50:00Z</dcterms:modified>
</cp:coreProperties>
</file>