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857EC6" w14:textId="35492280" w:rsidR="00AE66C5" w:rsidRPr="00FF02FF" w:rsidRDefault="00FF02FF">
      <w:pPr>
        <w:rPr>
          <w:b/>
          <w:bCs/>
        </w:rPr>
      </w:pPr>
      <w:r w:rsidRPr="00FF02FF">
        <w:rPr>
          <w:b/>
          <w:bCs/>
        </w:rPr>
        <w:t>1. Customer-list page</w:t>
      </w:r>
    </w:p>
    <w:p w14:paraId="5A147A99" w14:textId="146F235A" w:rsidR="00FF02FF" w:rsidRDefault="00FF02FF">
      <w:r w:rsidRPr="00FF02FF">
        <w:drawing>
          <wp:inline distT="0" distB="0" distL="0" distR="0" wp14:anchorId="3A725576" wp14:editId="26EE7B66">
            <wp:extent cx="5731510" cy="3116580"/>
            <wp:effectExtent l="0" t="0" r="2540" b="7620"/>
            <wp:docPr id="1" name="Picture 1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 with low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BFCE7" w14:textId="3C1FCD76" w:rsidR="00FF02FF" w:rsidRDefault="00FF02FF">
      <w:r>
        <w:t>2. Add Customer page</w:t>
      </w:r>
    </w:p>
    <w:p w14:paraId="1805139C" w14:textId="2B1A060E" w:rsidR="00FF02FF" w:rsidRDefault="00FF02FF">
      <w:r w:rsidRPr="00FF02FF">
        <w:drawing>
          <wp:inline distT="0" distB="0" distL="0" distR="0" wp14:anchorId="535583CB" wp14:editId="14EEF5AF">
            <wp:extent cx="5731510" cy="3080385"/>
            <wp:effectExtent l="0" t="0" r="2540" b="5715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706ED" w14:textId="62E19E25" w:rsidR="00FF02FF" w:rsidRDefault="00FF02FF"/>
    <w:p w14:paraId="047CCBE2" w14:textId="69949072" w:rsidR="00FF02FF" w:rsidRDefault="00270206">
      <w:r>
        <w:t>3. Update Customer Page</w:t>
      </w:r>
    </w:p>
    <w:p w14:paraId="03766146" w14:textId="3B228B37" w:rsidR="00270206" w:rsidRDefault="00CE62DB">
      <w:r w:rsidRPr="00CE62DB">
        <w:lastRenderedPageBreak/>
        <w:drawing>
          <wp:inline distT="0" distB="0" distL="0" distR="0" wp14:anchorId="672B5474" wp14:editId="00EA649D">
            <wp:extent cx="5731510" cy="3101340"/>
            <wp:effectExtent l="0" t="0" r="2540" b="381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39A74" w14:textId="37891AB9" w:rsidR="00CE62DB" w:rsidRDefault="00CE62DB"/>
    <w:p w14:paraId="4D0234A0" w14:textId="77777777" w:rsidR="00CE62DB" w:rsidRDefault="00CE62DB">
      <w:r>
        <w:t>4. Delete customer confirmation page</w:t>
      </w:r>
    </w:p>
    <w:p w14:paraId="584B97CE" w14:textId="77777777" w:rsidR="00CE62DB" w:rsidRDefault="00CE62DB">
      <w:r w:rsidRPr="00CE62DB">
        <w:drawing>
          <wp:inline distT="0" distB="0" distL="0" distR="0" wp14:anchorId="43CCBC72" wp14:editId="463B6CAE">
            <wp:extent cx="5731510" cy="3098800"/>
            <wp:effectExtent l="0" t="0" r="2540" b="6350"/>
            <wp:docPr id="5" name="Picture 5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08C2C" w14:textId="77777777" w:rsidR="00CE62DB" w:rsidRDefault="00CE62DB"/>
    <w:p w14:paraId="21D30918" w14:textId="63F61E23" w:rsidR="00CE62DB" w:rsidRDefault="00CE62DB">
      <w:r>
        <w:t xml:space="preserve"> </w:t>
      </w:r>
    </w:p>
    <w:p w14:paraId="652C4DCD" w14:textId="77777777" w:rsidR="00CE62DB" w:rsidRDefault="00CE62DB"/>
    <w:sectPr w:rsidR="00CE62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2FF"/>
    <w:rsid w:val="00270206"/>
    <w:rsid w:val="00AE66C5"/>
    <w:rsid w:val="00CE62DB"/>
    <w:rsid w:val="00FF0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4B555"/>
  <w15:chartTrackingRefBased/>
  <w15:docId w15:val="{DF7B83D0-A60D-4ED1-94C5-D065CFF4C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02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Raju Kumar</dc:creator>
  <cp:keywords/>
  <dc:description/>
  <cp:lastModifiedBy>Raju Kumar</cp:lastModifiedBy>
  <cp:revision>1</cp:revision>
  <dcterms:created xsi:type="dcterms:W3CDTF">2022-03-20T08:05:00Z</dcterms:created>
  <dcterms:modified xsi:type="dcterms:W3CDTF">2022-03-20T08:19:00Z</dcterms:modified>
</cp:coreProperties>
</file>