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7E" w:rsidRDefault="00287967">
      <w:r>
        <w:t xml:space="preserve">Run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MainRoboClass</w:t>
      </w:r>
      <w:proofErr w:type="spellEnd"/>
      <w:r>
        <w:t>.</w:t>
      </w:r>
    </w:p>
    <w:p w:rsidR="008A125F" w:rsidRDefault="008A125F">
      <w:r>
        <w:t xml:space="preserve">You will get below 4 option. Choose one and enter the required value, you will be displayed the </w:t>
      </w:r>
      <w:proofErr w:type="gramStart"/>
      <w:r>
        <w:t>remaining  charge</w:t>
      </w:r>
      <w:proofErr w:type="gramEnd"/>
      <w:r>
        <w:t xml:space="preserve"> along with total distance walked by robot.</w:t>
      </w:r>
    </w:p>
    <w:p w:rsidR="00287967" w:rsidRDefault="00287967"/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Reaming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charge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100%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1 for walk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2 for walk with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3 for bar code scan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4 for exit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walking distance in meters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Reaming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charge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84% after walk of 800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1 for walk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2 for walk with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3 for bar code scan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4 for exit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walking distance in meters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Object weight in KG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Reaming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charge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67% after walk of 1600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1 for walk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2 for walk with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3 for bar code scan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4 for exit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walking distance in meters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Object weight in KG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DISPLAY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  Overweight</w:t>
      </w:r>
      <w:proofErr w:type="gramEnd"/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1 for walk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2 for walk with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3 for bar code scan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4 for exit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walking distance in meters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Reaming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charge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61% after walk of 1900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1 for walk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2 for walk with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3 for bar code scan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4 for exit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walking distance in meters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3000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Reaming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charge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1% after walk of 4900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1 for walk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2 for walk with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3 for bar code scan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4 for exit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walking distance in meters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100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RED LIGHT IS ON AS REMAING CHARGE IS 1%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1% charge 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enough charge for 100 WALK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1 for walk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2 for walk with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3 for bar code scan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4 for exit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status of barcode true or false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true</w:t>
      </w:r>
      <w:proofErr w:type="gramEnd"/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DISPLAY TEXT Price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barcode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1905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1 for walk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2 for walk with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3 for bar code scan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4 for exit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enter the status of barcode true or false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false</w:t>
      </w:r>
      <w:proofErr w:type="gramEnd"/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DISPLAY TEXT Barcode is not readable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Press 1 for walk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2 for walk with Object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3 for bar code scan</w:t>
      </w:r>
    </w:p>
    <w:p w:rsidR="00287967" w:rsidRDefault="00287967" w:rsidP="00287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4 for exit</w:t>
      </w:r>
    </w:p>
    <w:p w:rsidR="00287967" w:rsidRDefault="00287967" w:rsidP="00287967">
      <w:r>
        <w:rPr>
          <w:rFonts w:ascii="Courier New" w:hAnsi="Courier New" w:cs="Courier New"/>
          <w:color w:val="000000"/>
          <w:sz w:val="20"/>
          <w:szCs w:val="20"/>
        </w:rPr>
        <w:t>=============================</w:t>
      </w:r>
    </w:p>
    <w:sectPr w:rsidR="0028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67"/>
    <w:rsid w:val="000A367E"/>
    <w:rsid w:val="00287967"/>
    <w:rsid w:val="008A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1D464-050C-4A5F-89DF-30F0D4F1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Giri</dc:creator>
  <cp:keywords/>
  <dc:description/>
  <cp:lastModifiedBy>Raju Giri</cp:lastModifiedBy>
  <cp:revision>2</cp:revision>
  <dcterms:created xsi:type="dcterms:W3CDTF">2019-03-19T04:12:00Z</dcterms:created>
  <dcterms:modified xsi:type="dcterms:W3CDTF">2019-03-19T04:18:00Z</dcterms:modified>
</cp:coreProperties>
</file>