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B72CD" w14:textId="776CA372" w:rsidR="00655C6C" w:rsidRPr="00655C6C" w:rsidRDefault="00655C6C" w:rsidP="00655C6C">
      <w:pPr>
        <w:jc w:val="center"/>
        <w:rPr>
          <w:b/>
          <w:bCs/>
          <w:sz w:val="36"/>
          <w:szCs w:val="36"/>
        </w:rPr>
      </w:pPr>
      <w:r w:rsidRPr="00655C6C">
        <w:rPr>
          <w:b/>
          <w:bCs/>
          <w:sz w:val="36"/>
          <w:szCs w:val="36"/>
        </w:rPr>
        <w:t>README</w:t>
      </w:r>
    </w:p>
    <w:p w14:paraId="64A9440A" w14:textId="0DF11767" w:rsidR="00BA45BA" w:rsidRPr="00655C6C" w:rsidRDefault="00BA45BA" w:rsidP="00BA45BA">
      <w:pPr>
        <w:rPr>
          <w:b/>
          <w:bCs/>
        </w:rPr>
      </w:pPr>
      <w:r w:rsidRPr="00655C6C">
        <w:rPr>
          <w:b/>
          <w:bCs/>
        </w:rPr>
        <w:t>Steps of Implementation</w:t>
      </w:r>
    </w:p>
    <w:p w14:paraId="4CA4211A" w14:textId="77777777" w:rsidR="00BA45BA" w:rsidRDefault="00BA45BA" w:rsidP="00BA45BA">
      <w:r>
        <w:t>•</w:t>
      </w:r>
      <w:r>
        <w:tab/>
        <w:t xml:space="preserve">Install </w:t>
      </w:r>
      <w:proofErr w:type="spellStart"/>
      <w:r>
        <w:t>nltk</w:t>
      </w:r>
      <w:proofErr w:type="spellEnd"/>
    </w:p>
    <w:p w14:paraId="4F96CABF" w14:textId="18FDB3E6" w:rsidR="00BA45BA" w:rsidRDefault="00655C6C" w:rsidP="00BA45BA">
      <w:r>
        <w:tab/>
      </w:r>
      <w:proofErr w:type="spellStart"/>
      <w:r w:rsidR="00BA45BA">
        <w:t>sudo</w:t>
      </w:r>
      <w:proofErr w:type="spellEnd"/>
      <w:r w:rsidR="00BA45BA">
        <w:t xml:space="preserve"> pip install -U </w:t>
      </w:r>
      <w:proofErr w:type="spellStart"/>
      <w:r w:rsidR="00BA45BA">
        <w:t>nltk</w:t>
      </w:r>
      <w:proofErr w:type="spellEnd"/>
    </w:p>
    <w:p w14:paraId="66ECD53B" w14:textId="77777777" w:rsidR="00BA45BA" w:rsidRDefault="00BA45BA" w:rsidP="00BA45BA">
      <w:r>
        <w:t>•</w:t>
      </w:r>
      <w:r>
        <w:tab/>
        <w:t>Install Beautiful soup</w:t>
      </w:r>
    </w:p>
    <w:p w14:paraId="26BD1C17" w14:textId="57EB41E0" w:rsidR="00BA45BA" w:rsidRDefault="00655C6C" w:rsidP="00BA45BA">
      <w:r>
        <w:tab/>
      </w:r>
      <w:r w:rsidR="00BA45BA">
        <w:t>pip install beautifulsoup4</w:t>
      </w:r>
    </w:p>
    <w:p w14:paraId="3FEB6829" w14:textId="77777777" w:rsidR="00BA45BA" w:rsidRDefault="00BA45BA" w:rsidP="00BA45BA">
      <w:r>
        <w:t>•</w:t>
      </w:r>
      <w:r>
        <w:tab/>
        <w:t>Create a folder and include news.py, utils.py and yoda.py</w:t>
      </w:r>
    </w:p>
    <w:p w14:paraId="4507C383" w14:textId="77777777" w:rsidR="00BA45BA" w:rsidRDefault="00BA45BA" w:rsidP="00BA45BA">
      <w:r>
        <w:t>•</w:t>
      </w:r>
      <w:r>
        <w:tab/>
        <w:t>Ensure a good internet connection is available for the web scraper to work.</w:t>
      </w:r>
    </w:p>
    <w:p w14:paraId="55E45187" w14:textId="77777777" w:rsidR="00BA45BA" w:rsidRDefault="00BA45BA" w:rsidP="00BA45BA">
      <w:r>
        <w:t>•</w:t>
      </w:r>
      <w:r>
        <w:tab/>
        <w:t>run yoda.py in terminal.</w:t>
      </w:r>
    </w:p>
    <w:p w14:paraId="25ED113A" w14:textId="774B2339" w:rsidR="00BA1B8D" w:rsidRDefault="00655C6C" w:rsidP="00BA45BA">
      <w:r>
        <w:tab/>
      </w:r>
      <w:r w:rsidR="00BA45BA">
        <w:t>python yoda.py</w:t>
      </w:r>
      <w:bookmarkStart w:id="0" w:name="_GoBack"/>
      <w:bookmarkEnd w:id="0"/>
    </w:p>
    <w:sectPr w:rsidR="00BA1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8D"/>
    <w:rsid w:val="00655C6C"/>
    <w:rsid w:val="00B54E4A"/>
    <w:rsid w:val="00BA1B8D"/>
    <w:rsid w:val="00BA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55BB"/>
  <w15:chartTrackingRefBased/>
  <w15:docId w15:val="{65E5A6E2-F81F-4957-AB90-3F630FDD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4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2018-04-25T00:16:00Z</dcterms:created>
  <dcterms:modified xsi:type="dcterms:W3CDTF">2018-04-25T00:48:00Z</dcterms:modified>
</cp:coreProperties>
</file>