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F0A1" w14:textId="77262DFD" w:rsidR="00061937" w:rsidRDefault="00061937">
      <w:r w:rsidRPr="00061937">
        <w:rPr>
          <w:noProof/>
        </w:rPr>
        <w:drawing>
          <wp:inline distT="0" distB="0" distL="0" distR="0" wp14:anchorId="46204525" wp14:editId="5F0974B5">
            <wp:extent cx="4991797" cy="3153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2824" w14:textId="15EB7067" w:rsidR="002850D0" w:rsidRDefault="00FC323A">
      <w:r w:rsidRPr="00FC323A">
        <w:t>https://www.tutorialrepublic.com/</w:t>
      </w:r>
    </w:p>
    <w:sectPr w:rsidR="0028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37"/>
    <w:rsid w:val="00061937"/>
    <w:rsid w:val="002850D0"/>
    <w:rsid w:val="00313E3C"/>
    <w:rsid w:val="00D92772"/>
    <w:rsid w:val="00FC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8527"/>
  <w15:chartTrackingRefBased/>
  <w15:docId w15:val="{9BEA3103-21FA-4EA5-9766-558328E4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Pashikanti</dc:creator>
  <cp:keywords/>
  <dc:description/>
  <cp:lastModifiedBy>Raju Pashikanti</cp:lastModifiedBy>
  <cp:revision>2</cp:revision>
  <dcterms:created xsi:type="dcterms:W3CDTF">2022-02-12T11:28:00Z</dcterms:created>
  <dcterms:modified xsi:type="dcterms:W3CDTF">2022-02-12T17:15:00Z</dcterms:modified>
</cp:coreProperties>
</file>