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6DA3" w14:textId="69C6DFFB" w:rsidR="00131ED4" w:rsidRDefault="00131ED4" w:rsidP="00131E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Containers and Microservices</w:t>
      </w:r>
    </w:p>
    <w:p w14:paraId="0D8B8989" w14:textId="3A123911" w:rsidR="00131ED4" w:rsidRDefault="00131ED4" w:rsidP="00131ED4">
      <w:pPr>
        <w:rPr>
          <w:noProof/>
        </w:rPr>
      </w:pPr>
      <w:r>
        <w:rPr>
          <w:noProof/>
        </w:rPr>
        <w:t>Screenshot of Dockerhub shows the images.</w:t>
      </w:r>
    </w:p>
    <w:p w14:paraId="409ECE79" w14:textId="68242521" w:rsidR="00B930D9" w:rsidRDefault="00B930D9" w:rsidP="00B930D9">
      <w:r w:rsidRPr="00B930D9">
        <w:rPr>
          <w:noProof/>
        </w:rPr>
        <w:drawing>
          <wp:inline distT="0" distB="0" distL="0" distR="0" wp14:anchorId="0E9CF7DB" wp14:editId="33D0070F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48AA" w14:textId="253D8E42" w:rsidR="00131ED4" w:rsidRDefault="00131ED4" w:rsidP="00B930D9"/>
    <w:p w14:paraId="45872E0D" w14:textId="2415A020" w:rsidR="00131ED4" w:rsidRDefault="00131ED4" w:rsidP="00131ED4">
      <w:pPr>
        <w:pStyle w:val="ListParagraph"/>
        <w:numPr>
          <w:ilvl w:val="0"/>
          <w:numId w:val="1"/>
        </w:numPr>
      </w:pPr>
      <w:r>
        <w:t>Independent Releases and Deployments</w:t>
      </w:r>
    </w:p>
    <w:p w14:paraId="27D6530F" w14:textId="7DB3EBCA" w:rsidR="00B930D9" w:rsidRDefault="00B930D9" w:rsidP="00B930D9"/>
    <w:p w14:paraId="7A699898" w14:textId="15050E6D" w:rsidR="00B930D9" w:rsidRDefault="00B930D9" w:rsidP="00B930D9">
      <w:r w:rsidRPr="00B930D9">
        <w:rPr>
          <w:noProof/>
        </w:rPr>
        <w:drawing>
          <wp:inline distT="0" distB="0" distL="0" distR="0" wp14:anchorId="08633FA7" wp14:editId="322F5D16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58C" w14:textId="759E46C6" w:rsidR="00254A04" w:rsidRDefault="00254A04" w:rsidP="00B930D9"/>
    <w:p w14:paraId="2ABD2EAC" w14:textId="5398E80C" w:rsidR="00254A04" w:rsidRDefault="00131ED4" w:rsidP="00131E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Service Orchestration with Kubernetes</w:t>
      </w:r>
    </w:p>
    <w:p w14:paraId="3DBFB294" w14:textId="77777777" w:rsidR="00254A04" w:rsidRDefault="00254A04" w:rsidP="00B930D9">
      <w:pPr>
        <w:rPr>
          <w:noProof/>
        </w:rPr>
      </w:pPr>
    </w:p>
    <w:p w14:paraId="775355D1" w14:textId="77777777" w:rsidR="00254A04" w:rsidRDefault="00254A04" w:rsidP="00B930D9">
      <w:pPr>
        <w:rPr>
          <w:noProof/>
        </w:rPr>
      </w:pPr>
    </w:p>
    <w:p w14:paraId="2F35CE5C" w14:textId="77777777" w:rsidR="00254A04" w:rsidRDefault="00254A04" w:rsidP="00B930D9">
      <w:pPr>
        <w:rPr>
          <w:noProof/>
        </w:rPr>
      </w:pPr>
    </w:p>
    <w:p w14:paraId="540E1124" w14:textId="3E3A59B7" w:rsidR="00254A04" w:rsidRDefault="00254A04" w:rsidP="00B930D9">
      <w:r>
        <w:rPr>
          <w:noProof/>
        </w:rPr>
        <w:drawing>
          <wp:inline distT="0" distB="0" distL="0" distR="0" wp14:anchorId="26CE3B33" wp14:editId="0DB8100B">
            <wp:extent cx="5943600" cy="3272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A775" w14:textId="3D7AA8D0" w:rsidR="00254A04" w:rsidRDefault="00254A04" w:rsidP="00B930D9"/>
    <w:p w14:paraId="25AAF9D9" w14:textId="5469FA44" w:rsidR="006B01B5" w:rsidRDefault="006B01B5" w:rsidP="00B930D9">
      <w:r w:rsidRPr="006B01B5">
        <w:lastRenderedPageBreak/>
        <w:drawing>
          <wp:inline distT="0" distB="0" distL="0" distR="0" wp14:anchorId="64834B77" wp14:editId="1BF30094">
            <wp:extent cx="3406435" cy="6462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EE01" w14:textId="1214FA3E" w:rsidR="006B01B5" w:rsidRDefault="006B01B5" w:rsidP="00B930D9"/>
    <w:p w14:paraId="49D0CE0D" w14:textId="6DAFEC6B" w:rsidR="006B01B5" w:rsidRDefault="006B01B5" w:rsidP="00B930D9">
      <w:r w:rsidRPr="006B01B5">
        <w:lastRenderedPageBreak/>
        <w:drawing>
          <wp:inline distT="0" distB="0" distL="0" distR="0" wp14:anchorId="110DA622" wp14:editId="53AB1122">
            <wp:extent cx="2560542" cy="43971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4EC3" w14:textId="37E82013" w:rsidR="00254A04" w:rsidRDefault="001C7704" w:rsidP="00B930D9">
      <w:r w:rsidRPr="001C7704">
        <w:drawing>
          <wp:inline distT="0" distB="0" distL="0" distR="0" wp14:anchorId="6AECF877" wp14:editId="7907B643">
            <wp:extent cx="5943600" cy="2386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CEE" w14:textId="0F832A0C" w:rsidR="001C7704" w:rsidRDefault="001C7704" w:rsidP="00B930D9"/>
    <w:p w14:paraId="35F0CA14" w14:textId="7185322F" w:rsidR="00D6070C" w:rsidRDefault="00D6070C" w:rsidP="00B930D9"/>
    <w:p w14:paraId="1DE33BDF" w14:textId="317CAB29" w:rsidR="00D6070C" w:rsidRDefault="00D6070C" w:rsidP="00B930D9"/>
    <w:p w14:paraId="16BF12DF" w14:textId="3B43B9B9" w:rsidR="00D6070C" w:rsidRDefault="00D6070C" w:rsidP="00B930D9"/>
    <w:p w14:paraId="3038B757" w14:textId="0ADE42E0" w:rsidR="00D6070C" w:rsidRDefault="00D6070C" w:rsidP="00B930D9"/>
    <w:p w14:paraId="0BB83CAE" w14:textId="34AD5A05" w:rsidR="00D6070C" w:rsidRDefault="00D6070C" w:rsidP="00D6070C">
      <w:pPr>
        <w:pStyle w:val="ListParagraph"/>
        <w:numPr>
          <w:ilvl w:val="0"/>
          <w:numId w:val="1"/>
        </w:numPr>
      </w:pPr>
      <w:r>
        <w:t>Debugging, Monitoring , and Logging</w:t>
      </w:r>
    </w:p>
    <w:p w14:paraId="23D10B30" w14:textId="25A6E4E4" w:rsidR="001C7704" w:rsidRDefault="001C7704" w:rsidP="00B930D9"/>
    <w:p w14:paraId="0EA7B800" w14:textId="4EA5F01D" w:rsidR="001C7704" w:rsidRDefault="001C7704" w:rsidP="00B930D9">
      <w:r w:rsidRPr="001C7704">
        <w:drawing>
          <wp:inline distT="0" distB="0" distL="0" distR="0" wp14:anchorId="4EF968E4" wp14:editId="2D2B702D">
            <wp:extent cx="5943600" cy="2287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A6AD" w14:textId="77777777" w:rsidR="00254A04" w:rsidRPr="00B930D9" w:rsidRDefault="00254A04" w:rsidP="00B930D9"/>
    <w:sectPr w:rsidR="00254A04" w:rsidRPr="00B9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D29"/>
    <w:multiLevelType w:val="hybridMultilevel"/>
    <w:tmpl w:val="2F7C0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D9"/>
    <w:rsid w:val="00131ED4"/>
    <w:rsid w:val="001C7704"/>
    <w:rsid w:val="00254A04"/>
    <w:rsid w:val="006B01B5"/>
    <w:rsid w:val="00B930D9"/>
    <w:rsid w:val="00D6070C"/>
    <w:rsid w:val="00D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52CB"/>
  <w15:chartTrackingRefBased/>
  <w15:docId w15:val="{7BF04D99-69BB-4FC2-861E-5CEDBC21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Rajulapati</dc:creator>
  <cp:keywords/>
  <dc:description/>
  <cp:lastModifiedBy>M Rajulapati</cp:lastModifiedBy>
  <cp:revision>4</cp:revision>
  <cp:lastPrinted>2021-12-07T19:05:00Z</cp:lastPrinted>
  <dcterms:created xsi:type="dcterms:W3CDTF">2021-11-26T17:42:00Z</dcterms:created>
  <dcterms:modified xsi:type="dcterms:W3CDTF">2021-12-07T21:27:00Z</dcterms:modified>
</cp:coreProperties>
</file>