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90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30"/>
        <w:gridCol w:w="4230"/>
      </w:tblGrid>
      <w:tr w:rsidR="0023286C" w:rsidRPr="00D70CEA" w:rsidTr="00383406">
        <w:trPr>
          <w:cantSplit/>
          <w:trHeight w:val="291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t>Phase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t>Support Center</w:t>
            </w:r>
          </w:p>
        </w:tc>
        <w:tc>
          <w:tcPr>
            <w:tcW w:w="5130" w:type="dxa"/>
            <w:shd w:val="clear" w:color="auto" w:fill="A6A6A6"/>
            <w:vAlign w:val="center"/>
          </w:tcPr>
          <w:p w:rsidR="0023286C" w:rsidRPr="00342EE6" w:rsidRDefault="001C7068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Analyst</w:t>
            </w:r>
          </w:p>
        </w:tc>
        <w:tc>
          <w:tcPr>
            <w:tcW w:w="4230" w:type="dxa"/>
            <w:shd w:val="clear" w:color="auto" w:fill="A6A6A6"/>
            <w:vAlign w:val="center"/>
          </w:tcPr>
          <w:p w:rsidR="0023286C" w:rsidRPr="00342EE6" w:rsidRDefault="001C7068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Segment Owner</w:t>
            </w:r>
            <w:r w:rsidR="00D9456B">
              <w:rPr>
                <w:b/>
                <w:bCs/>
                <w:sz w:val="18"/>
                <w:szCs w:val="18"/>
              </w:rPr>
              <w:t xml:space="preserve"> (Director/Manager)</w:t>
            </w:r>
          </w:p>
        </w:tc>
      </w:tr>
      <w:tr w:rsidR="0023286C" w:rsidRPr="00D70CEA" w:rsidTr="00383406">
        <w:trPr>
          <w:cantSplit/>
          <w:trHeight w:val="2735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</w:p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Initial</w:t>
            </w:r>
          </w:p>
        </w:tc>
        <w:tc>
          <w:tcPr>
            <w:tcW w:w="3600" w:type="dxa"/>
          </w:tcPr>
          <w:p w:rsidR="0023286C" w:rsidRPr="00342EE6" w:rsidRDefault="0023286C" w:rsidP="0023286C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Update incoming recorded greeting, based on call volume </w:t>
            </w:r>
            <w:r w:rsidR="00D9456B">
              <w:rPr>
                <w:sz w:val="18"/>
                <w:szCs w:val="18"/>
              </w:rPr>
              <w:t>(when applicable)</w:t>
            </w:r>
          </w:p>
          <w:p w:rsidR="0023286C" w:rsidRPr="00342EE6" w:rsidRDefault="0023286C" w:rsidP="001C7068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Open Incident in Remedy – assign to </w:t>
            </w:r>
            <w:r w:rsidR="001C7068">
              <w:rPr>
                <w:sz w:val="18"/>
                <w:szCs w:val="18"/>
              </w:rPr>
              <w:t>solution oncall analyst</w:t>
            </w:r>
            <w:r w:rsidRPr="00342EE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</w:tcPr>
          <w:p w:rsidR="001C7068" w:rsidRPr="00342EE6" w:rsidRDefault="0023286C" w:rsidP="001C7068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the Support Center / </w:t>
            </w:r>
            <w:r w:rsidR="001C7068">
              <w:rPr>
                <w:sz w:val="18"/>
                <w:szCs w:val="18"/>
              </w:rPr>
              <w:t xml:space="preserve"> Place Remedy incident In Process</w:t>
            </w:r>
          </w:p>
          <w:p w:rsidR="0023286C" w:rsidRPr="001C7068" w:rsidRDefault="0023286C" w:rsidP="001C7068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b/>
                <w:sz w:val="18"/>
                <w:szCs w:val="18"/>
              </w:rPr>
            </w:pPr>
            <w:r w:rsidRPr="001C7068">
              <w:rPr>
                <w:sz w:val="18"/>
                <w:szCs w:val="18"/>
                <w:u w:val="single"/>
              </w:rPr>
              <w:t>Email</w:t>
            </w:r>
            <w:r w:rsidRPr="00342EE6">
              <w:rPr>
                <w:sz w:val="18"/>
                <w:szCs w:val="18"/>
              </w:rPr>
              <w:t xml:space="preserve"> with </w:t>
            </w:r>
            <w:r w:rsidR="0027368A">
              <w:rPr>
                <w:sz w:val="18"/>
                <w:szCs w:val="18"/>
              </w:rPr>
              <w:t>notification</w:t>
            </w:r>
            <w:r w:rsidRPr="00342EE6">
              <w:rPr>
                <w:sz w:val="18"/>
                <w:szCs w:val="18"/>
              </w:rPr>
              <w:t xml:space="preserve"> of the issue</w:t>
            </w:r>
            <w:r w:rsidR="001C7068">
              <w:rPr>
                <w:sz w:val="18"/>
                <w:szCs w:val="18"/>
              </w:rPr>
              <w:t>:</w:t>
            </w:r>
          </w:p>
          <w:p w:rsidR="00FF34D3" w:rsidRDefault="00FF34D3" w:rsidP="001C7068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ISD Support Center Team</w:t>
            </w:r>
          </w:p>
          <w:p w:rsidR="001C7068" w:rsidRDefault="00E671F1" w:rsidP="001C7068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ISD Distribution Lists</w:t>
            </w:r>
          </w:p>
          <w:p w:rsidR="001C7068" w:rsidRPr="001C7068" w:rsidRDefault="001C7068" w:rsidP="001C7068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Customer Distribution Lists</w:t>
            </w:r>
          </w:p>
          <w:p w:rsidR="001C7068" w:rsidRPr="00342EE6" w:rsidRDefault="001C7068" w:rsidP="001C7068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</w:p>
          <w:p w:rsidR="001C7068" w:rsidRPr="001C7068" w:rsidRDefault="0023286C" w:rsidP="001C7068">
            <w:pPr>
              <w:pStyle w:val="ListParagraph"/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  <w:u w:val="single"/>
              </w:rPr>
            </w:pPr>
            <w:r w:rsidRPr="001C7068">
              <w:rPr>
                <w:sz w:val="18"/>
                <w:szCs w:val="18"/>
                <w:u w:val="single"/>
              </w:rPr>
              <w:t>Page</w:t>
            </w:r>
            <w:r w:rsidRPr="001C7068">
              <w:rPr>
                <w:b/>
                <w:sz w:val="18"/>
                <w:szCs w:val="18"/>
              </w:rPr>
              <w:t xml:space="preserve"> </w:t>
            </w:r>
            <w:r w:rsidR="001C7068" w:rsidRPr="001C7068">
              <w:rPr>
                <w:sz w:val="18"/>
                <w:szCs w:val="18"/>
              </w:rPr>
              <w:t>with notification of Customer Interruption</w:t>
            </w:r>
            <w:r w:rsidR="001C7068">
              <w:rPr>
                <w:sz w:val="18"/>
                <w:szCs w:val="18"/>
              </w:rPr>
              <w:t>:</w:t>
            </w:r>
          </w:p>
          <w:p w:rsidR="0023286C" w:rsidRPr="001C7068" w:rsidRDefault="001C7068" w:rsidP="001C7068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Segment Owner (Director/Manager)</w:t>
            </w:r>
          </w:p>
          <w:p w:rsidR="001C7068" w:rsidRDefault="001C7068" w:rsidP="00383406">
            <w:pPr>
              <w:overflowPunct/>
              <w:autoSpaceDE/>
              <w:autoSpaceDN/>
              <w:adjustRightInd/>
              <w:spacing w:after="120"/>
              <w:ind w:left="360"/>
              <w:textAlignment w:val="auto"/>
              <w:rPr>
                <w:sz w:val="18"/>
                <w:szCs w:val="18"/>
              </w:rPr>
            </w:pP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spacing w:after="120"/>
              <w:ind w:left="360"/>
              <w:textAlignment w:val="auto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E671F1" w:rsidRPr="00342EE6" w:rsidRDefault="00E671F1" w:rsidP="00FF34D3">
            <w:pPr>
              <w:numPr>
                <w:ilvl w:val="0"/>
                <w:numId w:val="8"/>
              </w:numPr>
              <w:spacing w:before="60" w:after="120"/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Contact </w:t>
            </w:r>
            <w:r>
              <w:rPr>
                <w:sz w:val="18"/>
                <w:szCs w:val="18"/>
              </w:rPr>
              <w:t>Analyst</w:t>
            </w:r>
            <w:r w:rsidRPr="00342EE6">
              <w:rPr>
                <w:sz w:val="18"/>
                <w:szCs w:val="18"/>
              </w:rPr>
              <w:t xml:space="preserve"> to acknowledge </w:t>
            </w:r>
            <w:r>
              <w:rPr>
                <w:sz w:val="18"/>
                <w:szCs w:val="18"/>
              </w:rPr>
              <w:t>page</w:t>
            </w:r>
            <w:r w:rsidRPr="00342EE6">
              <w:rPr>
                <w:sz w:val="18"/>
                <w:szCs w:val="18"/>
              </w:rPr>
              <w:t xml:space="preserve"> </w:t>
            </w:r>
          </w:p>
          <w:p w:rsidR="00E671F1" w:rsidRPr="00E671F1" w:rsidRDefault="00E671F1" w:rsidP="00E671F1">
            <w:pPr>
              <w:numPr>
                <w:ilvl w:val="0"/>
                <w:numId w:val="8"/>
              </w:numPr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onfirm vendor, </w:t>
            </w:r>
            <w:r w:rsidRPr="00342EE6">
              <w:rPr>
                <w:sz w:val="18"/>
                <w:szCs w:val="18"/>
              </w:rPr>
              <w:t>technical teams</w:t>
            </w:r>
            <w:r>
              <w:rPr>
                <w:sz w:val="18"/>
                <w:szCs w:val="18"/>
              </w:rPr>
              <w:t>, and other resources</w:t>
            </w:r>
            <w:r w:rsidRPr="00342EE6">
              <w:rPr>
                <w:sz w:val="18"/>
                <w:szCs w:val="18"/>
              </w:rPr>
              <w:t xml:space="preserve"> are engaged as needed</w:t>
            </w:r>
          </w:p>
          <w:p w:rsidR="00E671F1" w:rsidRPr="00E671F1" w:rsidRDefault="00E671F1" w:rsidP="00E671F1">
            <w:pPr>
              <w:rPr>
                <w:b/>
                <w:sz w:val="18"/>
                <w:szCs w:val="18"/>
              </w:rPr>
            </w:pPr>
          </w:p>
          <w:p w:rsidR="00C35B37" w:rsidRPr="00C35B37" w:rsidRDefault="00C35B37" w:rsidP="00E671F1">
            <w:pPr>
              <w:numPr>
                <w:ilvl w:val="0"/>
                <w:numId w:val="8"/>
              </w:num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the Support Center. Update greeting as appropriate</w:t>
            </w:r>
          </w:p>
          <w:p w:rsidR="00C35B37" w:rsidRDefault="00C35B37" w:rsidP="00C35B37">
            <w:pPr>
              <w:pStyle w:val="ListParagraph"/>
              <w:rPr>
                <w:sz w:val="18"/>
                <w:szCs w:val="18"/>
                <w:u w:val="single"/>
              </w:rPr>
            </w:pPr>
          </w:p>
          <w:p w:rsidR="00F4096A" w:rsidRPr="00F4096A" w:rsidRDefault="00F4096A" w:rsidP="00F4096A">
            <w:pPr>
              <w:numPr>
                <w:ilvl w:val="0"/>
                <w:numId w:val="8"/>
              </w:numPr>
              <w:rPr>
                <w:b/>
                <w:sz w:val="18"/>
                <w:szCs w:val="18"/>
              </w:rPr>
            </w:pPr>
            <w:r w:rsidRPr="00F4096A">
              <w:rPr>
                <w:sz w:val="18"/>
                <w:szCs w:val="18"/>
                <w:u w:val="single"/>
              </w:rPr>
              <w:t>Page</w:t>
            </w:r>
            <w:r w:rsidRPr="00F4096A">
              <w:rPr>
                <w:sz w:val="18"/>
                <w:szCs w:val="18"/>
              </w:rPr>
              <w:t xml:space="preserve"> ISD leadership</w:t>
            </w:r>
            <w:r w:rsidRPr="00F4096A">
              <w:rPr>
                <w:b/>
                <w:sz w:val="18"/>
                <w:szCs w:val="18"/>
              </w:rPr>
              <w:t xml:space="preserve"> </w:t>
            </w:r>
            <w:r w:rsidRPr="00F4096A">
              <w:rPr>
                <w:sz w:val="18"/>
                <w:szCs w:val="18"/>
              </w:rPr>
              <w:t xml:space="preserve">with notification of </w:t>
            </w:r>
            <w:r>
              <w:rPr>
                <w:sz w:val="18"/>
                <w:szCs w:val="18"/>
              </w:rPr>
              <w:t>issue</w:t>
            </w:r>
            <w:r w:rsidRPr="00F4096A">
              <w:rPr>
                <w:sz w:val="18"/>
                <w:szCs w:val="18"/>
              </w:rPr>
              <w:t xml:space="preserve"> </w:t>
            </w:r>
          </w:p>
          <w:p w:rsidR="00F4096A" w:rsidRPr="00F4096A" w:rsidRDefault="00F4096A" w:rsidP="00F4096A">
            <w:pPr>
              <w:ind w:left="360"/>
              <w:rPr>
                <w:b/>
                <w:sz w:val="18"/>
                <w:szCs w:val="18"/>
              </w:rPr>
            </w:pPr>
            <w:r w:rsidRPr="00F4096A">
              <w:rPr>
                <w:b/>
                <w:sz w:val="18"/>
                <w:szCs w:val="18"/>
              </w:rPr>
              <w:t>Emily</w:t>
            </w:r>
          </w:p>
          <w:p w:rsidR="00F4096A" w:rsidRDefault="00F4096A" w:rsidP="00F4096A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F4096A">
              <w:rPr>
                <w:b/>
                <w:sz w:val="18"/>
                <w:szCs w:val="18"/>
              </w:rPr>
              <w:t>Amanda</w:t>
            </w:r>
          </w:p>
          <w:p w:rsidR="00AB654E" w:rsidRDefault="00AB654E" w:rsidP="00E671F1">
            <w:pPr>
              <w:ind w:left="360"/>
              <w:rPr>
                <w:sz w:val="18"/>
                <w:szCs w:val="18"/>
              </w:rPr>
            </w:pPr>
          </w:p>
          <w:p w:rsidR="00D9456B" w:rsidRPr="00D9456B" w:rsidRDefault="00D9456B" w:rsidP="00E671F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 NOT include “ASM” in page verbiage. </w:t>
            </w:r>
          </w:p>
        </w:tc>
      </w:tr>
      <w:tr w:rsidR="0023286C" w:rsidRPr="00D70CEA" w:rsidTr="00383406">
        <w:trPr>
          <w:cantSplit/>
          <w:trHeight w:val="2957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In Process</w:t>
            </w:r>
          </w:p>
        </w:tc>
        <w:tc>
          <w:tcPr>
            <w:tcW w:w="3600" w:type="dxa"/>
          </w:tcPr>
          <w:p w:rsidR="0023286C" w:rsidRPr="00342EE6" w:rsidRDefault="0023286C" w:rsidP="00E671F1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Based on updates from </w:t>
            </w:r>
            <w:r w:rsidR="00E671F1">
              <w:rPr>
                <w:sz w:val="18"/>
                <w:szCs w:val="18"/>
              </w:rPr>
              <w:t>solution analyst</w:t>
            </w:r>
            <w:r w:rsidRPr="00342EE6">
              <w:rPr>
                <w:sz w:val="18"/>
                <w:szCs w:val="18"/>
              </w:rPr>
              <w:t>, update the recorded greeting and system status messages on the portals using SSO Manager</w:t>
            </w:r>
          </w:p>
        </w:tc>
        <w:tc>
          <w:tcPr>
            <w:tcW w:w="5130" w:type="dxa"/>
          </w:tcPr>
          <w:p w:rsidR="0023286C" w:rsidRDefault="0023286C" w:rsidP="00FF34D3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FF34D3">
              <w:rPr>
                <w:sz w:val="18"/>
                <w:szCs w:val="18"/>
                <w:u w:val="single"/>
              </w:rPr>
              <w:t>Email</w:t>
            </w:r>
            <w:r w:rsidRPr="00342EE6">
              <w:rPr>
                <w:sz w:val="18"/>
                <w:szCs w:val="18"/>
              </w:rPr>
              <w:t xml:space="preserve"> update </w:t>
            </w:r>
            <w:r w:rsidR="00D9456B">
              <w:rPr>
                <w:sz w:val="18"/>
                <w:szCs w:val="18"/>
              </w:rPr>
              <w:t>at regular intervals relative to the severity of impact</w:t>
            </w:r>
            <w:r w:rsidR="00FF34D3">
              <w:rPr>
                <w:sz w:val="18"/>
                <w:szCs w:val="18"/>
              </w:rPr>
              <w:t xml:space="preserve"> to: 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ISD Support Center Team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ISD Distribution Lists</w:t>
            </w:r>
          </w:p>
          <w:p w:rsidR="00FF34D3" w:rsidRPr="001C7068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Customer  Distribution Lists</w:t>
            </w:r>
          </w:p>
          <w:p w:rsidR="00FF34D3" w:rsidRP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</w:p>
          <w:p w:rsidR="00FF34D3" w:rsidRDefault="00FF34D3" w:rsidP="0023286C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Segment Owner </w:t>
            </w:r>
            <w:r w:rsidR="00D9456B">
              <w:rPr>
                <w:sz w:val="18"/>
                <w:szCs w:val="18"/>
              </w:rPr>
              <w:t xml:space="preserve">promptly with significant developments and/or at regular </w:t>
            </w:r>
            <w:r>
              <w:rPr>
                <w:sz w:val="18"/>
                <w:szCs w:val="18"/>
              </w:rPr>
              <w:t xml:space="preserve">intervals </w:t>
            </w:r>
            <w:r w:rsidRPr="00342EE6">
              <w:rPr>
                <w:sz w:val="18"/>
                <w:szCs w:val="18"/>
              </w:rPr>
              <w:t>until situation resolution</w:t>
            </w:r>
            <w:r>
              <w:rPr>
                <w:sz w:val="18"/>
                <w:szCs w:val="18"/>
              </w:rPr>
              <w:t>. Updates to include:</w:t>
            </w:r>
          </w:p>
          <w:p w:rsidR="00FF34D3" w:rsidRPr="00342EE6" w:rsidRDefault="00FF34D3" w:rsidP="00FF34D3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Scope of situation</w:t>
            </w:r>
          </w:p>
          <w:p w:rsidR="00FF34D3" w:rsidRPr="00342EE6" w:rsidRDefault="00FF34D3" w:rsidP="00FF34D3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Plausible source if known</w:t>
            </w:r>
          </w:p>
          <w:p w:rsidR="00FF34D3" w:rsidRPr="00342EE6" w:rsidRDefault="00FF34D3" w:rsidP="00FF34D3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Estimated recovery time</w:t>
            </w:r>
          </w:p>
          <w:p w:rsidR="00FF34D3" w:rsidRPr="00342EE6" w:rsidRDefault="00FF34D3" w:rsidP="00FF34D3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Impact to customer if known</w:t>
            </w:r>
          </w:p>
          <w:p w:rsidR="0023286C" w:rsidRPr="00FF34D3" w:rsidRDefault="00FF34D3" w:rsidP="00FF34D3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FF34D3">
              <w:rPr>
                <w:sz w:val="18"/>
                <w:szCs w:val="18"/>
              </w:rPr>
              <w:t>Next steps/update</w:t>
            </w:r>
          </w:p>
        </w:tc>
        <w:tc>
          <w:tcPr>
            <w:tcW w:w="4230" w:type="dxa"/>
          </w:tcPr>
          <w:p w:rsidR="0023286C" w:rsidRDefault="00D9456B" w:rsidP="00D9456B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454F3F">
              <w:rPr>
                <w:sz w:val="18"/>
                <w:szCs w:val="18"/>
                <w:u w:val="single"/>
              </w:rPr>
              <w:t>Email</w:t>
            </w:r>
            <w:r>
              <w:rPr>
                <w:sz w:val="18"/>
                <w:szCs w:val="18"/>
              </w:rPr>
              <w:t xml:space="preserve"> </w:t>
            </w:r>
            <w:r w:rsidR="00454F3F">
              <w:rPr>
                <w:sz w:val="18"/>
                <w:szCs w:val="18"/>
              </w:rPr>
              <w:t xml:space="preserve">update to </w:t>
            </w:r>
            <w:r>
              <w:rPr>
                <w:sz w:val="18"/>
                <w:szCs w:val="18"/>
              </w:rPr>
              <w:t xml:space="preserve">ISD Leadership at regular intervals relative to severity of impact </w:t>
            </w:r>
            <w:r w:rsidR="0023286C" w:rsidRPr="00342EE6">
              <w:rPr>
                <w:sz w:val="18"/>
                <w:szCs w:val="18"/>
              </w:rPr>
              <w:t>until situation resolution</w:t>
            </w:r>
          </w:p>
          <w:p w:rsidR="00D9456B" w:rsidRPr="00454F3F" w:rsidRDefault="00454F3F" w:rsidP="00454F3F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454F3F">
              <w:rPr>
                <w:b/>
                <w:sz w:val="18"/>
                <w:szCs w:val="18"/>
              </w:rPr>
              <w:t>ISD Directors</w:t>
            </w:r>
          </w:p>
          <w:p w:rsidR="00454F3F" w:rsidRDefault="00454F3F" w:rsidP="00454F3F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454F3F">
              <w:rPr>
                <w:b/>
                <w:sz w:val="18"/>
                <w:szCs w:val="18"/>
              </w:rPr>
              <w:t>ISD Mgrs</w:t>
            </w:r>
          </w:p>
          <w:p w:rsidR="00454F3F" w:rsidRPr="00454F3F" w:rsidRDefault="00454F3F" w:rsidP="00454F3F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</w:p>
          <w:p w:rsidR="00FF34D3" w:rsidRPr="00342EE6" w:rsidRDefault="00FF34D3" w:rsidP="00FF34D3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Facilitate  escalation and/or  additional resource engagement as needed</w:t>
            </w:r>
          </w:p>
        </w:tc>
      </w:tr>
      <w:tr w:rsidR="0023286C" w:rsidRPr="00D70CEA" w:rsidTr="00383406">
        <w:trPr>
          <w:cantSplit/>
          <w:trHeight w:val="2957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Resolved</w:t>
            </w:r>
          </w:p>
        </w:tc>
        <w:tc>
          <w:tcPr>
            <w:tcW w:w="3600" w:type="dxa"/>
          </w:tcPr>
          <w:p w:rsidR="0023286C" w:rsidRPr="00342EE6" w:rsidRDefault="0023286C" w:rsidP="0023286C">
            <w:pPr>
              <w:pStyle w:val="Heading1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60" w:after="24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Update incoming phone greeting upon </w:t>
            </w:r>
            <w:r w:rsidR="00FF34D3">
              <w:rPr>
                <w:rFonts w:ascii="Times New Roman" w:hAnsi="Times New Roman"/>
                <w:b w:val="0"/>
                <w:sz w:val="18"/>
                <w:szCs w:val="18"/>
              </w:rPr>
              <w:t>analyst</w:t>
            </w: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 notification</w:t>
            </w:r>
          </w:p>
          <w:p w:rsidR="0023286C" w:rsidRPr="00342EE6" w:rsidRDefault="0023286C" w:rsidP="00FF34D3">
            <w:pPr>
              <w:pStyle w:val="Heading1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Remove status messages fro</w:t>
            </w:r>
            <w:r w:rsidR="000B2BE9">
              <w:rPr>
                <w:rFonts w:ascii="Times New Roman" w:hAnsi="Times New Roman"/>
                <w:b w:val="0"/>
                <w:sz w:val="18"/>
                <w:szCs w:val="18"/>
              </w:rPr>
              <w:t>m the portals using SSO Manager</w:t>
            </w:r>
          </w:p>
        </w:tc>
        <w:tc>
          <w:tcPr>
            <w:tcW w:w="5130" w:type="dxa"/>
          </w:tcPr>
          <w:p w:rsidR="0023286C" w:rsidRPr="00342EE6" w:rsidRDefault="0023286C" w:rsidP="0023286C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Notify that issue is resolved and operations have returned to normal:</w:t>
            </w:r>
          </w:p>
          <w:p w:rsidR="00FF34D3" w:rsidRPr="001C7068" w:rsidRDefault="00FF34D3" w:rsidP="00FF34D3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b/>
                <w:sz w:val="18"/>
                <w:szCs w:val="18"/>
              </w:rPr>
            </w:pPr>
            <w:r w:rsidRPr="001C7068">
              <w:rPr>
                <w:sz w:val="18"/>
                <w:szCs w:val="18"/>
                <w:u w:val="single"/>
              </w:rPr>
              <w:t>Email</w:t>
            </w:r>
            <w:r w:rsidRPr="00342E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resolution</w:t>
            </w:r>
            <w:r w:rsidRPr="00342EE6">
              <w:rPr>
                <w:sz w:val="18"/>
                <w:szCs w:val="18"/>
              </w:rPr>
              <w:t xml:space="preserve"> of the issue</w:t>
            </w:r>
            <w:r>
              <w:rPr>
                <w:sz w:val="18"/>
                <w:szCs w:val="18"/>
              </w:rPr>
              <w:t>: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ISD Support Center Team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ISD Distribution Lists</w:t>
            </w:r>
          </w:p>
          <w:p w:rsidR="00FF34D3" w:rsidRPr="001C7068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Appropriate Customer  Distribution Lists</w:t>
            </w:r>
          </w:p>
          <w:p w:rsidR="00FF34D3" w:rsidRPr="00342EE6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</w:p>
          <w:p w:rsidR="00FF34D3" w:rsidRPr="001C7068" w:rsidRDefault="00FF34D3" w:rsidP="00FF34D3">
            <w:pPr>
              <w:pStyle w:val="ListParagraph"/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  <w:u w:val="single"/>
              </w:rPr>
            </w:pPr>
            <w:r w:rsidRPr="001C7068">
              <w:rPr>
                <w:sz w:val="18"/>
                <w:szCs w:val="18"/>
                <w:u w:val="single"/>
              </w:rPr>
              <w:t>Page</w:t>
            </w:r>
            <w:r w:rsidRPr="001C7068">
              <w:rPr>
                <w:b/>
                <w:sz w:val="18"/>
                <w:szCs w:val="18"/>
              </w:rPr>
              <w:t xml:space="preserve"> </w:t>
            </w:r>
            <w:r w:rsidRPr="001C7068">
              <w:rPr>
                <w:sz w:val="18"/>
                <w:szCs w:val="18"/>
              </w:rPr>
              <w:t xml:space="preserve">with notification of </w:t>
            </w:r>
            <w:r>
              <w:rPr>
                <w:sz w:val="18"/>
                <w:szCs w:val="18"/>
              </w:rPr>
              <w:t>resolution:</w:t>
            </w:r>
          </w:p>
          <w:p w:rsidR="00FF34D3" w:rsidRPr="001C7068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Segment Owner (Director/Manager)</w:t>
            </w:r>
          </w:p>
          <w:p w:rsidR="00C35B37" w:rsidRDefault="00FF34D3" w:rsidP="00C35B37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1C7068">
              <w:rPr>
                <w:b/>
                <w:sz w:val="18"/>
                <w:szCs w:val="18"/>
              </w:rPr>
              <w:t>Appropriate Customer Distribution</w:t>
            </w:r>
            <w:r>
              <w:rPr>
                <w:b/>
                <w:sz w:val="18"/>
                <w:szCs w:val="18"/>
              </w:rPr>
              <w:t xml:space="preserve"> List</w:t>
            </w:r>
            <w:r w:rsidRPr="001C7068">
              <w:rPr>
                <w:b/>
                <w:sz w:val="18"/>
                <w:szCs w:val="18"/>
              </w:rPr>
              <w:t>s</w:t>
            </w:r>
          </w:p>
          <w:p w:rsidR="00C35B37" w:rsidRDefault="00C35B37" w:rsidP="00C35B37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</w:p>
          <w:p w:rsidR="0023286C" w:rsidRPr="00342EE6" w:rsidRDefault="0023286C" w:rsidP="0023286C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>Create ISD Customer Interruption item immediately fo</w:t>
            </w:r>
            <w:r w:rsidR="00384CA8">
              <w:rPr>
                <w:b w:val="0"/>
                <w:sz w:val="18"/>
                <w:szCs w:val="18"/>
              </w:rPr>
              <w:t>llowing the event for review by Segment Owner</w:t>
            </w:r>
          </w:p>
          <w:p w:rsidR="0023286C" w:rsidRPr="00342EE6" w:rsidRDefault="0023286C" w:rsidP="0023286C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 xml:space="preserve">Email </w:t>
            </w:r>
            <w:r w:rsidR="00384CA8">
              <w:rPr>
                <w:b w:val="0"/>
                <w:sz w:val="18"/>
                <w:szCs w:val="18"/>
              </w:rPr>
              <w:t>Segment Owner</w:t>
            </w:r>
            <w:r w:rsidRPr="00342EE6">
              <w:rPr>
                <w:b w:val="0"/>
                <w:sz w:val="18"/>
                <w:szCs w:val="18"/>
              </w:rPr>
              <w:t xml:space="preserve"> with the ISD Customer Interruption number</w:t>
            </w:r>
          </w:p>
          <w:p w:rsidR="0023286C" w:rsidRPr="00342EE6" w:rsidRDefault="0023286C" w:rsidP="00384CA8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>Close Incident</w:t>
            </w:r>
            <w:r w:rsidR="00C35B37">
              <w:rPr>
                <w:b w:val="0"/>
                <w:sz w:val="18"/>
                <w:szCs w:val="18"/>
              </w:rPr>
              <w:t>(s)</w:t>
            </w:r>
            <w:r w:rsidRPr="00342EE6">
              <w:rPr>
                <w:b w:val="0"/>
                <w:sz w:val="18"/>
                <w:szCs w:val="18"/>
              </w:rPr>
              <w:t xml:space="preserve"> in Remedy</w:t>
            </w:r>
          </w:p>
        </w:tc>
        <w:tc>
          <w:tcPr>
            <w:tcW w:w="4230" w:type="dxa"/>
          </w:tcPr>
          <w:p w:rsidR="0023286C" w:rsidRDefault="00FF34D3" w:rsidP="00FF34D3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resolution with analyst</w:t>
            </w:r>
          </w:p>
          <w:p w:rsidR="00FF34D3" w:rsidRPr="00342EE6" w:rsidRDefault="00FF34D3" w:rsidP="00FF34D3">
            <w:p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</w:p>
          <w:p w:rsidR="00FF34D3" w:rsidRPr="00F4096A" w:rsidRDefault="00FF34D3" w:rsidP="00FF34D3">
            <w:pPr>
              <w:numPr>
                <w:ilvl w:val="0"/>
                <w:numId w:val="8"/>
              </w:numPr>
              <w:rPr>
                <w:b/>
                <w:sz w:val="18"/>
                <w:szCs w:val="18"/>
              </w:rPr>
            </w:pPr>
            <w:r w:rsidRPr="00F4096A">
              <w:rPr>
                <w:sz w:val="18"/>
                <w:szCs w:val="18"/>
                <w:u w:val="single"/>
              </w:rPr>
              <w:t>Page</w:t>
            </w:r>
            <w:r w:rsidRPr="00F4096A">
              <w:rPr>
                <w:sz w:val="18"/>
                <w:szCs w:val="18"/>
              </w:rPr>
              <w:t xml:space="preserve"> ISD leadership</w:t>
            </w:r>
            <w:r w:rsidRPr="00F4096A">
              <w:rPr>
                <w:b/>
                <w:sz w:val="18"/>
                <w:szCs w:val="18"/>
              </w:rPr>
              <w:t xml:space="preserve"> </w:t>
            </w:r>
            <w:r w:rsidRPr="00F4096A">
              <w:rPr>
                <w:sz w:val="18"/>
                <w:szCs w:val="18"/>
              </w:rPr>
              <w:t xml:space="preserve">with notification of </w:t>
            </w:r>
            <w:r w:rsidR="00454F3F" w:rsidRPr="00F4096A">
              <w:rPr>
                <w:sz w:val="18"/>
                <w:szCs w:val="18"/>
              </w:rPr>
              <w:t>resolution</w:t>
            </w:r>
            <w:r w:rsidRPr="00F4096A">
              <w:rPr>
                <w:sz w:val="18"/>
                <w:szCs w:val="18"/>
              </w:rPr>
              <w:t xml:space="preserve"> </w:t>
            </w:r>
          </w:p>
          <w:p w:rsidR="00FF34D3" w:rsidRPr="00F4096A" w:rsidRDefault="00FF34D3" w:rsidP="00FF34D3">
            <w:pPr>
              <w:ind w:left="360"/>
              <w:rPr>
                <w:b/>
                <w:sz w:val="18"/>
                <w:szCs w:val="18"/>
              </w:rPr>
            </w:pPr>
            <w:r w:rsidRPr="00F4096A">
              <w:rPr>
                <w:b/>
                <w:sz w:val="18"/>
                <w:szCs w:val="18"/>
              </w:rPr>
              <w:t>Emily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F4096A">
              <w:rPr>
                <w:b/>
                <w:sz w:val="18"/>
                <w:szCs w:val="18"/>
              </w:rPr>
              <w:t>Amanda</w:t>
            </w:r>
          </w:p>
          <w:p w:rsidR="00FF34D3" w:rsidRDefault="00FF34D3" w:rsidP="00FF34D3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</w:p>
          <w:p w:rsidR="00C35B37" w:rsidRPr="00C35B37" w:rsidRDefault="00C35B37" w:rsidP="00C35B37">
            <w:pPr>
              <w:numPr>
                <w:ilvl w:val="0"/>
                <w:numId w:val="8"/>
              </w:numPr>
              <w:spacing w:after="60"/>
              <w:rPr>
                <w:b/>
                <w:sz w:val="18"/>
                <w:szCs w:val="18"/>
              </w:rPr>
            </w:pPr>
            <w:r w:rsidRPr="00C35B37">
              <w:rPr>
                <w:sz w:val="18"/>
                <w:szCs w:val="18"/>
              </w:rPr>
              <w:t xml:space="preserve">Contact the Support Center. </w:t>
            </w:r>
            <w:r>
              <w:rPr>
                <w:sz w:val="18"/>
                <w:szCs w:val="18"/>
              </w:rPr>
              <w:t>Remove greeting</w:t>
            </w:r>
          </w:p>
          <w:p w:rsidR="00454F3F" w:rsidRDefault="00454F3F" w:rsidP="00454F3F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454F3F">
              <w:rPr>
                <w:sz w:val="18"/>
                <w:szCs w:val="18"/>
                <w:u w:val="single"/>
              </w:rPr>
              <w:t>Email</w:t>
            </w:r>
            <w:r>
              <w:rPr>
                <w:sz w:val="18"/>
                <w:szCs w:val="18"/>
              </w:rPr>
              <w:t xml:space="preserve"> ISD Leadership with </w:t>
            </w:r>
            <w:r w:rsidRPr="00342EE6">
              <w:rPr>
                <w:sz w:val="18"/>
                <w:szCs w:val="18"/>
              </w:rPr>
              <w:t>resolution</w:t>
            </w:r>
            <w:r>
              <w:rPr>
                <w:sz w:val="18"/>
                <w:szCs w:val="18"/>
              </w:rPr>
              <w:t>/outcome</w:t>
            </w:r>
          </w:p>
          <w:p w:rsidR="00454F3F" w:rsidRPr="00454F3F" w:rsidRDefault="00454F3F" w:rsidP="00454F3F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454F3F">
              <w:rPr>
                <w:b/>
                <w:sz w:val="18"/>
                <w:szCs w:val="18"/>
              </w:rPr>
              <w:t>ISD Directors</w:t>
            </w:r>
          </w:p>
          <w:p w:rsidR="00454F3F" w:rsidRDefault="00454F3F" w:rsidP="00454F3F">
            <w:pPr>
              <w:overflowPunct/>
              <w:autoSpaceDE/>
              <w:autoSpaceDN/>
              <w:adjustRightInd/>
              <w:ind w:left="360"/>
              <w:textAlignment w:val="auto"/>
              <w:rPr>
                <w:b/>
                <w:sz w:val="18"/>
                <w:szCs w:val="18"/>
              </w:rPr>
            </w:pPr>
            <w:r w:rsidRPr="00454F3F">
              <w:rPr>
                <w:b/>
                <w:sz w:val="18"/>
                <w:szCs w:val="18"/>
              </w:rPr>
              <w:t>ISD Mgrs</w:t>
            </w:r>
          </w:p>
          <w:p w:rsidR="00454F3F" w:rsidRDefault="00454F3F" w:rsidP="00454F3F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  <w:p w:rsidR="0023286C" w:rsidRPr="00342EE6" w:rsidRDefault="0023286C" w:rsidP="00FF34D3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Review and complete the Customer Interruption entered by the </w:t>
            </w:r>
            <w:r w:rsidR="006256DC">
              <w:rPr>
                <w:sz w:val="18"/>
                <w:szCs w:val="18"/>
              </w:rPr>
              <w:t>analyst</w:t>
            </w:r>
            <w:r w:rsidRPr="00342EE6">
              <w:rPr>
                <w:sz w:val="18"/>
                <w:szCs w:val="18"/>
              </w:rPr>
              <w:t xml:space="preserve"> in the On-line web based tool</w:t>
            </w:r>
          </w:p>
          <w:p w:rsidR="0023286C" w:rsidRPr="00342EE6" w:rsidRDefault="0023286C" w:rsidP="00384CA8">
            <w:p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</w:p>
        </w:tc>
      </w:tr>
    </w:tbl>
    <w:p w:rsidR="0090216C" w:rsidRDefault="001C7068" w:rsidP="0023286C">
      <w:pPr>
        <w:jc w:val="center"/>
        <w:rPr>
          <w:b/>
        </w:rPr>
      </w:pPr>
      <w:r>
        <w:rPr>
          <w:b/>
        </w:rPr>
        <w:t>2</w:t>
      </w:r>
      <w:r w:rsidRPr="001C7068">
        <w:rPr>
          <w:b/>
          <w:vertAlign w:val="superscript"/>
        </w:rPr>
        <w:t>nd</w:t>
      </w:r>
      <w:r>
        <w:rPr>
          <w:b/>
        </w:rPr>
        <w:t xml:space="preserve"> Tier </w:t>
      </w:r>
      <w:r w:rsidR="00D753D1">
        <w:rPr>
          <w:b/>
        </w:rPr>
        <w:t>Interruption Communication</w:t>
      </w:r>
      <w:r w:rsidR="00070F72">
        <w:rPr>
          <w:b/>
        </w:rPr>
        <w:t xml:space="preserve"> </w:t>
      </w:r>
      <w:r w:rsidR="0023286C" w:rsidRPr="0023286C">
        <w:rPr>
          <w:b/>
        </w:rPr>
        <w:t>Process Placemat</w:t>
      </w:r>
    </w:p>
    <w:p w:rsidR="0023286C" w:rsidRPr="0023286C" w:rsidRDefault="00454F3F" w:rsidP="0023286C">
      <w:pPr>
        <w:jc w:val="center"/>
        <w:rPr>
          <w:b/>
        </w:rPr>
      </w:pPr>
      <w:r>
        <w:rPr>
          <w:b/>
        </w:rPr>
        <w:t xml:space="preserve">This process defines the </w:t>
      </w:r>
      <w:r w:rsidRPr="00454F3F">
        <w:rPr>
          <w:b/>
          <w:i/>
        </w:rPr>
        <w:t>minimum</w:t>
      </w:r>
      <w:r>
        <w:rPr>
          <w:b/>
        </w:rPr>
        <w:t xml:space="preserve"> communication steps </w:t>
      </w:r>
      <w:r w:rsidR="00CD4C97">
        <w:rPr>
          <w:b/>
        </w:rPr>
        <w:t>required</w:t>
      </w:r>
      <w:r>
        <w:rPr>
          <w:b/>
        </w:rPr>
        <w:t xml:space="preserve"> in the event of outage or significant performance impact to 2</w:t>
      </w:r>
      <w:r w:rsidRPr="00454F3F">
        <w:rPr>
          <w:b/>
          <w:vertAlign w:val="superscript"/>
        </w:rPr>
        <w:t>nd</w:t>
      </w:r>
      <w:r>
        <w:rPr>
          <w:b/>
        </w:rPr>
        <w:t xml:space="preserve"> Tier applications. </w:t>
      </w:r>
    </w:p>
    <w:sectPr w:rsidR="0023286C" w:rsidRPr="0023286C" w:rsidSect="0023286C">
      <w:headerReference w:type="default" r:id="rId11"/>
      <w:footerReference w:type="default" r:id="rId12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21" w:rsidRDefault="00C67521" w:rsidP="0023286C">
      <w:r>
        <w:separator/>
      </w:r>
    </w:p>
  </w:endnote>
  <w:endnote w:type="continuationSeparator" w:id="0">
    <w:p w:rsidR="00C67521" w:rsidRDefault="00C67521" w:rsidP="00232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6C" w:rsidRDefault="00216785">
    <w:pPr>
      <w:pStyle w:val="Footer"/>
    </w:pPr>
    <w:r>
      <w:t xml:space="preserve">Publish Date: </w:t>
    </w:r>
    <w:sdt>
      <w:sdtPr>
        <w:alias w:val="Publish Date"/>
        <w:id w:val="114131603"/>
        <w:placeholder>
          <w:docPart w:val="6E3680F95EEC4CE5A49AE841EFD555C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3-02-15T00:00:00Z">
          <w:dateFormat w:val="M/d/yyyy"/>
          <w:lid w:val="en-US"/>
          <w:storeMappedDataAs w:val="dateTime"/>
          <w:calendar w:val="gregorian"/>
        </w:date>
      </w:sdtPr>
      <w:sdtContent>
        <w:r w:rsidR="00C35B37">
          <w:t>2</w:t>
        </w:r>
        <w:r w:rsidR="00AB654E">
          <w:t>/15</w:t>
        </w:r>
        <w:r w:rsidR="00C35B37">
          <w:t>/201</w:t>
        </w:r>
        <w:r w:rsidR="00AB654E">
          <w:t>3</w:t>
        </w:r>
      </w:sdtContent>
    </w:sdt>
    <w:r w:rsidR="00A63D25">
      <w:ptab w:relativeTo="margin" w:alignment="center" w:leader="none"/>
    </w:r>
    <w:fldSimple w:instr=" PAGE  \* ArabicDash  \* MERGEFORMAT ">
      <w:r w:rsidR="00F4096A">
        <w:rPr>
          <w:noProof/>
        </w:rPr>
        <w:t>- 1 -</w:t>
      </w:r>
    </w:fldSimple>
    <w:r w:rsidR="00A63D25"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21" w:rsidRDefault="00C67521" w:rsidP="0023286C">
      <w:r>
        <w:separator/>
      </w:r>
    </w:p>
  </w:footnote>
  <w:footnote w:type="continuationSeparator" w:id="0">
    <w:p w:rsidR="00C67521" w:rsidRDefault="00C67521" w:rsidP="00232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6C" w:rsidRDefault="0023286C">
    <w:pPr>
      <w:pStyle w:val="Header"/>
    </w:pPr>
    <w:r>
      <w:t>Memorial Hermann ISD</w:t>
    </w:r>
    <w:r>
      <w:ptab w:relativeTo="margin" w:alignment="center" w:leader="none"/>
    </w:r>
    <w:r>
      <w:ptab w:relativeTo="margin" w:alignment="right" w:leader="none"/>
    </w:r>
    <w:r w:rsidR="001C7068">
      <w:t>2</w:t>
    </w:r>
    <w:r w:rsidR="001C7068" w:rsidRPr="001C7068">
      <w:rPr>
        <w:vertAlign w:val="superscript"/>
      </w:rPr>
      <w:t>nd</w:t>
    </w:r>
    <w:r w:rsidR="001C7068">
      <w:t xml:space="preserve"> Tier</w:t>
    </w:r>
    <w:r>
      <w:t xml:space="preserve"> </w:t>
    </w:r>
    <w:r w:rsidR="00D753D1">
      <w:t>Interruption Communication Process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CA2"/>
    <w:multiLevelType w:val="hybridMultilevel"/>
    <w:tmpl w:val="A33825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6C8FC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B69E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860FB"/>
    <w:multiLevelType w:val="hybridMultilevel"/>
    <w:tmpl w:val="1AB603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A1389"/>
    <w:multiLevelType w:val="hybridMultilevel"/>
    <w:tmpl w:val="BDD4F4C0"/>
    <w:lvl w:ilvl="0" w:tplc="973A3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CE1806"/>
    <w:multiLevelType w:val="hybridMultilevel"/>
    <w:tmpl w:val="F66A07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F44AA1"/>
    <w:multiLevelType w:val="hybridMultilevel"/>
    <w:tmpl w:val="8940C744"/>
    <w:lvl w:ilvl="0" w:tplc="973A30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DAD542C"/>
    <w:multiLevelType w:val="hybridMultilevel"/>
    <w:tmpl w:val="EA5ED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5129B7"/>
    <w:multiLevelType w:val="hybridMultilevel"/>
    <w:tmpl w:val="2AFA45AA"/>
    <w:lvl w:ilvl="0" w:tplc="973A3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3E47B51"/>
    <w:multiLevelType w:val="hybridMultilevel"/>
    <w:tmpl w:val="C63A12A2"/>
    <w:lvl w:ilvl="0" w:tplc="0409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95D45"/>
    <w:multiLevelType w:val="hybridMultilevel"/>
    <w:tmpl w:val="32D435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B5325DA"/>
    <w:multiLevelType w:val="hybridMultilevel"/>
    <w:tmpl w:val="CC14A6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6C8FC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B69E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2160F46"/>
    <w:multiLevelType w:val="hybridMultilevel"/>
    <w:tmpl w:val="A92459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86C"/>
    <w:rsid w:val="000342CA"/>
    <w:rsid w:val="00056149"/>
    <w:rsid w:val="000674C9"/>
    <w:rsid w:val="00070F72"/>
    <w:rsid w:val="00084EE9"/>
    <w:rsid w:val="000B2BE9"/>
    <w:rsid w:val="00140999"/>
    <w:rsid w:val="0019470C"/>
    <w:rsid w:val="001C7068"/>
    <w:rsid w:val="001E025B"/>
    <w:rsid w:val="001F1099"/>
    <w:rsid w:val="00216785"/>
    <w:rsid w:val="00222C99"/>
    <w:rsid w:val="00225985"/>
    <w:rsid w:val="0023286C"/>
    <w:rsid w:val="00250C80"/>
    <w:rsid w:val="0025191B"/>
    <w:rsid w:val="0027368A"/>
    <w:rsid w:val="00285723"/>
    <w:rsid w:val="002A4AAF"/>
    <w:rsid w:val="002D7A59"/>
    <w:rsid w:val="002F0966"/>
    <w:rsid w:val="00314506"/>
    <w:rsid w:val="00337475"/>
    <w:rsid w:val="00337E71"/>
    <w:rsid w:val="003520AE"/>
    <w:rsid w:val="00360586"/>
    <w:rsid w:val="0037663A"/>
    <w:rsid w:val="0038360D"/>
    <w:rsid w:val="00384CA8"/>
    <w:rsid w:val="003B5B37"/>
    <w:rsid w:val="003E095F"/>
    <w:rsid w:val="003E26FE"/>
    <w:rsid w:val="004172C4"/>
    <w:rsid w:val="00420DE1"/>
    <w:rsid w:val="00423435"/>
    <w:rsid w:val="00454F3F"/>
    <w:rsid w:val="004A1B18"/>
    <w:rsid w:val="004D3E89"/>
    <w:rsid w:val="004F11D0"/>
    <w:rsid w:val="00512ED3"/>
    <w:rsid w:val="0054558B"/>
    <w:rsid w:val="00550FA3"/>
    <w:rsid w:val="005673F2"/>
    <w:rsid w:val="00571340"/>
    <w:rsid w:val="005849E8"/>
    <w:rsid w:val="005B2F42"/>
    <w:rsid w:val="005E6C9A"/>
    <w:rsid w:val="005E6D00"/>
    <w:rsid w:val="005F0FD7"/>
    <w:rsid w:val="00605B52"/>
    <w:rsid w:val="00615757"/>
    <w:rsid w:val="006256DC"/>
    <w:rsid w:val="006345CD"/>
    <w:rsid w:val="00685A49"/>
    <w:rsid w:val="006872EC"/>
    <w:rsid w:val="0069592E"/>
    <w:rsid w:val="006962A8"/>
    <w:rsid w:val="00700EF7"/>
    <w:rsid w:val="0072332E"/>
    <w:rsid w:val="00740309"/>
    <w:rsid w:val="007760FF"/>
    <w:rsid w:val="007F32AB"/>
    <w:rsid w:val="008577CA"/>
    <w:rsid w:val="00875F30"/>
    <w:rsid w:val="008D3778"/>
    <w:rsid w:val="0090216C"/>
    <w:rsid w:val="00903C8A"/>
    <w:rsid w:val="00991454"/>
    <w:rsid w:val="009B31A6"/>
    <w:rsid w:val="009E28E1"/>
    <w:rsid w:val="00A16A03"/>
    <w:rsid w:val="00A41E49"/>
    <w:rsid w:val="00A63D25"/>
    <w:rsid w:val="00A70723"/>
    <w:rsid w:val="00AB654E"/>
    <w:rsid w:val="00AE3A7C"/>
    <w:rsid w:val="00AE3A82"/>
    <w:rsid w:val="00AF4920"/>
    <w:rsid w:val="00B135A0"/>
    <w:rsid w:val="00B75D7A"/>
    <w:rsid w:val="00C02F35"/>
    <w:rsid w:val="00C35B37"/>
    <w:rsid w:val="00C420AF"/>
    <w:rsid w:val="00C4264A"/>
    <w:rsid w:val="00C44386"/>
    <w:rsid w:val="00C457B0"/>
    <w:rsid w:val="00C67521"/>
    <w:rsid w:val="00C94FE4"/>
    <w:rsid w:val="00CD3CAE"/>
    <w:rsid w:val="00CD4581"/>
    <w:rsid w:val="00CD4C97"/>
    <w:rsid w:val="00CF69A4"/>
    <w:rsid w:val="00D33880"/>
    <w:rsid w:val="00D42EE8"/>
    <w:rsid w:val="00D753D1"/>
    <w:rsid w:val="00D908A3"/>
    <w:rsid w:val="00D9456B"/>
    <w:rsid w:val="00DA0BDC"/>
    <w:rsid w:val="00DE468D"/>
    <w:rsid w:val="00E27D28"/>
    <w:rsid w:val="00E57283"/>
    <w:rsid w:val="00E671F1"/>
    <w:rsid w:val="00EB733F"/>
    <w:rsid w:val="00EF375C"/>
    <w:rsid w:val="00F1748A"/>
    <w:rsid w:val="00F270D0"/>
    <w:rsid w:val="00F33370"/>
    <w:rsid w:val="00F34C9D"/>
    <w:rsid w:val="00F4096A"/>
    <w:rsid w:val="00F62E28"/>
    <w:rsid w:val="00F641E0"/>
    <w:rsid w:val="00F653D3"/>
    <w:rsid w:val="00FA464E"/>
    <w:rsid w:val="00FB0AE4"/>
    <w:rsid w:val="00FE0972"/>
    <w:rsid w:val="00FF1B23"/>
    <w:rsid w:val="00FF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8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3286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86C"/>
  </w:style>
  <w:style w:type="paragraph" w:styleId="Footer">
    <w:name w:val="footer"/>
    <w:basedOn w:val="Normal"/>
    <w:link w:val="FooterChar"/>
    <w:uiPriority w:val="99"/>
    <w:unhideWhenUsed/>
    <w:rsid w:val="00232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86C"/>
  </w:style>
  <w:style w:type="character" w:customStyle="1" w:styleId="Heading1Char">
    <w:name w:val="Heading 1 Char"/>
    <w:basedOn w:val="DefaultParagraphFont"/>
    <w:link w:val="Heading1"/>
    <w:rsid w:val="0023286C"/>
    <w:rPr>
      <w:rFonts w:ascii="Arial" w:eastAsia="Times New Roman" w:hAnsi="Arial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23286C"/>
    <w:rPr>
      <w:b/>
      <w:bCs/>
      <w:sz w:val="44"/>
    </w:rPr>
  </w:style>
  <w:style w:type="character" w:customStyle="1" w:styleId="BodyTextChar">
    <w:name w:val="Body Text Char"/>
    <w:basedOn w:val="DefaultParagraphFont"/>
    <w:link w:val="BodyText"/>
    <w:rsid w:val="0023286C"/>
    <w:rPr>
      <w:rFonts w:ascii="Times New Roman" w:eastAsia="Times New Roman" w:hAnsi="Times New Roman" w:cs="Times New Roman"/>
      <w:b/>
      <w:bCs/>
      <w:sz w:val="44"/>
      <w:szCs w:val="20"/>
    </w:rPr>
  </w:style>
  <w:style w:type="paragraph" w:styleId="BodyTextIndent">
    <w:name w:val="Body Text Indent"/>
    <w:basedOn w:val="Normal"/>
    <w:link w:val="BodyTextIndentChar"/>
    <w:rsid w:val="002328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3286C"/>
    <w:rPr>
      <w:rFonts w:ascii="Times New Roman" w:eastAsia="Times New Roman" w:hAnsi="Times New Roman" w:cs="Times New Roman"/>
      <w:sz w:val="20"/>
      <w:szCs w:val="20"/>
    </w:rPr>
  </w:style>
  <w:style w:type="character" w:customStyle="1" w:styleId="tel">
    <w:name w:val="tel"/>
    <w:basedOn w:val="DefaultParagraphFont"/>
    <w:rsid w:val="0023286C"/>
  </w:style>
  <w:style w:type="character" w:styleId="PlaceholderText">
    <w:name w:val="Placeholder Text"/>
    <w:basedOn w:val="DefaultParagraphFont"/>
    <w:uiPriority w:val="99"/>
    <w:semiHidden/>
    <w:rsid w:val="00A63D25"/>
    <w:rPr>
      <w:color w:val="808080"/>
    </w:rPr>
  </w:style>
  <w:style w:type="paragraph" w:styleId="ListParagraph">
    <w:name w:val="List Paragraph"/>
    <w:basedOn w:val="Normal"/>
    <w:uiPriority w:val="34"/>
    <w:qFormat/>
    <w:rsid w:val="001C7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3680F95EEC4CE5A49AE841EFD5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7056-2EFC-458C-A0B8-DE43F2C74C02}"/>
      </w:docPartPr>
      <w:docPartBody>
        <w:p w:rsidR="00ED7774" w:rsidRDefault="00F10904">
          <w:r w:rsidRPr="00BA3A0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7C0B"/>
    <w:rsid w:val="00030E6E"/>
    <w:rsid w:val="000C6348"/>
    <w:rsid w:val="000D2FED"/>
    <w:rsid w:val="003B6E19"/>
    <w:rsid w:val="00431D7A"/>
    <w:rsid w:val="004375E0"/>
    <w:rsid w:val="005B33AF"/>
    <w:rsid w:val="006730AA"/>
    <w:rsid w:val="0069308A"/>
    <w:rsid w:val="007A2E11"/>
    <w:rsid w:val="00A944D8"/>
    <w:rsid w:val="00B30E07"/>
    <w:rsid w:val="00B67C0B"/>
    <w:rsid w:val="00C37068"/>
    <w:rsid w:val="00D9753F"/>
    <w:rsid w:val="00ED7774"/>
    <w:rsid w:val="00F10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730AE091C4BA78A2C6CB21F2E6EB9">
    <w:name w:val="AFB730AE091C4BA78A2C6CB21F2E6EB9"/>
    <w:rsid w:val="00B67C0B"/>
  </w:style>
  <w:style w:type="character" w:styleId="PlaceholderText">
    <w:name w:val="Placeholder Text"/>
    <w:basedOn w:val="DefaultParagraphFont"/>
    <w:uiPriority w:val="99"/>
    <w:semiHidden/>
    <w:rsid w:val="00F10904"/>
    <w:rPr>
      <w:color w:val="808080"/>
    </w:rPr>
  </w:style>
  <w:style w:type="paragraph" w:customStyle="1" w:styleId="149EADDF3DCD41B2A83403157E4556EB">
    <w:name w:val="149EADDF3DCD41B2A83403157E4556EB"/>
    <w:rsid w:val="00F10904"/>
  </w:style>
  <w:style w:type="paragraph" w:customStyle="1" w:styleId="2BB7DCD2904C444A988D39DF782D1FFB">
    <w:name w:val="2BB7DCD2904C444A988D39DF782D1FFB"/>
    <w:rsid w:val="00F10904"/>
  </w:style>
  <w:style w:type="paragraph" w:customStyle="1" w:styleId="0A9C13166C294130A4013EB4AB08D28D">
    <w:name w:val="0A9C13166C294130A4013EB4AB08D28D"/>
    <w:rsid w:val="00F109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9893F7C977B42989C84368335DD26" ma:contentTypeVersion="0" ma:contentTypeDescription="Create a new document." ma:contentTypeScope="" ma:versionID="4e4161f0d2a1e6c05650549446c962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3DCAB-05F5-4FAE-8C98-6E7881873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2B97F-D090-4CAD-A62E-A1DBC1265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07D71F5-DF2A-4DDC-9146-9370C02A0E6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Downing</dc:creator>
  <cp:keywords/>
  <dc:description/>
  <cp:lastModifiedBy>Kim Downing</cp:lastModifiedBy>
  <cp:revision>15</cp:revision>
  <cp:lastPrinted>2012-12-19T16:26:00Z</cp:lastPrinted>
  <dcterms:created xsi:type="dcterms:W3CDTF">2012-11-28T20:54:00Z</dcterms:created>
  <dcterms:modified xsi:type="dcterms:W3CDTF">2013-02-15T16:35:00Z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0x0101007F19893F7C977B42989C84368335DD26</vt:lpwstr>
  </property>
</Properties>
</file>