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32ED" w14:textId="77777777" w:rsidR="002A4CD1" w:rsidRPr="00AA46B1" w:rsidRDefault="002A4CD1" w:rsidP="002A4CD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Develop a program to print the first 10 perfect squares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while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loop. Break the loop if a square exceeds 100.</w:t>
      </w:r>
    </w:p>
    <w:p w14:paraId="63EB33AE" w14:textId="008EE7E4" w:rsidR="006C3302" w:rsidRDefault="006C3302"/>
    <w:p w14:paraId="0562D299" w14:textId="3B35F6F9" w:rsidR="002A4CD1" w:rsidRDefault="002A4CD1"/>
    <w:p w14:paraId="7DCD2468" w14:textId="77777777" w:rsidR="00B523A9" w:rsidRDefault="00B523A9" w:rsidP="00B523A9">
      <w:r>
        <w:t>public class PerfectSquares {</w:t>
      </w:r>
    </w:p>
    <w:p w14:paraId="41FA9A2D" w14:textId="77777777" w:rsidR="00B523A9" w:rsidRDefault="00B523A9" w:rsidP="00B523A9">
      <w:r>
        <w:t xml:space="preserve">    public static void main(String[] args) {</w:t>
      </w:r>
    </w:p>
    <w:p w14:paraId="45F97582" w14:textId="77777777" w:rsidR="00B523A9" w:rsidRDefault="00B523A9" w:rsidP="00B523A9">
      <w:r>
        <w:t xml:space="preserve">        int count = 0;</w:t>
      </w:r>
    </w:p>
    <w:p w14:paraId="0E1DC8CF" w14:textId="77777777" w:rsidR="00B523A9" w:rsidRDefault="00B523A9" w:rsidP="00B523A9">
      <w:r>
        <w:t xml:space="preserve">        int number = 1;</w:t>
      </w:r>
    </w:p>
    <w:p w14:paraId="27AD52BD" w14:textId="77777777" w:rsidR="00B523A9" w:rsidRDefault="00B523A9" w:rsidP="00B523A9"/>
    <w:p w14:paraId="3F4BF693" w14:textId="77777777" w:rsidR="00B523A9" w:rsidRDefault="00B523A9" w:rsidP="00B523A9">
      <w:r>
        <w:t xml:space="preserve">        while (count &lt; 10) {</w:t>
      </w:r>
    </w:p>
    <w:p w14:paraId="603F3E0A" w14:textId="77777777" w:rsidR="00B523A9" w:rsidRDefault="00B523A9" w:rsidP="00B523A9">
      <w:r>
        <w:t xml:space="preserve">            int square = number * number;</w:t>
      </w:r>
    </w:p>
    <w:p w14:paraId="753C0143" w14:textId="77777777" w:rsidR="00B523A9" w:rsidRDefault="00B523A9" w:rsidP="00B523A9">
      <w:r>
        <w:t xml:space="preserve">            if (square &gt; 100) {</w:t>
      </w:r>
    </w:p>
    <w:p w14:paraId="1A095C4E" w14:textId="77777777" w:rsidR="00B523A9" w:rsidRDefault="00B523A9" w:rsidP="00B523A9">
      <w:r>
        <w:t xml:space="preserve">                break;</w:t>
      </w:r>
    </w:p>
    <w:p w14:paraId="7426E4A4" w14:textId="77777777" w:rsidR="00B523A9" w:rsidRDefault="00B523A9" w:rsidP="00B523A9">
      <w:r>
        <w:t xml:space="preserve">            }</w:t>
      </w:r>
    </w:p>
    <w:p w14:paraId="131E4C49" w14:textId="77777777" w:rsidR="00B523A9" w:rsidRDefault="00B523A9" w:rsidP="00B523A9">
      <w:r>
        <w:t xml:space="preserve">            System.out.println(square);</w:t>
      </w:r>
    </w:p>
    <w:p w14:paraId="0C6144CB" w14:textId="77777777" w:rsidR="00B523A9" w:rsidRDefault="00B523A9" w:rsidP="00B523A9">
      <w:r>
        <w:t xml:space="preserve">            number++;</w:t>
      </w:r>
    </w:p>
    <w:p w14:paraId="0A98E309" w14:textId="77777777" w:rsidR="00B523A9" w:rsidRDefault="00B523A9" w:rsidP="00B523A9">
      <w:r>
        <w:t xml:space="preserve">            count++;</w:t>
      </w:r>
    </w:p>
    <w:p w14:paraId="264A8818" w14:textId="77777777" w:rsidR="00B523A9" w:rsidRDefault="00B523A9" w:rsidP="00B523A9">
      <w:r>
        <w:t xml:space="preserve">        }</w:t>
      </w:r>
    </w:p>
    <w:p w14:paraId="1453C090" w14:textId="77777777" w:rsidR="00B523A9" w:rsidRDefault="00B523A9" w:rsidP="00B523A9">
      <w:r>
        <w:t xml:space="preserve">    }</w:t>
      </w:r>
    </w:p>
    <w:p w14:paraId="2050870F" w14:textId="3D0E5437" w:rsidR="002A4CD1" w:rsidRDefault="00B523A9" w:rsidP="00B523A9">
      <w:r>
        <w:t>}</w:t>
      </w:r>
    </w:p>
    <w:p w14:paraId="69C19C0B" w14:textId="438C3893" w:rsidR="005962C7" w:rsidRDefault="005962C7" w:rsidP="00B523A9"/>
    <w:p w14:paraId="108D0096" w14:textId="77777777" w:rsidR="005962C7" w:rsidRPr="005962C7" w:rsidRDefault="005962C7" w:rsidP="005962C7">
      <w:pPr>
        <w:shd w:val="clear" w:color="auto" w:fill="131314"/>
        <w:spacing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Here's a line-by-line explanation of the code:</w:t>
      </w:r>
    </w:p>
    <w:p w14:paraId="0C5C2A9A" w14:textId="77777777" w:rsidR="005962C7" w:rsidRPr="005962C7" w:rsidRDefault="005962C7" w:rsidP="005962C7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1. Class and Main Method:</w:t>
      </w:r>
    </w:p>
    <w:p w14:paraId="46DAFA96" w14:textId="77777777" w:rsidR="005962C7" w:rsidRPr="005962C7" w:rsidRDefault="005962C7" w:rsidP="005962C7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public class PerfectSquares { ... }</w:t>
      </w:r>
    </w:p>
    <w:p w14:paraId="59CC1F83" w14:textId="77777777" w:rsidR="005962C7" w:rsidRPr="005962C7" w:rsidRDefault="005962C7" w:rsidP="005962C7">
      <w:pPr>
        <w:numPr>
          <w:ilvl w:val="1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This defines a class named </w:t>
      </w: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PerfectSquares</w:t>
      </w: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.</w:t>
      </w:r>
    </w:p>
    <w:p w14:paraId="06E1C853" w14:textId="77777777" w:rsidR="005962C7" w:rsidRPr="005962C7" w:rsidRDefault="005962C7" w:rsidP="005962C7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public static void main(String[] args) { ... }</w:t>
      </w:r>
    </w:p>
    <w:p w14:paraId="1ECEC290" w14:textId="77777777" w:rsidR="005962C7" w:rsidRPr="005962C7" w:rsidRDefault="005962C7" w:rsidP="005962C7">
      <w:pPr>
        <w:numPr>
          <w:ilvl w:val="1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This is the main method, where the program execution begins.</w:t>
      </w:r>
    </w:p>
    <w:p w14:paraId="7D0AE0CE" w14:textId="77777777" w:rsidR="005962C7" w:rsidRPr="005962C7" w:rsidRDefault="005962C7" w:rsidP="005962C7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2. Initializing Variables:</w:t>
      </w:r>
    </w:p>
    <w:p w14:paraId="255F3E84" w14:textId="77777777" w:rsidR="005962C7" w:rsidRPr="005962C7" w:rsidRDefault="005962C7" w:rsidP="005962C7">
      <w:pPr>
        <w:numPr>
          <w:ilvl w:val="0"/>
          <w:numId w:val="3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int count = 0;</w:t>
      </w:r>
    </w:p>
    <w:p w14:paraId="51EE1536" w14:textId="77777777" w:rsidR="005962C7" w:rsidRPr="005962C7" w:rsidRDefault="005962C7" w:rsidP="005962C7">
      <w:pPr>
        <w:numPr>
          <w:ilvl w:val="1"/>
          <w:numId w:val="3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lastRenderedPageBreak/>
        <w:t>This initializes a variable </w:t>
      </w: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count</w:t>
      </w: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to 0 to keep track of the number of perfect squares printed.</w:t>
      </w:r>
    </w:p>
    <w:p w14:paraId="35B0887E" w14:textId="77777777" w:rsidR="005962C7" w:rsidRPr="005962C7" w:rsidRDefault="005962C7" w:rsidP="005962C7">
      <w:pPr>
        <w:numPr>
          <w:ilvl w:val="0"/>
          <w:numId w:val="3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int number = 1;</w:t>
      </w:r>
    </w:p>
    <w:p w14:paraId="50711560" w14:textId="77777777" w:rsidR="005962C7" w:rsidRPr="005962C7" w:rsidRDefault="005962C7" w:rsidP="005962C7">
      <w:pPr>
        <w:numPr>
          <w:ilvl w:val="1"/>
          <w:numId w:val="3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This initializes a variable </w:t>
      </w: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number</w:t>
      </w: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to 1, starting from which the squares will be calculated.</w:t>
      </w:r>
    </w:p>
    <w:p w14:paraId="1D4DE848" w14:textId="77777777" w:rsidR="005962C7" w:rsidRPr="005962C7" w:rsidRDefault="005962C7" w:rsidP="005962C7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3. While Loop:</w:t>
      </w:r>
    </w:p>
    <w:p w14:paraId="50D4D4EB" w14:textId="77777777" w:rsidR="005962C7" w:rsidRPr="005962C7" w:rsidRDefault="005962C7" w:rsidP="005962C7">
      <w:pPr>
        <w:numPr>
          <w:ilvl w:val="0"/>
          <w:numId w:val="4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while (count &lt; 10) { ... }</w:t>
      </w:r>
    </w:p>
    <w:p w14:paraId="0FF90F25" w14:textId="77777777" w:rsidR="005962C7" w:rsidRPr="005962C7" w:rsidRDefault="005962C7" w:rsidP="005962C7">
      <w:pPr>
        <w:numPr>
          <w:ilvl w:val="1"/>
          <w:numId w:val="4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This loop continues as long as </w:t>
      </w: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count</w:t>
      </w: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is less than 10, ensuring that we print only 10 perfect squares.</w:t>
      </w:r>
    </w:p>
    <w:p w14:paraId="60C6B4C3" w14:textId="77777777" w:rsidR="005962C7" w:rsidRPr="005962C7" w:rsidRDefault="005962C7" w:rsidP="005962C7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4. Calculating Square:</w:t>
      </w:r>
    </w:p>
    <w:p w14:paraId="42119121" w14:textId="77777777" w:rsidR="005962C7" w:rsidRPr="005962C7" w:rsidRDefault="005962C7" w:rsidP="005962C7">
      <w:pPr>
        <w:numPr>
          <w:ilvl w:val="0"/>
          <w:numId w:val="5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int square = number * number;</w:t>
      </w:r>
    </w:p>
    <w:p w14:paraId="36F9753B" w14:textId="77777777" w:rsidR="005962C7" w:rsidRPr="005962C7" w:rsidRDefault="005962C7" w:rsidP="005962C7">
      <w:pPr>
        <w:numPr>
          <w:ilvl w:val="1"/>
          <w:numId w:val="5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This calculates the square of the current </w:t>
      </w: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number</w:t>
      </w: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and stores it in the </w:t>
      </w: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square</w:t>
      </w: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variable.</w:t>
      </w:r>
    </w:p>
    <w:p w14:paraId="1B1334E6" w14:textId="77777777" w:rsidR="005962C7" w:rsidRPr="005962C7" w:rsidRDefault="005962C7" w:rsidP="005962C7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5. Checking Square Condition:</w:t>
      </w:r>
    </w:p>
    <w:p w14:paraId="4AE11493" w14:textId="77777777" w:rsidR="005962C7" w:rsidRPr="005962C7" w:rsidRDefault="005962C7" w:rsidP="005962C7">
      <w:pPr>
        <w:numPr>
          <w:ilvl w:val="0"/>
          <w:numId w:val="6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if (square &gt; 100) { break; }</w:t>
      </w:r>
    </w:p>
    <w:p w14:paraId="37DF2E02" w14:textId="77777777" w:rsidR="005962C7" w:rsidRPr="005962C7" w:rsidRDefault="005962C7" w:rsidP="005962C7">
      <w:pPr>
        <w:numPr>
          <w:ilvl w:val="1"/>
          <w:numId w:val="6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If the calculated </w:t>
      </w: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square</w:t>
      </w: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is greater than 100, the loop is terminated using the </w:t>
      </w: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break</w:t>
      </w: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statement.</w:t>
      </w:r>
    </w:p>
    <w:p w14:paraId="07F4DE11" w14:textId="77777777" w:rsidR="005962C7" w:rsidRPr="005962C7" w:rsidRDefault="005962C7" w:rsidP="005962C7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6. Printing Square:</w:t>
      </w:r>
    </w:p>
    <w:p w14:paraId="57F7F5C3" w14:textId="77777777" w:rsidR="005962C7" w:rsidRPr="005962C7" w:rsidRDefault="005962C7" w:rsidP="005962C7">
      <w:pPr>
        <w:numPr>
          <w:ilvl w:val="0"/>
          <w:numId w:val="7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System.out.println(square);</w:t>
      </w:r>
    </w:p>
    <w:p w14:paraId="5E9C0D89" w14:textId="77777777" w:rsidR="005962C7" w:rsidRPr="005962C7" w:rsidRDefault="005962C7" w:rsidP="005962C7">
      <w:pPr>
        <w:numPr>
          <w:ilvl w:val="1"/>
          <w:numId w:val="7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If the square is within the desired range (not greater than 100), it is printed to the console.</w:t>
      </w:r>
    </w:p>
    <w:p w14:paraId="23C0167D" w14:textId="77777777" w:rsidR="005962C7" w:rsidRPr="005962C7" w:rsidRDefault="005962C7" w:rsidP="005962C7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7. Incrementing Variables:</w:t>
      </w:r>
    </w:p>
    <w:p w14:paraId="1B2B8B76" w14:textId="77777777" w:rsidR="005962C7" w:rsidRPr="005962C7" w:rsidRDefault="005962C7" w:rsidP="005962C7">
      <w:pPr>
        <w:numPr>
          <w:ilvl w:val="0"/>
          <w:numId w:val="8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number++;</w:t>
      </w:r>
    </w:p>
    <w:p w14:paraId="7091DD5E" w14:textId="77777777" w:rsidR="005962C7" w:rsidRPr="005962C7" w:rsidRDefault="005962C7" w:rsidP="005962C7">
      <w:pPr>
        <w:numPr>
          <w:ilvl w:val="1"/>
          <w:numId w:val="8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This increments </w:t>
      </w: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number</w:t>
      </w: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by 1 to move to the next number for calculating the next square.</w:t>
      </w:r>
    </w:p>
    <w:p w14:paraId="26E6657F" w14:textId="77777777" w:rsidR="005962C7" w:rsidRPr="005962C7" w:rsidRDefault="005962C7" w:rsidP="005962C7">
      <w:pPr>
        <w:numPr>
          <w:ilvl w:val="0"/>
          <w:numId w:val="8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count++;</w:t>
      </w:r>
    </w:p>
    <w:p w14:paraId="6FD086D6" w14:textId="77777777" w:rsidR="005962C7" w:rsidRPr="005962C7" w:rsidRDefault="005962C7" w:rsidP="005962C7">
      <w:pPr>
        <w:numPr>
          <w:ilvl w:val="1"/>
          <w:numId w:val="8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This increments </w:t>
      </w: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count</w:t>
      </w: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by 1 to keep track of the number of squares printed.</w:t>
      </w:r>
    </w:p>
    <w:p w14:paraId="2DD1A772" w14:textId="77777777" w:rsidR="005962C7" w:rsidRPr="005962C7" w:rsidRDefault="005962C7" w:rsidP="005962C7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Key Points:</w:t>
      </w:r>
    </w:p>
    <w:p w14:paraId="5F1182E0" w14:textId="77777777" w:rsidR="005962C7" w:rsidRPr="005962C7" w:rsidRDefault="005962C7" w:rsidP="005962C7">
      <w:pPr>
        <w:numPr>
          <w:ilvl w:val="0"/>
          <w:numId w:val="9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lastRenderedPageBreak/>
        <w:t>The </w:t>
      </w: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while</w:t>
      </w: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loop ensures that the code finds and prints perfect squares until either 10 squares are printed or a square exceeds 100.</w:t>
      </w:r>
    </w:p>
    <w:p w14:paraId="3DD6A9A3" w14:textId="77777777" w:rsidR="005962C7" w:rsidRPr="005962C7" w:rsidRDefault="005962C7" w:rsidP="005962C7">
      <w:pPr>
        <w:numPr>
          <w:ilvl w:val="0"/>
          <w:numId w:val="9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The </w:t>
      </w:r>
      <w:r w:rsidRPr="005962C7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break</w:t>
      </w: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 statement is used to exit the loop prematurely if a square exceeds the limit, preventing unnecessary calculations.</w:t>
      </w:r>
    </w:p>
    <w:p w14:paraId="6F369905" w14:textId="77777777" w:rsidR="005962C7" w:rsidRPr="005962C7" w:rsidRDefault="005962C7" w:rsidP="005962C7">
      <w:pPr>
        <w:numPr>
          <w:ilvl w:val="0"/>
          <w:numId w:val="9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5962C7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The output of the program will be the first 10 perfect squares (1, 4, 9, 16, 25, 36, 49, 64, 81, 100) printed on separate lines.</w:t>
      </w:r>
    </w:p>
    <w:p w14:paraId="75632C6D" w14:textId="77777777" w:rsidR="005962C7" w:rsidRDefault="005962C7" w:rsidP="00B523A9"/>
    <w:sectPr w:rsidR="00596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79F6"/>
    <w:multiLevelType w:val="multilevel"/>
    <w:tmpl w:val="4752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A5DDE"/>
    <w:multiLevelType w:val="multilevel"/>
    <w:tmpl w:val="9ED4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800DD"/>
    <w:multiLevelType w:val="multilevel"/>
    <w:tmpl w:val="8DA8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E4DFF"/>
    <w:multiLevelType w:val="multilevel"/>
    <w:tmpl w:val="E2AC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131A4"/>
    <w:multiLevelType w:val="multilevel"/>
    <w:tmpl w:val="3C5E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74AC4"/>
    <w:multiLevelType w:val="multilevel"/>
    <w:tmpl w:val="1124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65BF5"/>
    <w:multiLevelType w:val="multilevel"/>
    <w:tmpl w:val="FA9E174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1173D3"/>
    <w:multiLevelType w:val="multilevel"/>
    <w:tmpl w:val="7BFC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E0D8B"/>
    <w:multiLevelType w:val="multilevel"/>
    <w:tmpl w:val="801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16"/>
    <w:rsid w:val="001A599F"/>
    <w:rsid w:val="00296516"/>
    <w:rsid w:val="002A4CD1"/>
    <w:rsid w:val="005962C7"/>
    <w:rsid w:val="006C3302"/>
    <w:rsid w:val="00B5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7B08"/>
  <w15:chartTrackingRefBased/>
  <w15:docId w15:val="{9DD89237-60CF-4524-8029-5B72F214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6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62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5</cp:revision>
  <dcterms:created xsi:type="dcterms:W3CDTF">2024-02-01T07:42:00Z</dcterms:created>
  <dcterms:modified xsi:type="dcterms:W3CDTF">2024-02-01T09:00:00Z</dcterms:modified>
</cp:coreProperties>
</file>