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A7" w:rsidRDefault="004D0F6B">
      <w:pPr>
        <w:pStyle w:val="ListParagraph"/>
        <w:ind w:left="0"/>
        <w:rPr>
          <w:rFonts w:ascii="Courier New" w:hAnsi="Courier New" w:cs="Courier New"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color w:val="797268"/>
          <w:sz w:val="28"/>
          <w:shd w:val="clear" w:color="auto" w:fill="F5FAFA"/>
        </w:rPr>
        <w:t>DIAMETER OF A TREE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>int dfs(int u, int father)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>{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if(!bt[u]) bt[u]=1,cnt++;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int first=0,second=0;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for(int j = 0; j &lt; mnmy[u].size(); j++)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{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    int v = mnmy[u][j];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    if(v == father) continue;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    int temp = dfs(v,u)+1;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    if(temp &gt; first) second = first,first = temp;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    else if(temp &gt; second) second = temp;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}</w:t>
      </w:r>
    </w:p>
    <w:p w:rsidR="00F46DA7" w:rsidRDefault="00F46DA7">
      <w:pPr>
        <w:pStyle w:val="ListParagraph"/>
        <w:ind w:left="0"/>
        <w:rPr>
          <w:b/>
          <w:bCs/>
        </w:rPr>
      </w:pP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if(first+second &gt; len) len = first+second;</w:t>
      </w:r>
    </w:p>
    <w:p w:rsidR="00F46DA7" w:rsidRDefault="00F46DA7">
      <w:pPr>
        <w:pStyle w:val="ListParagraph"/>
        <w:ind w:left="0"/>
        <w:rPr>
          <w:b/>
          <w:bCs/>
        </w:rPr>
      </w:pP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    return first;</w:t>
      </w:r>
    </w:p>
    <w:p w:rsidR="00F46DA7" w:rsidRDefault="004D0F6B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>}</w:t>
      </w:r>
    </w:p>
    <w:p w:rsidR="009D706F" w:rsidRDefault="009D706F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</w:pPr>
      <w:r>
        <w:rPr>
          <w:rFonts w:ascii="Courier New" w:hAnsi="Courier New" w:cs="Courier New"/>
          <w:b/>
          <w:bCs/>
          <w:color w:val="797268"/>
          <w:sz w:val="28"/>
          <w:shd w:val="clear" w:color="auto" w:fill="F5FAFA"/>
        </w:rPr>
        <w:t xml:space="preserve">Converting </w:t>
      </w:r>
    </w:p>
    <w:p w:rsidR="008F5D85" w:rsidRPr="008F5D85" w:rsidRDefault="008F5D85" w:rsidP="008F5D85">
      <w:pPr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</w:pPr>
      <w:r w:rsidRPr="008F5D85"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  <w:t>stringstream ss;</w:t>
      </w:r>
    </w:p>
    <w:p w:rsidR="008F5D85" w:rsidRDefault="008F5D85" w:rsidP="008F5D85">
      <w:pPr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</w:pPr>
      <w:r w:rsidRPr="008F5D85"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  <w:t>ss&lt;&lt;hex&lt;&lt;result[i];</w:t>
      </w:r>
      <w:r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  <w:t xml:space="preserve"> //input as needed   </w:t>
      </w:r>
    </w:p>
    <w:p w:rsidR="008F5D85" w:rsidRPr="008F5D85" w:rsidRDefault="008F5D85" w:rsidP="008F5D85">
      <w:pPr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  <w:t xml:space="preserve">                   </w:t>
      </w:r>
      <w:r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  <w:t>//ss&lt;&lt;something</w:t>
      </w:r>
    </w:p>
    <w:p w:rsidR="009D706F" w:rsidRDefault="008F5D85" w:rsidP="008F5D85">
      <w:pPr>
        <w:pStyle w:val="ListParagraph"/>
        <w:ind w:left="0"/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</w:pPr>
      <w:r w:rsidRPr="008F5D85"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  <w:t>buffer = ss.str();</w:t>
      </w:r>
      <w:r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  <w:t xml:space="preserve"> //output to as needed</w:t>
      </w:r>
    </w:p>
    <w:p w:rsidR="008F5D85" w:rsidRPr="008F5D85" w:rsidRDefault="008F5D85" w:rsidP="008F5D85">
      <w:pPr>
        <w:pStyle w:val="ListParagraph"/>
        <w:ind w:left="0"/>
        <w:rPr>
          <w:rFonts w:ascii="Courier New" w:hAnsi="Courier New" w:cs="Courier New"/>
          <w:b/>
          <w:bCs/>
          <w:color w:val="797268"/>
          <w:sz w:val="32"/>
          <w:szCs w:val="32"/>
          <w:shd w:val="clear" w:color="auto" w:fill="F5FAFA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  <w:t xml:space="preserve">                   </w:t>
      </w:r>
      <w:r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  <w:t>//</w:t>
      </w:r>
      <w:r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  <w:t>ss&gt;&gt;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32"/>
          <w:szCs w:val="32"/>
          <w:lang w:bidi="bn-IN"/>
        </w:rPr>
        <w:t>something</w:t>
      </w:r>
    </w:p>
    <w:sectPr w:rsidR="008F5D85" w:rsidRPr="008F5D8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Shonar Bangl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D3E50"/>
    <w:multiLevelType w:val="multilevel"/>
    <w:tmpl w:val="A3E298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C974A91"/>
    <w:multiLevelType w:val="multilevel"/>
    <w:tmpl w:val="C9007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46DA7"/>
    <w:rsid w:val="004D0F6B"/>
    <w:rsid w:val="008F5D85"/>
    <w:rsid w:val="009D706F"/>
    <w:rsid w:val="00F4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ED54D-941D-4DA0-AE55-67E5C956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8"/>
        <w:lang w:val="en-US" w:eastAsia="en-US" w:bidi="bn-BD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rFonts w:cs="Shonar Bang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52414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2B8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442B8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E919DD"/>
  </w:style>
  <w:style w:type="character" w:customStyle="1" w:styleId="mi">
    <w:name w:val="mi"/>
    <w:basedOn w:val="DefaultParagraphFont"/>
    <w:rsid w:val="00E919DD"/>
  </w:style>
  <w:style w:type="character" w:customStyle="1" w:styleId="mn">
    <w:name w:val="mn"/>
    <w:basedOn w:val="DefaultParagraphFont"/>
    <w:rsid w:val="00E919DD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76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IAmMonmoy</dc:creator>
  <cp:lastModifiedBy>Rajob raihan Monmoy</cp:lastModifiedBy>
  <cp:revision>16</cp:revision>
  <dcterms:created xsi:type="dcterms:W3CDTF">2015-11-15T13:10:00Z</dcterms:created>
  <dcterms:modified xsi:type="dcterms:W3CDTF">2017-05-02T10:25:00Z</dcterms:modified>
  <dc:language>en-US</dc:language>
</cp:coreProperties>
</file>