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FF243" w14:textId="089B818A" w:rsidR="00E959EE" w:rsidRPr="00E959EE" w:rsidRDefault="00E959EE" w:rsidP="00CB5E26">
      <w:pPr>
        <w:rPr>
          <w:b/>
          <w:bCs/>
          <w:u w:val="single"/>
        </w:rPr>
      </w:pPr>
      <w:r w:rsidRPr="00CB5E26">
        <w:rPr>
          <w:b/>
          <w:bCs/>
          <w:u w:val="single"/>
        </w:rPr>
        <w:t>AI Orchestra</w:t>
      </w:r>
      <w:r w:rsidRPr="00E959EE">
        <w:rPr>
          <w:b/>
          <w:bCs/>
          <w:u w:val="single"/>
        </w:rPr>
        <w:t>tor</w:t>
      </w:r>
    </w:p>
    <w:p w14:paraId="097CBE15" w14:textId="6E0EB919" w:rsidR="00CB5E26" w:rsidRPr="00CB5E26" w:rsidRDefault="00CB5E26" w:rsidP="00CB5E26">
      <w:r w:rsidRPr="00CB5E26">
        <w:rPr>
          <w:b/>
          <w:bCs/>
        </w:rPr>
        <w:t>Built an End-to-End AI Orchestration Platform — UI → Backend → Agents → ML Tools</w:t>
      </w:r>
    </w:p>
    <w:p w14:paraId="1194DC7C" w14:textId="77777777" w:rsidR="00CB5E26" w:rsidRPr="00CB5E26" w:rsidRDefault="00CB5E26" w:rsidP="00CB5E26">
      <w:r w:rsidRPr="00CB5E26">
        <w:t xml:space="preserve">I recently designed and implemented a production-style </w:t>
      </w:r>
      <w:r w:rsidRPr="00CB5E26">
        <w:rPr>
          <w:b/>
          <w:bCs/>
        </w:rPr>
        <w:t>AI Orchestrator</w:t>
      </w:r>
      <w:r w:rsidRPr="00CB5E26">
        <w:t xml:space="preserve"> integrating:</w:t>
      </w:r>
    </w:p>
    <w:p w14:paraId="16DB4502" w14:textId="77777777" w:rsidR="00CB5E26" w:rsidRPr="00CB5E26" w:rsidRDefault="00CB5E26" w:rsidP="00CB5E26">
      <w:r w:rsidRPr="00CB5E26">
        <w:rPr>
          <w:rFonts w:ascii="Segoe UI Emoji" w:hAnsi="Segoe UI Emoji" w:cs="Segoe UI Emoji"/>
        </w:rPr>
        <w:t>🔹</w:t>
      </w:r>
      <w:r w:rsidRPr="00CB5E26">
        <w:t xml:space="preserve"> Streamlit (UI)</w:t>
      </w:r>
      <w:r w:rsidRPr="00CB5E26">
        <w:br/>
      </w:r>
      <w:r w:rsidRPr="00CB5E26">
        <w:rPr>
          <w:rFonts w:ascii="Segoe UI Emoji" w:hAnsi="Segoe UI Emoji" w:cs="Segoe UI Emoji"/>
        </w:rPr>
        <w:t>🔹</w:t>
      </w:r>
      <w:r w:rsidRPr="00CB5E26">
        <w:t xml:space="preserve"> FastAPI (Backend)</w:t>
      </w:r>
      <w:r w:rsidRPr="00CB5E26">
        <w:br/>
      </w:r>
      <w:r w:rsidRPr="00CB5E26">
        <w:rPr>
          <w:rFonts w:ascii="Segoe UI Emoji" w:hAnsi="Segoe UI Emoji" w:cs="Segoe UI Emoji"/>
        </w:rPr>
        <w:t>🔹</w:t>
      </w:r>
      <w:r w:rsidRPr="00CB5E26">
        <w:t xml:space="preserve"> LangChain (LLM Orchestration / Agents)</w:t>
      </w:r>
      <w:r w:rsidRPr="00CB5E26">
        <w:br/>
      </w:r>
      <w:r w:rsidRPr="00CB5E26">
        <w:rPr>
          <w:rFonts w:ascii="Segoe UI Emoji" w:hAnsi="Segoe UI Emoji" w:cs="Segoe UI Emoji"/>
        </w:rPr>
        <w:t>🔹</w:t>
      </w:r>
      <w:r w:rsidRPr="00CB5E26">
        <w:t xml:space="preserve"> Hugging Face Models (NLP)</w:t>
      </w:r>
      <w:r w:rsidRPr="00CB5E26">
        <w:br/>
      </w:r>
      <w:r w:rsidRPr="00CB5E26">
        <w:rPr>
          <w:rFonts w:ascii="Segoe UI Emoji" w:hAnsi="Segoe UI Emoji" w:cs="Segoe UI Emoji"/>
        </w:rPr>
        <w:t>🔹</w:t>
      </w:r>
      <w:r w:rsidRPr="00CB5E26">
        <w:t xml:space="preserve"> OpenAI LLM APIs</w:t>
      </w:r>
      <w:r w:rsidRPr="00CB5E26">
        <w:br/>
      </w:r>
      <w:r w:rsidRPr="00CB5E26">
        <w:rPr>
          <w:rFonts w:ascii="Segoe UI Emoji" w:hAnsi="Segoe UI Emoji" w:cs="Segoe UI Emoji"/>
        </w:rPr>
        <w:t>🔹</w:t>
      </w:r>
      <w:r w:rsidRPr="00CB5E26">
        <w:t xml:space="preserve"> Secure secret management via .env</w:t>
      </w:r>
    </w:p>
    <w:p w14:paraId="74F32DE6" w14:textId="77777777" w:rsidR="00CB5E26" w:rsidRDefault="00CB5E26" w:rsidP="00CB5E26">
      <w:r w:rsidRPr="00CB5E26">
        <w:t xml:space="preserve">The architecture focuses on </w:t>
      </w:r>
      <w:r w:rsidRPr="00CB5E26">
        <w:rPr>
          <w:b/>
          <w:bCs/>
        </w:rPr>
        <w:t>clean separation of concerns, agent-based task orchestration, observability, and security best practices</w:t>
      </w:r>
      <w:r w:rsidRPr="00CB5E26">
        <w:t xml:space="preserve"> — similar to what real-world AI systems require.</w:t>
      </w:r>
    </w:p>
    <w:p w14:paraId="584AB094" w14:textId="77777777" w:rsidR="00CB5E26" w:rsidRDefault="00CB5E26" w:rsidP="00CB5E26"/>
    <w:p w14:paraId="19B54ACE" w14:textId="14BAADEC" w:rsidR="00CB5E26" w:rsidRDefault="00CB5E26" w:rsidP="00CB5E26">
      <w:r>
        <w:rPr>
          <w:noProof/>
        </w:rPr>
        <w:drawing>
          <wp:inline distT="0" distB="0" distL="0" distR="0" wp14:anchorId="745EB56A" wp14:editId="5BE2F219">
            <wp:extent cx="5731510" cy="3625850"/>
            <wp:effectExtent l="0" t="0" r="2540" b="0"/>
            <wp:docPr id="133299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E456D" w14:textId="77777777" w:rsidR="00CB5E26" w:rsidRDefault="00CB5E26" w:rsidP="00CB5E26"/>
    <w:p w14:paraId="0DF6E9C7" w14:textId="77777777" w:rsidR="00CB5E26" w:rsidRPr="00CB5E26" w:rsidRDefault="00CB5E26" w:rsidP="00CB5E26">
      <w:r w:rsidRPr="00CB5E26">
        <w:t xml:space="preserve">The architecture focuses on </w:t>
      </w:r>
      <w:r w:rsidRPr="00CB5E26">
        <w:rPr>
          <w:b/>
          <w:bCs/>
        </w:rPr>
        <w:t>clean separation of concerns, agent-based task orchestration, observability, and security best practices</w:t>
      </w:r>
      <w:r w:rsidRPr="00CB5E26">
        <w:t xml:space="preserve"> — similar to what real-world AI systems require.</w:t>
      </w:r>
    </w:p>
    <w:p w14:paraId="547330B0" w14:textId="77777777" w:rsidR="00CB5E26" w:rsidRPr="00CB5E26" w:rsidRDefault="00CB5E26" w:rsidP="00CB5E26">
      <w:r w:rsidRPr="00CB5E26">
        <w:t>This project has helped me deepen my skills in:</w:t>
      </w:r>
    </w:p>
    <w:p w14:paraId="621FAF05" w14:textId="77777777" w:rsidR="00CB5E26" w:rsidRPr="00CB5E26" w:rsidRDefault="00CB5E26" w:rsidP="00CB5E26">
      <w:r w:rsidRPr="00CB5E26">
        <w:rPr>
          <w:rFonts w:ascii="Segoe UI Symbol" w:hAnsi="Segoe UI Symbol" w:cs="Segoe UI Symbol"/>
        </w:rPr>
        <w:t>✔</w:t>
      </w:r>
      <w:r w:rsidRPr="00CB5E26">
        <w:t xml:space="preserve"> AI Architecture</w:t>
      </w:r>
      <w:r w:rsidRPr="00CB5E26">
        <w:br/>
      </w:r>
      <w:r w:rsidRPr="00CB5E26">
        <w:rPr>
          <w:rFonts w:ascii="Segoe UI Symbol" w:hAnsi="Segoe UI Symbol" w:cs="Segoe UI Symbol"/>
        </w:rPr>
        <w:t>✔</w:t>
      </w:r>
      <w:r w:rsidRPr="00CB5E26">
        <w:t xml:space="preserve"> Agent frameworks</w:t>
      </w:r>
      <w:r w:rsidRPr="00CB5E26">
        <w:br/>
      </w:r>
      <w:r w:rsidRPr="00CB5E26">
        <w:rPr>
          <w:rFonts w:ascii="Segoe UI Symbol" w:hAnsi="Segoe UI Symbol" w:cs="Segoe UI Symbol"/>
        </w:rPr>
        <w:lastRenderedPageBreak/>
        <w:t>✔</w:t>
      </w:r>
      <w:r w:rsidRPr="00CB5E26">
        <w:t xml:space="preserve"> API design &amp; orchestration</w:t>
      </w:r>
      <w:r w:rsidRPr="00CB5E26">
        <w:br/>
      </w:r>
      <w:r w:rsidRPr="00CB5E26">
        <w:rPr>
          <w:rFonts w:ascii="Segoe UI Symbol" w:hAnsi="Segoe UI Symbol" w:cs="Segoe UI Symbol"/>
        </w:rPr>
        <w:t>✔</w:t>
      </w:r>
      <w:r w:rsidRPr="00CB5E26">
        <w:t xml:space="preserve"> Secure key &amp; secret handling</w:t>
      </w:r>
      <w:r w:rsidRPr="00CB5E26">
        <w:br/>
      </w:r>
      <w:r w:rsidRPr="00CB5E26">
        <w:rPr>
          <w:rFonts w:ascii="Segoe UI Symbol" w:hAnsi="Segoe UI Symbol" w:cs="Segoe UI Symbol"/>
        </w:rPr>
        <w:t>✔</w:t>
      </w:r>
      <w:r w:rsidRPr="00CB5E26">
        <w:t xml:space="preserve"> Production-ready system design</w:t>
      </w:r>
    </w:p>
    <w:p w14:paraId="748A3FE9" w14:textId="77777777" w:rsidR="00CB5E26" w:rsidRPr="00CB5E26" w:rsidRDefault="00CB5E26" w:rsidP="00CB5E26">
      <w:r w:rsidRPr="00CB5E26">
        <w:t xml:space="preserve">If you’re also building AI systems or interested in production-grade GenAI — happy to connect and exchange ideas </w:t>
      </w:r>
      <w:r w:rsidRPr="00CB5E26">
        <w:rPr>
          <w:rFonts w:ascii="Segoe UI Emoji" w:hAnsi="Segoe UI Emoji" w:cs="Segoe UI Emoji"/>
        </w:rPr>
        <w:t>😊</w:t>
      </w:r>
    </w:p>
    <w:p w14:paraId="76C2B977" w14:textId="77777777" w:rsidR="00CB5E26" w:rsidRPr="00CB5E26" w:rsidRDefault="00CB5E26" w:rsidP="00CB5E26">
      <w:r w:rsidRPr="00CB5E26">
        <w:t>#AI #LLM #LangChain #MLOps #DevOps #Python #FastAPI #Streamlit #HuggingFace #SRE #CloudEngineering #AIArchitecture</w:t>
      </w:r>
    </w:p>
    <w:p w14:paraId="0DEBEC24" w14:textId="77777777" w:rsidR="00CB5E26" w:rsidRPr="00CB5E26" w:rsidRDefault="00CB5E26" w:rsidP="00CB5E26"/>
    <w:p w14:paraId="3EAB310A" w14:textId="77777777" w:rsidR="00A9341D" w:rsidRPr="00CB5E26" w:rsidRDefault="00A9341D" w:rsidP="00CB5E26"/>
    <w:sectPr w:rsidR="00A9341D" w:rsidRPr="00CB5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26"/>
    <w:rsid w:val="003068E5"/>
    <w:rsid w:val="003E3599"/>
    <w:rsid w:val="003F2457"/>
    <w:rsid w:val="006A52C9"/>
    <w:rsid w:val="00A9341D"/>
    <w:rsid w:val="00CB5E26"/>
    <w:rsid w:val="00D8679B"/>
    <w:rsid w:val="00E9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B4B4A"/>
  <w15:chartTrackingRefBased/>
  <w15:docId w15:val="{D04DCED9-A036-4255-B21E-7D7ED312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3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rajushikha1001</dc:creator>
  <cp:keywords/>
  <dc:description/>
  <cp:lastModifiedBy>rajushikha1001</cp:lastModifiedBy>
  <cp:revision>4</cp:revision>
  <dcterms:created xsi:type="dcterms:W3CDTF">2025-12-30T05:15:00Z</dcterms:created>
  <dcterms:modified xsi:type="dcterms:W3CDTF">2025-12-30T05:24:00Z</dcterms:modified>
</cp:coreProperties>
</file>