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9E78" w14:textId="04DE8B4A" w:rsidR="00BF1DF1" w:rsidRDefault="00BF1DF1">
      <w:r>
        <w:t>AI-SENTIMENT-PLATFORM</w:t>
      </w:r>
    </w:p>
    <w:p w14:paraId="1BBB27E3" w14:textId="4DE6B28D" w:rsidR="00A9341D" w:rsidRDefault="00BF1DF1">
      <w:r w:rsidRPr="00BF1DF1">
        <w:t xml:space="preserve">Over the last few days, I designed and built a </w:t>
      </w:r>
      <w:proofErr w:type="gramStart"/>
      <w:r w:rsidRPr="00BF1DF1">
        <w:rPr>
          <w:b/>
          <w:bCs/>
        </w:rPr>
        <w:t>mini AI</w:t>
      </w:r>
      <w:proofErr w:type="gramEnd"/>
      <w:r w:rsidRPr="00BF1DF1">
        <w:rPr>
          <w:b/>
          <w:bCs/>
        </w:rPr>
        <w:t xml:space="preserve"> platform from scratch</w:t>
      </w:r>
      <w:r w:rsidRPr="00BF1DF1">
        <w:t xml:space="preserve"> going beyond just models and focusing on the full lifecycle.</w:t>
      </w:r>
    </w:p>
    <w:p w14:paraId="6FC3A4E6" w14:textId="77777777" w:rsidR="00BF1DF1" w:rsidRDefault="00BF1DF1"/>
    <w:p w14:paraId="23EB15C1" w14:textId="491ED439" w:rsidR="00BF1DF1" w:rsidRPr="00BF1DF1" w:rsidRDefault="00BF1DF1" w:rsidP="00BF1DF1">
      <w:r w:rsidRPr="00BF1DF1">
        <w:t xml:space="preserve">Here’s what I built </w:t>
      </w:r>
    </w:p>
    <w:p w14:paraId="0CAE5B1E" w14:textId="431CD3BF" w:rsidR="00BF1DF1" w:rsidRPr="00BF1DF1" w:rsidRDefault="00BF1DF1" w:rsidP="00BF1DF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1)</w:t>
      </w:r>
      <w:r w:rsidRPr="00BF1DF1">
        <w:rPr>
          <w:b/>
          <w:bCs/>
        </w:rPr>
        <w:t xml:space="preserve"> Training &amp; Data Pipeline</w:t>
      </w:r>
    </w:p>
    <w:p w14:paraId="17EA44C0" w14:textId="77777777" w:rsidR="00BF1DF1" w:rsidRPr="00BF1DF1" w:rsidRDefault="00BF1DF1" w:rsidP="00BF1DF1">
      <w:r w:rsidRPr="00BF1DF1">
        <w:rPr>
          <w:rFonts w:ascii="Segoe UI Symbol" w:hAnsi="Segoe UI Symbol" w:cs="Segoe UI Symbol"/>
        </w:rPr>
        <w:t>✔</w:t>
      </w:r>
      <w:r w:rsidRPr="00BF1DF1">
        <w:t>️ Data ingestion → creates dataset.csv</w:t>
      </w:r>
      <w:r w:rsidRPr="00BF1DF1">
        <w:br/>
      </w:r>
      <w:r w:rsidRPr="00BF1DF1">
        <w:rPr>
          <w:rFonts w:ascii="Segoe UI Symbol" w:hAnsi="Segoe UI Symbol" w:cs="Segoe UI Symbol"/>
        </w:rPr>
        <w:t>✔</w:t>
      </w:r>
      <w:r w:rsidRPr="00BF1DF1">
        <w:t>️ Text preprocessing → cleans data</w:t>
      </w:r>
      <w:r w:rsidRPr="00BF1DF1">
        <w:br/>
      </w:r>
      <w:r w:rsidRPr="00BF1DF1">
        <w:rPr>
          <w:rFonts w:ascii="Segoe UI Symbol" w:hAnsi="Segoe UI Symbol" w:cs="Segoe UI Symbol"/>
        </w:rPr>
        <w:t>✔</w:t>
      </w:r>
      <w:r w:rsidRPr="00BF1DF1">
        <w:t xml:space="preserve">️ Model training using </w:t>
      </w:r>
      <w:r w:rsidRPr="00BF1DF1">
        <w:rPr>
          <w:b/>
          <w:bCs/>
        </w:rPr>
        <w:t>TF-IDF + Logistic Regression</w:t>
      </w:r>
      <w:r w:rsidRPr="00BF1DF1">
        <w:br/>
      </w:r>
      <w:r w:rsidRPr="00BF1DF1">
        <w:rPr>
          <w:rFonts w:ascii="Segoe UI Symbol" w:hAnsi="Segoe UI Symbol" w:cs="Segoe UI Symbol"/>
        </w:rPr>
        <w:t>✔</w:t>
      </w:r>
      <w:r w:rsidRPr="00BF1DF1">
        <w:t xml:space="preserve">️ </w:t>
      </w:r>
      <w:proofErr w:type="spellStart"/>
      <w:r w:rsidRPr="00BF1DF1">
        <w:rPr>
          <w:b/>
          <w:bCs/>
        </w:rPr>
        <w:t>MLflow</w:t>
      </w:r>
      <w:proofErr w:type="spellEnd"/>
      <w:r w:rsidRPr="00BF1DF1">
        <w:rPr>
          <w:b/>
          <w:bCs/>
        </w:rPr>
        <w:t xml:space="preserve"> tracking</w:t>
      </w:r>
      <w:r w:rsidRPr="00BF1DF1">
        <w:t xml:space="preserve"> for:</w:t>
      </w:r>
      <w:r w:rsidRPr="00BF1DF1">
        <w:br/>
        <w:t>• experiments</w:t>
      </w:r>
      <w:r w:rsidRPr="00BF1DF1">
        <w:br/>
        <w:t>• parameters</w:t>
      </w:r>
      <w:r w:rsidRPr="00BF1DF1">
        <w:br/>
        <w:t>• metrics</w:t>
      </w:r>
      <w:r w:rsidRPr="00BF1DF1">
        <w:br/>
        <w:t>• versioned models</w:t>
      </w:r>
    </w:p>
    <w:p w14:paraId="115C2BBB" w14:textId="172F53ED" w:rsidR="00BF1DF1" w:rsidRPr="00BF1DF1" w:rsidRDefault="00BF1DF1" w:rsidP="00BF1DF1">
      <w:pPr>
        <w:rPr>
          <w:b/>
          <w:bCs/>
        </w:rPr>
      </w:pPr>
      <w:r w:rsidRPr="00BF1DF1">
        <w:rPr>
          <w:b/>
          <w:bCs/>
        </w:rPr>
        <w:t xml:space="preserve"> </w:t>
      </w:r>
      <w:r>
        <w:rPr>
          <w:b/>
          <w:bCs/>
        </w:rPr>
        <w:t xml:space="preserve">2) </w:t>
      </w:r>
      <w:r w:rsidRPr="00BF1DF1">
        <w:rPr>
          <w:b/>
          <w:bCs/>
        </w:rPr>
        <w:t>Model Registry</w:t>
      </w:r>
    </w:p>
    <w:p w14:paraId="18065E55" w14:textId="77777777" w:rsidR="00BF1DF1" w:rsidRPr="00BF1DF1" w:rsidRDefault="00BF1DF1" w:rsidP="00BF1DF1">
      <w:r w:rsidRPr="00BF1DF1">
        <w:rPr>
          <w:rFonts w:ascii="Segoe UI Symbol" w:hAnsi="Segoe UI Symbol" w:cs="Segoe UI Symbol"/>
        </w:rPr>
        <w:t>✔</w:t>
      </w:r>
      <w:r w:rsidRPr="00BF1DF1">
        <w:t xml:space="preserve">️ Trained models saved locally as </w:t>
      </w:r>
      <w:proofErr w:type="spellStart"/>
      <w:r w:rsidRPr="00BF1DF1">
        <w:t>sentiment.pkl</w:t>
      </w:r>
      <w:proofErr w:type="spellEnd"/>
      <w:r w:rsidRPr="00BF1DF1">
        <w:br/>
      </w:r>
      <w:r w:rsidRPr="00BF1DF1">
        <w:rPr>
          <w:rFonts w:ascii="Segoe UI Symbol" w:hAnsi="Segoe UI Symbol" w:cs="Segoe UI Symbol"/>
        </w:rPr>
        <w:t>✔</w:t>
      </w:r>
      <w:r w:rsidRPr="00BF1DF1">
        <w:t xml:space="preserve">️ Also logged and registered in </w:t>
      </w:r>
      <w:proofErr w:type="spellStart"/>
      <w:r w:rsidRPr="00BF1DF1">
        <w:rPr>
          <w:b/>
          <w:bCs/>
        </w:rPr>
        <w:t>MLflow</w:t>
      </w:r>
      <w:proofErr w:type="spellEnd"/>
      <w:r w:rsidRPr="00BF1DF1">
        <w:rPr>
          <w:b/>
          <w:bCs/>
        </w:rPr>
        <w:t xml:space="preserve"> Model Registry</w:t>
      </w:r>
    </w:p>
    <w:p w14:paraId="475D9B99" w14:textId="349666B5" w:rsidR="00BF1DF1" w:rsidRPr="00BF1DF1" w:rsidRDefault="00BF1DF1" w:rsidP="00BF1DF1">
      <w:pPr>
        <w:rPr>
          <w:b/>
          <w:bCs/>
        </w:rPr>
      </w:pPr>
      <w:r>
        <w:rPr>
          <w:b/>
          <w:bCs/>
        </w:rPr>
        <w:t>3)</w:t>
      </w:r>
      <w:r w:rsidRPr="00BF1DF1">
        <w:rPr>
          <w:b/>
          <w:bCs/>
        </w:rPr>
        <w:t xml:space="preserve"> Inference API</w:t>
      </w:r>
    </w:p>
    <w:p w14:paraId="6D2729AD" w14:textId="77777777" w:rsidR="00BF1DF1" w:rsidRPr="00BF1DF1" w:rsidRDefault="00BF1DF1" w:rsidP="00BF1DF1">
      <w:r w:rsidRPr="00BF1DF1">
        <w:rPr>
          <w:rFonts w:ascii="Segoe UI Symbol" w:hAnsi="Segoe UI Symbol" w:cs="Segoe UI Symbol"/>
        </w:rPr>
        <w:t>✔</w:t>
      </w:r>
      <w:r w:rsidRPr="00BF1DF1">
        <w:t xml:space="preserve">️ Built a </w:t>
      </w:r>
      <w:proofErr w:type="spellStart"/>
      <w:r w:rsidRPr="00BF1DF1">
        <w:rPr>
          <w:b/>
          <w:bCs/>
        </w:rPr>
        <w:t>FastAPI</w:t>
      </w:r>
      <w:proofErr w:type="spellEnd"/>
      <w:r w:rsidRPr="00BF1DF1">
        <w:rPr>
          <w:b/>
          <w:bCs/>
        </w:rPr>
        <w:t xml:space="preserve"> service</w:t>
      </w:r>
      <w:r w:rsidRPr="00BF1DF1">
        <w:t xml:space="preserve"> exposing /predict</w:t>
      </w:r>
      <w:r w:rsidRPr="00BF1DF1">
        <w:br/>
      </w:r>
      <w:r w:rsidRPr="00BF1DF1">
        <w:rPr>
          <w:rFonts w:ascii="Segoe UI Symbol" w:hAnsi="Segoe UI Symbol" w:cs="Segoe UI Symbol"/>
        </w:rPr>
        <w:t>✔</w:t>
      </w:r>
      <w:r w:rsidRPr="00BF1DF1">
        <w:t>️ Loads the model once + serves predictions fast</w:t>
      </w:r>
      <w:r w:rsidRPr="00BF1DF1">
        <w:br/>
      </w:r>
      <w:r w:rsidRPr="00BF1DF1">
        <w:rPr>
          <w:rFonts w:ascii="Segoe UI Symbol" w:hAnsi="Segoe UI Symbol" w:cs="Segoe UI Symbol"/>
        </w:rPr>
        <w:t>✔</w:t>
      </w:r>
      <w:r w:rsidRPr="00BF1DF1">
        <w:t>️ Works beautifully with PowerShell / HTTP clients</w:t>
      </w:r>
    </w:p>
    <w:p w14:paraId="1276BDAC" w14:textId="57A006F0" w:rsidR="00BF1DF1" w:rsidRPr="00BF1DF1" w:rsidRDefault="00BF1DF1" w:rsidP="00BF1DF1">
      <w:pPr>
        <w:rPr>
          <w:b/>
          <w:bCs/>
        </w:rPr>
      </w:pPr>
      <w:r w:rsidRPr="00BF1DF1">
        <w:rPr>
          <w:b/>
          <w:bCs/>
        </w:rPr>
        <w:t xml:space="preserve"> </w:t>
      </w:r>
      <w:r>
        <w:rPr>
          <w:b/>
          <w:bCs/>
        </w:rPr>
        <w:t xml:space="preserve">4) </w:t>
      </w:r>
      <w:r w:rsidRPr="00BF1DF1">
        <w:rPr>
          <w:b/>
          <w:bCs/>
        </w:rPr>
        <w:t>Logging &amp; Monitoring</w:t>
      </w:r>
    </w:p>
    <w:p w14:paraId="705731A5" w14:textId="77777777" w:rsidR="00BF1DF1" w:rsidRPr="00BF1DF1" w:rsidRDefault="00BF1DF1" w:rsidP="00BF1DF1">
      <w:r w:rsidRPr="00BF1DF1">
        <w:rPr>
          <w:rFonts w:ascii="Segoe UI Symbol" w:hAnsi="Segoe UI Symbol" w:cs="Segoe UI Symbol"/>
        </w:rPr>
        <w:t>✔</w:t>
      </w:r>
      <w:r w:rsidRPr="00BF1DF1">
        <w:t>️ Structured logs for:</w:t>
      </w:r>
      <w:r w:rsidRPr="00BF1DF1">
        <w:br/>
        <w:t>• request ID</w:t>
      </w:r>
      <w:r w:rsidRPr="00BF1DF1">
        <w:br/>
        <w:t>• client IP</w:t>
      </w:r>
      <w:r w:rsidRPr="00BF1DF1">
        <w:br/>
        <w:t>• prediction</w:t>
      </w:r>
      <w:r w:rsidRPr="00BF1DF1">
        <w:br/>
        <w:t>• latency</w:t>
      </w:r>
      <w:r w:rsidRPr="00BF1DF1">
        <w:br/>
        <w:t>• errors</w:t>
      </w:r>
    </w:p>
    <w:p w14:paraId="5C186FB1" w14:textId="77777777" w:rsidR="00BF1DF1" w:rsidRPr="00BF1DF1" w:rsidRDefault="00BF1DF1" w:rsidP="00BF1DF1">
      <w:proofErr w:type="gramStart"/>
      <w:r w:rsidRPr="00BF1DF1">
        <w:t>So</w:t>
      </w:r>
      <w:proofErr w:type="gramEnd"/>
      <w:r w:rsidRPr="00BF1DF1">
        <w:t xml:space="preserve"> every request is </w:t>
      </w:r>
      <w:r w:rsidRPr="00BF1DF1">
        <w:rPr>
          <w:b/>
          <w:bCs/>
        </w:rPr>
        <w:t>traceable &amp; observable</w:t>
      </w:r>
      <w:r w:rsidRPr="00BF1DF1">
        <w:t>.</w:t>
      </w:r>
    </w:p>
    <w:p w14:paraId="3081B0BE" w14:textId="54C3AA67" w:rsidR="00BF1DF1" w:rsidRPr="00BF1DF1" w:rsidRDefault="00BF1DF1" w:rsidP="00BF1DF1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5) </w:t>
      </w:r>
      <w:r w:rsidRPr="00BF1DF1">
        <w:rPr>
          <w:b/>
          <w:bCs/>
        </w:rPr>
        <w:t>Engineering Practices</w:t>
      </w:r>
    </w:p>
    <w:p w14:paraId="7A6641E3" w14:textId="561B1EDE" w:rsidR="00BF1DF1" w:rsidRPr="00BF1DF1" w:rsidRDefault="00BF1DF1" w:rsidP="00BF1DF1">
      <w:r w:rsidRPr="00BF1DF1">
        <w:rPr>
          <w:rFonts w:ascii="Segoe UI Symbol" w:hAnsi="Segoe UI Symbol" w:cs="Segoe UI Symbol"/>
        </w:rPr>
        <w:t>✔</w:t>
      </w:r>
      <w:r w:rsidRPr="00BF1DF1">
        <w:t>️ Virtual environment</w:t>
      </w:r>
      <w:r w:rsidRPr="00BF1DF1">
        <w:br/>
      </w:r>
      <w:r w:rsidRPr="00BF1DF1">
        <w:rPr>
          <w:rFonts w:ascii="Segoe UI Symbol" w:hAnsi="Segoe UI Symbol" w:cs="Segoe UI Symbol"/>
        </w:rPr>
        <w:t>✔</w:t>
      </w:r>
      <w:r w:rsidRPr="00BF1DF1">
        <w:t>️ Requirements files</w:t>
      </w:r>
      <w:r w:rsidRPr="00BF1DF1">
        <w:br/>
      </w:r>
      <w:r w:rsidRPr="00BF1DF1">
        <w:rPr>
          <w:rFonts w:ascii="Segoe UI Symbol" w:hAnsi="Segoe UI Symbol" w:cs="Segoe UI Symbol"/>
        </w:rPr>
        <w:t>✔</w:t>
      </w:r>
      <w:r w:rsidRPr="00BF1DF1">
        <w:t xml:space="preserve">️ </w:t>
      </w:r>
      <w:proofErr w:type="spellStart"/>
      <w:r w:rsidRPr="00BF1DF1">
        <w:t>Makefile</w:t>
      </w:r>
      <w:proofErr w:type="spellEnd"/>
      <w:r w:rsidRPr="00BF1DF1">
        <w:t xml:space="preserve"> automation</w:t>
      </w:r>
      <w:r w:rsidRPr="00BF1DF1">
        <w:br/>
      </w:r>
      <w:r w:rsidRPr="00BF1DF1">
        <w:rPr>
          <w:rFonts w:ascii="Segoe UI Symbol" w:hAnsi="Segoe UI Symbol" w:cs="Segoe UI Symbol"/>
        </w:rPr>
        <w:lastRenderedPageBreak/>
        <w:t>✔</w:t>
      </w:r>
      <w:r w:rsidRPr="00BF1DF1">
        <w:t>️ Modular folder structure</w:t>
      </w:r>
      <w:r w:rsidRPr="00BF1DF1">
        <w:br/>
      </w:r>
      <w:r w:rsidRPr="00BF1DF1">
        <w:rPr>
          <w:rFonts w:ascii="Segoe UI Symbol" w:hAnsi="Segoe UI Symbol" w:cs="Segoe UI Symbol"/>
        </w:rPr>
        <w:t>✔</w:t>
      </w:r>
      <w:r w:rsidRPr="00BF1DF1">
        <w:t xml:space="preserve">️ Debugged Windows quirks like a real production system </w:t>
      </w:r>
    </w:p>
    <w:p w14:paraId="3FFA8BA3" w14:textId="77777777" w:rsidR="00BF1DF1" w:rsidRPr="00BF1DF1" w:rsidRDefault="00BF1DF1" w:rsidP="00BF1DF1">
      <w:r w:rsidRPr="00BF1DF1">
        <w:pict w14:anchorId="55C6754F">
          <v:rect id="_x0000_i1055" style="width:0;height:1.5pt" o:hralign="center" o:hrstd="t" o:hr="t" fillcolor="#a0a0a0" stroked="f"/>
        </w:pict>
      </w:r>
    </w:p>
    <w:p w14:paraId="09CBD4E5" w14:textId="716D1AD7" w:rsidR="00BF1DF1" w:rsidRPr="00BF1DF1" w:rsidRDefault="00BF1DF1" w:rsidP="00BF1DF1">
      <w:pPr>
        <w:rPr>
          <w:b/>
          <w:bCs/>
        </w:rPr>
      </w:pPr>
      <w:r w:rsidRPr="00BF1DF1">
        <w:rPr>
          <w:b/>
          <w:bCs/>
        </w:rPr>
        <w:t xml:space="preserve"> Architecture Overview</w:t>
      </w:r>
    </w:p>
    <w:p w14:paraId="4CF34A38" w14:textId="77777777" w:rsidR="00BF1DF1" w:rsidRPr="00BF1DF1" w:rsidRDefault="00BF1DF1" w:rsidP="00BF1DF1">
      <w:r w:rsidRPr="00BF1DF1">
        <w:t xml:space="preserve">It clearly shows the flow from </w:t>
      </w:r>
      <w:r w:rsidRPr="00BF1DF1">
        <w:rPr>
          <w:b/>
          <w:bCs/>
        </w:rPr>
        <w:t>data → training → registry → inference → logging</w:t>
      </w:r>
      <w:r w:rsidRPr="00BF1DF1">
        <w:t xml:space="preserve"> just like a real-world AI platform.</w:t>
      </w:r>
    </w:p>
    <w:p w14:paraId="2C731219" w14:textId="77777777" w:rsidR="00BF1DF1" w:rsidRPr="00BF1DF1" w:rsidRDefault="00BF1DF1" w:rsidP="00BF1DF1">
      <w:r w:rsidRPr="00BF1DF1">
        <w:pict w14:anchorId="398F3476">
          <v:rect id="_x0000_i1056" style="width:0;height:1.5pt" o:hralign="center" o:hrstd="t" o:hr="t" fillcolor="#a0a0a0" stroked="f"/>
        </w:pict>
      </w:r>
    </w:p>
    <w:p w14:paraId="558A150F" w14:textId="7AEAC41E" w:rsidR="00BF1DF1" w:rsidRPr="00BF1DF1" w:rsidRDefault="00BF1DF1" w:rsidP="00BF1DF1">
      <w:pPr>
        <w:rPr>
          <w:b/>
          <w:bCs/>
        </w:rPr>
      </w:pPr>
      <w:r w:rsidRPr="00BF1DF1">
        <w:rPr>
          <w:b/>
          <w:bCs/>
        </w:rPr>
        <w:t xml:space="preserve"> Why I Built This</w:t>
      </w:r>
    </w:p>
    <w:p w14:paraId="2D56C155" w14:textId="77777777" w:rsidR="00BF1DF1" w:rsidRPr="00BF1DF1" w:rsidRDefault="00BF1DF1" w:rsidP="00BF1DF1">
      <w:r w:rsidRPr="00BF1DF1">
        <w:t xml:space="preserve">Because </w:t>
      </w:r>
      <w:r w:rsidRPr="00BF1DF1">
        <w:rPr>
          <w:b/>
          <w:bCs/>
        </w:rPr>
        <w:t>AI Architecture is not just models…</w:t>
      </w:r>
      <w:r w:rsidRPr="00BF1DF1">
        <w:rPr>
          <w:b/>
          <w:bCs/>
        </w:rPr>
        <w:br/>
        <w:t>it’s systems, lifecycle, governance, and reliability.</w:t>
      </w:r>
    </w:p>
    <w:p w14:paraId="7443AE65" w14:textId="77777777" w:rsidR="00BF1DF1" w:rsidRPr="00BF1DF1" w:rsidRDefault="00BF1DF1" w:rsidP="00BF1DF1">
      <w:r w:rsidRPr="00BF1DF1">
        <w:t>This project helped me sharpen skills in:</w:t>
      </w:r>
      <w:r w:rsidRPr="00BF1DF1">
        <w:br/>
      </w:r>
      <w:r w:rsidRPr="00BF1DF1">
        <w:rPr>
          <w:rFonts w:ascii="Segoe UI Emoji" w:hAnsi="Segoe UI Emoji" w:cs="Segoe UI Emoji"/>
        </w:rPr>
        <w:t>🔹</w:t>
      </w:r>
      <w:r w:rsidRPr="00BF1DF1">
        <w:t xml:space="preserve"> MLOps</w:t>
      </w:r>
      <w:r w:rsidRPr="00BF1DF1">
        <w:br/>
      </w:r>
      <w:r w:rsidRPr="00BF1DF1">
        <w:rPr>
          <w:rFonts w:ascii="Segoe UI Emoji" w:hAnsi="Segoe UI Emoji" w:cs="Segoe UI Emoji"/>
        </w:rPr>
        <w:t>🔹</w:t>
      </w:r>
      <w:r w:rsidRPr="00BF1DF1">
        <w:t xml:space="preserve"> Platform thinking</w:t>
      </w:r>
      <w:r w:rsidRPr="00BF1DF1">
        <w:br/>
      </w:r>
      <w:r w:rsidRPr="00BF1DF1">
        <w:rPr>
          <w:rFonts w:ascii="Segoe UI Emoji" w:hAnsi="Segoe UI Emoji" w:cs="Segoe UI Emoji"/>
        </w:rPr>
        <w:t>🔹</w:t>
      </w:r>
      <w:r w:rsidRPr="00BF1DF1">
        <w:t xml:space="preserve"> Observability</w:t>
      </w:r>
      <w:r w:rsidRPr="00BF1DF1">
        <w:br/>
      </w:r>
      <w:r w:rsidRPr="00BF1DF1">
        <w:rPr>
          <w:rFonts w:ascii="Segoe UI Emoji" w:hAnsi="Segoe UI Emoji" w:cs="Segoe UI Emoji"/>
        </w:rPr>
        <w:t>🔹</w:t>
      </w:r>
      <w:r w:rsidRPr="00BF1DF1">
        <w:t xml:space="preserve"> Model versioning</w:t>
      </w:r>
      <w:r w:rsidRPr="00BF1DF1">
        <w:br/>
      </w:r>
      <w:r w:rsidRPr="00BF1DF1">
        <w:rPr>
          <w:rFonts w:ascii="Segoe UI Emoji" w:hAnsi="Segoe UI Emoji" w:cs="Segoe UI Emoji"/>
        </w:rPr>
        <w:t>🔹</w:t>
      </w:r>
      <w:r w:rsidRPr="00BF1DF1">
        <w:t xml:space="preserve"> API-based AI services</w:t>
      </w:r>
      <w:r w:rsidRPr="00BF1DF1">
        <w:br/>
      </w:r>
      <w:r w:rsidRPr="00BF1DF1">
        <w:rPr>
          <w:rFonts w:ascii="Segoe UI Emoji" w:hAnsi="Segoe UI Emoji" w:cs="Segoe UI Emoji"/>
        </w:rPr>
        <w:t>🔹</w:t>
      </w:r>
      <w:r w:rsidRPr="00BF1DF1">
        <w:t xml:space="preserve"> Clean design &amp; automation</w:t>
      </w:r>
    </w:p>
    <w:p w14:paraId="638654B2" w14:textId="77777777" w:rsidR="00BF1DF1" w:rsidRPr="00BF1DF1" w:rsidRDefault="00BF1DF1" w:rsidP="00BF1DF1">
      <w:r w:rsidRPr="00BF1DF1">
        <w:pict w14:anchorId="45DC67C3">
          <v:rect id="_x0000_i1057" style="width:0;height:1.5pt" o:hralign="center" o:hrstd="t" o:hr="t" fillcolor="#a0a0a0" stroked="f"/>
        </w:pict>
      </w:r>
    </w:p>
    <w:p w14:paraId="130100DE" w14:textId="77777777" w:rsidR="00BF1DF1" w:rsidRPr="00BF1DF1" w:rsidRDefault="00BF1DF1" w:rsidP="00BF1DF1">
      <w:pPr>
        <w:rPr>
          <w:b/>
          <w:bCs/>
        </w:rPr>
      </w:pPr>
      <w:r w:rsidRPr="00BF1DF1">
        <w:rPr>
          <w:rFonts w:ascii="Segoe UI Emoji" w:hAnsi="Segoe UI Emoji" w:cs="Segoe UI Emoji"/>
          <w:b/>
          <w:bCs/>
        </w:rPr>
        <w:t>🔖</w:t>
      </w:r>
      <w:r w:rsidRPr="00BF1DF1">
        <w:rPr>
          <w:b/>
          <w:bCs/>
        </w:rPr>
        <w:t xml:space="preserve"> Hashtags</w:t>
      </w:r>
    </w:p>
    <w:p w14:paraId="288B0FCE" w14:textId="77777777" w:rsidR="00BF1DF1" w:rsidRPr="00BF1DF1" w:rsidRDefault="00BF1DF1" w:rsidP="00BF1DF1">
      <w:r w:rsidRPr="00BF1DF1">
        <w:t>#AI #MLOps #AIArchitecture #MachineLearning #FastAPI #MLflow #DevOps #</w:t>
      </w:r>
    </w:p>
    <w:p w14:paraId="0541711B" w14:textId="77777777" w:rsidR="00BF1DF1" w:rsidRDefault="00BF1DF1"/>
    <w:p w14:paraId="134C089B" w14:textId="77777777" w:rsidR="00BF1DF1" w:rsidRDefault="00BF1DF1"/>
    <w:p w14:paraId="0B9901DC" w14:textId="1CA71FBF" w:rsidR="00BF1DF1" w:rsidRDefault="00BF1DF1">
      <w:r w:rsidRPr="00BF1DF1">
        <w:lastRenderedPageBreak/>
        <w:drawing>
          <wp:inline distT="0" distB="0" distL="0" distR="0" wp14:anchorId="52799CFB" wp14:editId="38B37F2E">
            <wp:extent cx="5731510" cy="3743325"/>
            <wp:effectExtent l="0" t="0" r="2540" b="9525"/>
            <wp:docPr id="27431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16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F1"/>
    <w:rsid w:val="0013188D"/>
    <w:rsid w:val="003068E5"/>
    <w:rsid w:val="003E3599"/>
    <w:rsid w:val="003F2457"/>
    <w:rsid w:val="00A9341D"/>
    <w:rsid w:val="00BF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EF01"/>
  <w15:chartTrackingRefBased/>
  <w15:docId w15:val="{A5F9704E-48D6-4F91-803E-1739AD563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1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rajushikha1001</dc:creator>
  <cp:keywords/>
  <dc:description/>
  <cp:lastModifiedBy>rajushikha1001</cp:lastModifiedBy>
  <cp:revision>1</cp:revision>
  <dcterms:created xsi:type="dcterms:W3CDTF">2026-01-02T15:28:00Z</dcterms:created>
  <dcterms:modified xsi:type="dcterms:W3CDTF">2026-01-02T15:35:00Z</dcterms:modified>
</cp:coreProperties>
</file>