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4DF48" w14:textId="6C6E6626" w:rsidR="00DB5546" w:rsidRDefault="00312F2C">
      <w:r w:rsidRPr="00312F2C">
        <w:t>python -m venv venv</w:t>
      </w:r>
    </w:p>
    <w:p w14:paraId="63B484BA" w14:textId="3C15EED2" w:rsidR="00312F2C" w:rsidRDefault="00312F2C">
      <w:r w:rsidRPr="00312F2C">
        <w:t>venv/Scripts/activate</w:t>
      </w:r>
    </w:p>
    <w:p w14:paraId="3960F903" w14:textId="77777777" w:rsidR="00CB1480" w:rsidRDefault="00CB1480"/>
    <w:p w14:paraId="547676EF" w14:textId="77777777" w:rsidR="00CB1480" w:rsidRDefault="00CB1480"/>
    <w:p w14:paraId="061F48B3" w14:textId="77777777" w:rsidR="00CB1480" w:rsidRDefault="00CB1480"/>
    <w:p w14:paraId="55E21B47" w14:textId="77777777" w:rsidR="00CB1480" w:rsidRPr="00CB1480" w:rsidRDefault="00CB1480" w:rsidP="00CB1480">
      <w:r w:rsidRPr="00CB1480">
        <w:t xml:space="preserve">  Username: admin </w:t>
      </w:r>
    </w:p>
    <w:p w14:paraId="7581B7BF" w14:textId="5E3D461D" w:rsidR="00CB1480" w:rsidRDefault="00CB1480" w:rsidP="00CB1480">
      <w:r w:rsidRPr="00CB1480">
        <w:t>  Password: admin123</w:t>
      </w:r>
    </w:p>
    <w:sectPr w:rsidR="00CB1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B7"/>
    <w:rsid w:val="00312F2C"/>
    <w:rsid w:val="00675C33"/>
    <w:rsid w:val="00763BB7"/>
    <w:rsid w:val="009225AA"/>
    <w:rsid w:val="00CB1480"/>
    <w:rsid w:val="00DB5546"/>
    <w:rsid w:val="00F4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B60A"/>
  <w15:chartTrackingRefBased/>
  <w15:docId w15:val="{97A3716B-5407-4F57-8B1C-34E083A8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Singha</dc:creator>
  <cp:keywords/>
  <dc:description/>
  <cp:lastModifiedBy>Raju Singha</cp:lastModifiedBy>
  <cp:revision>3</cp:revision>
  <dcterms:created xsi:type="dcterms:W3CDTF">2025-05-10T03:47:00Z</dcterms:created>
  <dcterms:modified xsi:type="dcterms:W3CDTF">2025-05-10T04:46:00Z</dcterms:modified>
</cp:coreProperties>
</file>