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010F" w14:textId="2D1FC99D" w:rsidR="00CA5741" w:rsidRDefault="00CA5741" w:rsidP="00CA5741">
      <w:pPr>
        <w:rPr>
          <w:b/>
          <w:bCs/>
          <w:sz w:val="36"/>
          <w:szCs w:val="36"/>
        </w:rPr>
      </w:pPr>
      <w:r w:rsidRPr="00CA5741">
        <w:rPr>
          <w:b/>
          <w:bCs/>
        </w:rPr>
        <w:t>EX.NO:1</w:t>
      </w:r>
      <w:r w:rsidRPr="00CA5741">
        <w:rPr>
          <w:b/>
          <w:bCs/>
        </w:rPr>
        <w:tab/>
      </w:r>
      <w:r w:rsidRPr="00CA5741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A5741">
        <w:rPr>
          <w:b/>
          <w:bCs/>
          <w:sz w:val="36"/>
          <w:szCs w:val="36"/>
        </w:rPr>
        <w:t>DDL COMMANDS</w:t>
      </w:r>
    </w:p>
    <w:p w14:paraId="37865012" w14:textId="5E951828" w:rsidR="00CA5741" w:rsidRDefault="00CA5741" w:rsidP="00CA5741">
      <w:pPr>
        <w:rPr>
          <w:b/>
          <w:bCs/>
        </w:rPr>
      </w:pPr>
      <w:r w:rsidRPr="00CA5741">
        <w:rPr>
          <w:b/>
          <w:bCs/>
        </w:rPr>
        <w:t>Aim:</w:t>
      </w:r>
    </w:p>
    <w:p w14:paraId="18CC9F22" w14:textId="1E7EF359" w:rsidR="00CA5741" w:rsidRDefault="00CA5741" w:rsidP="00CA5741">
      <w:r w:rsidRPr="00CA5741">
        <w:tab/>
        <w:t xml:space="preserve">To </w:t>
      </w:r>
      <w:r>
        <w:t xml:space="preserve">work with DDL commands </w:t>
      </w:r>
    </w:p>
    <w:p w14:paraId="10207BD6" w14:textId="77777777" w:rsidR="00421E30" w:rsidRDefault="00421E30" w:rsidP="00421E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Procedure:</w:t>
      </w:r>
    </w:p>
    <w:p w14:paraId="404F78E2" w14:textId="77E9F8D6" w:rsidR="00421E30" w:rsidRDefault="00421E30" w:rsidP="00421E3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CREATE:</w:t>
      </w:r>
    </w:p>
    <w:p w14:paraId="182EFD09" w14:textId="375FF096" w:rsidR="00421E30" w:rsidRPr="00421E30" w:rsidRDefault="00421E30" w:rsidP="00421E30">
      <w:pPr>
        <w:spacing w:line="240" w:lineRule="auto"/>
        <w:rPr>
          <w:rFonts w:eastAsia="Times New Roman" w:cstheme="minorHAnsi"/>
          <w:b/>
          <w:bCs/>
          <w:lang w:eastAsia="en-IN"/>
        </w:rPr>
      </w:pPr>
      <w:proofErr w:type="spellStart"/>
      <w:r>
        <w:rPr>
          <w:rFonts w:eastAsia="Times New Roman" w:cstheme="minorHAnsi"/>
          <w:b/>
          <w:bCs/>
          <w:lang w:eastAsia="en-IN"/>
        </w:rPr>
        <w:t>i</w:t>
      </w:r>
      <w:proofErr w:type="spellEnd"/>
      <w:r>
        <w:rPr>
          <w:rFonts w:eastAsia="Times New Roman" w:cstheme="minorHAnsi"/>
          <w:b/>
          <w:bCs/>
          <w:lang w:eastAsia="en-IN"/>
        </w:rPr>
        <w:t>)</w:t>
      </w:r>
      <w:r w:rsidRPr="00421E30">
        <w:rPr>
          <w:rFonts w:eastAsia="Times New Roman" w:cstheme="minorHAnsi"/>
          <w:b/>
          <w:bCs/>
          <w:lang w:eastAsia="en-IN"/>
        </w:rPr>
        <w:t>CREATE DATABASE:</w:t>
      </w:r>
    </w:p>
    <w:p w14:paraId="074A6A5D" w14:textId="05BAD83C" w:rsidR="00421E30" w:rsidRDefault="00421E30" w:rsidP="00421E30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Syntax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CREATE </w:t>
      </w:r>
      <w:r>
        <w:rPr>
          <w:rFonts w:ascii="Calibri" w:eastAsia="Times New Roman" w:hAnsi="Calibri" w:cs="Calibri"/>
          <w:color w:val="000000"/>
          <w:lang w:eastAsia="en-IN"/>
        </w:rPr>
        <w:t xml:space="preserve">DATABASE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database_name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14:paraId="2374EFDC" w14:textId="42C93B58" w:rsidR="00421E30" w:rsidRDefault="00421E30" w:rsidP="00421E30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421E3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Command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CREATE DATABASE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sfms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14:paraId="3CF6791C" w14:textId="231CB8C4" w:rsidR="00421E30" w:rsidRDefault="00421E30" w:rsidP="00421E3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21E30">
        <w:rPr>
          <w:rFonts w:ascii="Calibri" w:eastAsia="Times New Roman" w:hAnsi="Calibri" w:cs="Calibri"/>
          <w:b/>
          <w:bCs/>
          <w:color w:val="000000"/>
          <w:lang w:eastAsia="en-IN"/>
        </w:rPr>
        <w:t>Output:</w:t>
      </w:r>
    </w:p>
    <w:p w14:paraId="1FE8FB8A" w14:textId="42AC56E4" w:rsidR="00421E30" w:rsidRPr="00421E30" w:rsidRDefault="00421E30" w:rsidP="00421E3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lang w:eastAsia="en-IN"/>
        </w:rPr>
        <w:drawing>
          <wp:inline distT="0" distB="0" distL="0" distR="0" wp14:anchorId="688E3E9E" wp14:editId="49E235FE">
            <wp:extent cx="5201376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599F" w14:textId="6FFD8E11" w:rsidR="00421E30" w:rsidRDefault="00421E30" w:rsidP="00421E3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ii) CREATE TABLE:</w:t>
      </w:r>
    </w:p>
    <w:p w14:paraId="6D4020BA" w14:textId="6CF15327" w:rsidR="00421E30" w:rsidRDefault="00421E30" w:rsidP="00421E3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Syntax:</w:t>
      </w:r>
      <w:r w:rsidRPr="00421E30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CREATE TABLE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tablename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column_name1 datatype,…,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column_name_n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datatype);</w:t>
      </w:r>
    </w:p>
    <w:p w14:paraId="33932031" w14:textId="01100153" w:rsidR="00421E30" w:rsidRDefault="00421E30" w:rsidP="00421E3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Command:</w:t>
      </w:r>
    </w:p>
    <w:p w14:paraId="107F00E2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CREATE TABLE `student` (</w:t>
      </w:r>
    </w:p>
    <w:p w14:paraId="7351A55B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`register` </w:t>
      </w:r>
      <w:proofErr w:type="gram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varchar(</w:t>
      </w:r>
      <w:proofErr w:type="gram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255) NOT NULL,</w:t>
      </w:r>
    </w:p>
    <w:p w14:paraId="1E418A4C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`name` </w:t>
      </w:r>
      <w:proofErr w:type="gram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varchar(</w:t>
      </w:r>
      <w:proofErr w:type="gram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255) NOT NULL,</w:t>
      </w:r>
    </w:p>
    <w:p w14:paraId="5363515C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`email` </w:t>
      </w:r>
      <w:proofErr w:type="gram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varchar(</w:t>
      </w:r>
      <w:proofErr w:type="gram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255) NOT NULL,</w:t>
      </w:r>
    </w:p>
    <w:p w14:paraId="243528C4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`gender` </w:t>
      </w:r>
      <w:proofErr w:type="gram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varchar(</w:t>
      </w:r>
      <w:proofErr w:type="gram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100) NOT NULL,</w:t>
      </w:r>
    </w:p>
    <w:p w14:paraId="2669A1B9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  `</w:t>
      </w:r>
      <w:proofErr w:type="spell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updationDate</w:t>
      </w:r>
      <w:proofErr w:type="spell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` date NOT NULL,</w:t>
      </w:r>
    </w:p>
    <w:p w14:paraId="3D6E0ABA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`password` </w:t>
      </w:r>
      <w:proofErr w:type="gram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varchar(</w:t>
      </w:r>
      <w:proofErr w:type="gram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255) NOT NULL</w:t>
      </w:r>
    </w:p>
    <w:p w14:paraId="419E5737" w14:textId="6088815F" w:rsid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) ENGINE=</w:t>
      </w:r>
      <w:proofErr w:type="spell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InnoDB</w:t>
      </w:r>
      <w:proofErr w:type="spell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DEFAULT CHARSET=latin1;</w:t>
      </w:r>
    </w:p>
    <w:p w14:paraId="6FD7F1A0" w14:textId="4A5D7857" w:rsid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EDE8D20" w14:textId="32D0FBA4" w:rsid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Output:</w:t>
      </w:r>
    </w:p>
    <w:p w14:paraId="165290A8" w14:textId="6C162276" w:rsid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drawing>
          <wp:inline distT="0" distB="0" distL="0" distR="0" wp14:anchorId="7CDEFA41" wp14:editId="11337D76">
            <wp:extent cx="3620005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EFE5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5E0F6DE5" w14:textId="77777777" w:rsidR="00421E30" w:rsidRPr="00421E30" w:rsidRDefault="00421E30" w:rsidP="00421E3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sectPr w:rsidR="00421E30" w:rsidRPr="00421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41"/>
    <w:rsid w:val="002371ED"/>
    <w:rsid w:val="00421E30"/>
    <w:rsid w:val="00CA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45C7"/>
  <w15:chartTrackingRefBased/>
  <w15:docId w15:val="{AAC56A28-74B3-4592-AFD5-FA46E677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2</cp:revision>
  <dcterms:created xsi:type="dcterms:W3CDTF">2023-03-09T14:04:00Z</dcterms:created>
  <dcterms:modified xsi:type="dcterms:W3CDTF">2023-03-09T15:16:00Z</dcterms:modified>
</cp:coreProperties>
</file>