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D47B" w14:textId="51DC89E5" w:rsidR="001F50F7" w:rsidRDefault="001F50F7" w:rsidP="001F50F7">
      <w:pPr>
        <w:rPr>
          <w:b/>
          <w:bCs/>
          <w:sz w:val="32"/>
          <w:szCs w:val="32"/>
          <w:lang w:val="en-US"/>
        </w:rPr>
      </w:pPr>
      <w:bookmarkStart w:id="0" w:name="_Hlk127982469"/>
      <w:bookmarkEnd w:id="0"/>
      <w:r>
        <w:rPr>
          <w:b/>
          <w:bCs/>
          <w:lang w:val="en-US"/>
        </w:rPr>
        <w:t>Ex No:0</w:t>
      </w:r>
      <w:r w:rsidR="003A3AFF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>             PL/SQL </w:t>
      </w:r>
    </w:p>
    <w:p w14:paraId="67AD60AD" w14:textId="77777777" w:rsidR="001F50F7" w:rsidRDefault="001F50F7" w:rsidP="001F50F7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0162BF91" w14:textId="77777777" w:rsidR="001F50F7" w:rsidRDefault="001F50F7" w:rsidP="001F50F7">
      <w:pPr>
        <w:rPr>
          <w:lang w:val="en-US"/>
        </w:rPr>
      </w:pPr>
      <w:r>
        <w:rPr>
          <w:lang w:val="en-US"/>
        </w:rPr>
        <w:t>To work with PL/SQL</w:t>
      </w:r>
    </w:p>
    <w:p w14:paraId="595C0BD2" w14:textId="57A73CE2" w:rsidR="001F50F7" w:rsidRDefault="001F50F7" w:rsidP="008B5514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Procedure:</w:t>
      </w:r>
    </w:p>
    <w:p w14:paraId="145D601C" w14:textId="2E7804E9" w:rsidR="008B5514" w:rsidRPr="008B5514" w:rsidRDefault="008B5514" w:rsidP="008B551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lang w:val="en-US"/>
        </w:rPr>
      </w:pPr>
      <w:r w:rsidRPr="008B5514">
        <w:rPr>
          <w:rFonts w:cstheme="minorHAnsi"/>
          <w:color w:val="000000"/>
          <w:shd w:val="clear" w:color="auto" w:fill="FFFFFF"/>
        </w:rPr>
        <w:t>PL/SQL is a combination of SQL along with the procedural features of programming languages. </w:t>
      </w:r>
    </w:p>
    <w:p w14:paraId="76CE30FB" w14:textId="2B67FF08" w:rsidR="008B5514" w:rsidRPr="008B5514" w:rsidRDefault="008B5514" w:rsidP="008B551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8B5514">
        <w:rPr>
          <w:rFonts w:cstheme="minorHAnsi"/>
          <w:color w:val="000000"/>
          <w:shd w:val="clear" w:color="auto" w:fill="FFFFFF"/>
        </w:rPr>
        <w:t>PL/SQL is one of three key programming languages embedded in the Oracle Database, along with SQL itself and Java.</w:t>
      </w:r>
    </w:p>
    <w:p w14:paraId="1289EF57" w14:textId="601BA8CC" w:rsidR="008B5514" w:rsidRPr="008B5514" w:rsidRDefault="008B5514" w:rsidP="008B5514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b/>
          <w:bCs/>
          <w:lang w:val="en-US"/>
        </w:rPr>
      </w:pPr>
      <w:r w:rsidRPr="008B5514">
        <w:rPr>
          <w:rFonts w:cstheme="minorHAnsi"/>
          <w:color w:val="000000"/>
          <w:shd w:val="clear" w:color="auto" w:fill="FFFFFF"/>
        </w:rPr>
        <w:t>T</w:t>
      </w:r>
      <w:r w:rsidRPr="008B5514">
        <w:rPr>
          <w:rFonts w:cstheme="minorHAnsi"/>
          <w:color w:val="000000"/>
          <w:shd w:val="clear" w:color="auto" w:fill="FFFFFF"/>
        </w:rPr>
        <w:t>he PL/SQL programs are divided and written in logical blocks of code. Each block consists of three sub-parts</w:t>
      </w:r>
      <w:r>
        <w:rPr>
          <w:rFonts w:cstheme="minorHAnsi"/>
          <w:color w:val="000000"/>
          <w:shd w:val="clear" w:color="auto" w:fill="FFFFFF"/>
        </w:rPr>
        <w:t>,</w:t>
      </w:r>
      <w:r w:rsidRPr="008B5514">
        <w:rPr>
          <w:rFonts w:cstheme="minorHAnsi"/>
          <w:color w:val="000000"/>
          <w:shd w:val="clear" w:color="auto" w:fill="FFFFFF"/>
        </w:rPr>
        <w:t xml:space="preserve"> </w:t>
      </w:r>
    </w:p>
    <w:p w14:paraId="3B3E4F1B" w14:textId="77777777" w:rsidR="001F50F7" w:rsidRDefault="001F50F7" w:rsidP="008B5514">
      <w:pPr>
        <w:pStyle w:val="ListParagraph"/>
        <w:numPr>
          <w:ilvl w:val="0"/>
          <w:numId w:val="3"/>
        </w:numPr>
        <w:spacing w:line="276" w:lineRule="auto"/>
      </w:pPr>
      <w:r>
        <w:t>Declare</w:t>
      </w:r>
    </w:p>
    <w:p w14:paraId="606D9426" w14:textId="77777777" w:rsidR="001F50F7" w:rsidRDefault="001F50F7" w:rsidP="008B5514">
      <w:pPr>
        <w:pStyle w:val="ListParagraph"/>
        <w:numPr>
          <w:ilvl w:val="0"/>
          <w:numId w:val="3"/>
        </w:numPr>
        <w:spacing w:line="276" w:lineRule="auto"/>
      </w:pPr>
      <w:r>
        <w:t>Begin</w:t>
      </w:r>
    </w:p>
    <w:p w14:paraId="66D971BC" w14:textId="77777777" w:rsidR="001F50F7" w:rsidRDefault="001F50F7" w:rsidP="008B5514">
      <w:pPr>
        <w:pStyle w:val="ListParagraph"/>
        <w:numPr>
          <w:ilvl w:val="0"/>
          <w:numId w:val="3"/>
        </w:numPr>
        <w:spacing w:line="276" w:lineRule="auto"/>
      </w:pPr>
      <w:r>
        <w:t>Exception</w:t>
      </w:r>
    </w:p>
    <w:p w14:paraId="3EED23C5" w14:textId="2027797F" w:rsidR="001F50F7" w:rsidRDefault="001F50F7" w:rsidP="008B5514">
      <w:pPr>
        <w:pStyle w:val="ListParagraph"/>
        <w:numPr>
          <w:ilvl w:val="0"/>
          <w:numId w:val="3"/>
        </w:numPr>
        <w:spacing w:line="276" w:lineRule="auto"/>
      </w:pPr>
      <w:r>
        <w:t>End</w:t>
      </w:r>
    </w:p>
    <w:p w14:paraId="256CB962" w14:textId="77777777" w:rsidR="008B5514" w:rsidRDefault="008B5514" w:rsidP="008B5514"/>
    <w:p w14:paraId="2A821AAE" w14:textId="77777777" w:rsidR="001F50F7" w:rsidRDefault="001F50F7" w:rsidP="001F50F7">
      <w:pPr>
        <w:rPr>
          <w:b/>
          <w:bCs/>
        </w:rPr>
      </w:pPr>
      <w:r>
        <w:rPr>
          <w:b/>
          <w:bCs/>
        </w:rPr>
        <w:t>SYNTAX:</w:t>
      </w:r>
    </w:p>
    <w:p w14:paraId="5C463E15" w14:textId="77777777" w:rsidR="001F50F7" w:rsidRDefault="001F50F7" w:rsidP="001F50F7">
      <w:r>
        <w:t>DECLARE</w:t>
      </w:r>
    </w:p>
    <w:p w14:paraId="0DC8804D" w14:textId="77777777" w:rsidR="001F50F7" w:rsidRDefault="001F50F7" w:rsidP="001F50F7">
      <w:r>
        <w:t>&lt;declarations section&gt;</w:t>
      </w:r>
    </w:p>
    <w:p w14:paraId="5FEEC730" w14:textId="77777777" w:rsidR="001F50F7" w:rsidRDefault="001F50F7" w:rsidP="001F50F7">
      <w:r>
        <w:t>BEGIN</w:t>
      </w:r>
    </w:p>
    <w:p w14:paraId="665C65A3" w14:textId="77777777" w:rsidR="001F50F7" w:rsidRDefault="001F50F7" w:rsidP="001F50F7">
      <w:r>
        <w:t>&lt;</w:t>
      </w:r>
      <w:proofErr w:type="gramStart"/>
      <w:r>
        <w:t>executable  section</w:t>
      </w:r>
      <w:proofErr w:type="gramEnd"/>
      <w:r>
        <w:t xml:space="preserve"> commands&gt;</w:t>
      </w:r>
    </w:p>
    <w:p w14:paraId="01B3F8F5" w14:textId="77777777" w:rsidR="001F50F7" w:rsidRDefault="001F50F7" w:rsidP="001F50F7">
      <w:r>
        <w:t>EXCEPTION</w:t>
      </w:r>
    </w:p>
    <w:p w14:paraId="70628134" w14:textId="77777777" w:rsidR="001F50F7" w:rsidRDefault="001F50F7" w:rsidP="001F50F7">
      <w:r>
        <w:t>&lt;exception handling&gt;</w:t>
      </w:r>
    </w:p>
    <w:p w14:paraId="0E039C8F" w14:textId="42F29BD4" w:rsidR="001F50F7" w:rsidRDefault="001F50F7" w:rsidP="001F50F7">
      <w:r>
        <w:t>END;</w:t>
      </w:r>
    </w:p>
    <w:p w14:paraId="7050F5CB" w14:textId="6CF26E85" w:rsidR="001F50F7" w:rsidRDefault="001F50F7" w:rsidP="001F50F7"/>
    <w:p w14:paraId="2B86D53C" w14:textId="6EAF2E71" w:rsidR="001F50F7" w:rsidRDefault="001F50F7" w:rsidP="001F50F7"/>
    <w:p w14:paraId="5195A879" w14:textId="756D1ADF" w:rsidR="001F50F7" w:rsidRDefault="001F50F7" w:rsidP="001F50F7"/>
    <w:p w14:paraId="75ACD2F2" w14:textId="02258A86" w:rsidR="001F50F7" w:rsidRDefault="001F50F7" w:rsidP="001F50F7"/>
    <w:p w14:paraId="753FECDA" w14:textId="306E4D8D" w:rsidR="001F50F7" w:rsidRDefault="001F50F7" w:rsidP="001F50F7"/>
    <w:p w14:paraId="12A1E96D" w14:textId="6884ADD9" w:rsidR="001F50F7" w:rsidRDefault="001F50F7" w:rsidP="001F50F7"/>
    <w:p w14:paraId="450E40F6" w14:textId="4EDF031F" w:rsidR="001F50F7" w:rsidRDefault="001F50F7" w:rsidP="001F50F7"/>
    <w:p w14:paraId="5C87895D" w14:textId="56AD8B1A" w:rsidR="001F50F7" w:rsidRDefault="001F50F7" w:rsidP="001F50F7"/>
    <w:p w14:paraId="5ABE47E0" w14:textId="50D837A3" w:rsidR="001F50F7" w:rsidRDefault="001F50F7" w:rsidP="001F50F7"/>
    <w:p w14:paraId="11DB4B33" w14:textId="24E094FB" w:rsidR="001F50F7" w:rsidRDefault="001F50F7" w:rsidP="001F50F7"/>
    <w:p w14:paraId="56C03687" w14:textId="26F8AE9D" w:rsidR="001F50F7" w:rsidRDefault="001F50F7" w:rsidP="001F50F7"/>
    <w:p w14:paraId="2D4F8125" w14:textId="5E1A468D" w:rsidR="001F50F7" w:rsidRDefault="001F50F7" w:rsidP="001F50F7"/>
    <w:p w14:paraId="31116E75" w14:textId="04C7532D" w:rsidR="001F50F7" w:rsidRDefault="001F50F7" w:rsidP="001F50F7"/>
    <w:p w14:paraId="0F0955EF" w14:textId="77777777" w:rsidR="001F50F7" w:rsidRDefault="001F50F7" w:rsidP="001F50F7"/>
    <w:p w14:paraId="3B99DD4F" w14:textId="77777777" w:rsidR="001F50F7" w:rsidRDefault="001F50F7" w:rsidP="001F50F7">
      <w:pPr>
        <w:rPr>
          <w:b/>
          <w:bCs/>
        </w:rPr>
      </w:pPr>
      <w:r>
        <w:rPr>
          <w:b/>
          <w:bCs/>
        </w:rPr>
        <w:t>EXAMPLE:</w:t>
      </w:r>
    </w:p>
    <w:p w14:paraId="18CC04DB" w14:textId="77777777" w:rsidR="001F50F7" w:rsidRDefault="001F50F7" w:rsidP="001F50F7">
      <w:pPr>
        <w:rPr>
          <w:b/>
          <w:bCs/>
        </w:rPr>
      </w:pPr>
      <w:r>
        <w:rPr>
          <w:b/>
          <w:bCs/>
        </w:rPr>
        <w:t>1.Addition of Two Numbers:</w:t>
      </w:r>
    </w:p>
    <w:p w14:paraId="65E30146" w14:textId="77777777" w:rsidR="001F50F7" w:rsidRDefault="001F50F7" w:rsidP="001F50F7">
      <w:r>
        <w:rPr>
          <w:b/>
          <w:bCs/>
        </w:rPr>
        <w:t xml:space="preserve">Program Code: </w:t>
      </w:r>
    </w:p>
    <w:p w14:paraId="23C23AB0" w14:textId="255BB2FC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declare    </w:t>
      </w:r>
    </w:p>
    <w:p w14:paraId="3F609715" w14:textId="59E0EFC8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x </w:t>
      </w:r>
      <w:proofErr w:type="gramStart"/>
      <w:r>
        <w:rPr>
          <w:rFonts w:eastAsia="Times New Roman" w:cstheme="minorHAnsi"/>
          <w:color w:val="000000"/>
          <w:lang w:eastAsia="en-IN"/>
        </w:rPr>
        <w:t>number(</w:t>
      </w:r>
      <w:proofErr w:type="gramEnd"/>
      <w:r>
        <w:rPr>
          <w:rFonts w:eastAsia="Times New Roman" w:cstheme="minorHAnsi"/>
          <w:color w:val="000000"/>
          <w:lang w:eastAsia="en-IN"/>
        </w:rPr>
        <w:t>5);</w:t>
      </w:r>
    </w:p>
    <w:p w14:paraId="7790C8A2" w14:textId="406E5175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y </w:t>
      </w:r>
      <w:proofErr w:type="gramStart"/>
      <w:r>
        <w:rPr>
          <w:rFonts w:eastAsia="Times New Roman" w:cstheme="minorHAnsi"/>
          <w:color w:val="000000"/>
          <w:lang w:eastAsia="en-IN"/>
        </w:rPr>
        <w:t>number(</w:t>
      </w:r>
      <w:proofErr w:type="gramEnd"/>
      <w:r>
        <w:rPr>
          <w:rFonts w:eastAsia="Times New Roman" w:cstheme="minorHAnsi"/>
          <w:color w:val="000000"/>
          <w:lang w:eastAsia="en-IN"/>
        </w:rPr>
        <w:t>5);</w:t>
      </w:r>
    </w:p>
    <w:p w14:paraId="086DDE0D" w14:textId="6337C6A6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z </w:t>
      </w:r>
      <w:proofErr w:type="gramStart"/>
      <w:r>
        <w:rPr>
          <w:rFonts w:eastAsia="Times New Roman" w:cstheme="minorHAnsi"/>
          <w:color w:val="000000"/>
          <w:lang w:eastAsia="en-IN"/>
        </w:rPr>
        <w:t>number(</w:t>
      </w:r>
      <w:proofErr w:type="gramEnd"/>
      <w:r>
        <w:rPr>
          <w:rFonts w:eastAsia="Times New Roman" w:cstheme="minorHAnsi"/>
          <w:color w:val="000000"/>
          <w:lang w:eastAsia="en-IN"/>
        </w:rPr>
        <w:t>5);</w:t>
      </w:r>
    </w:p>
    <w:p w14:paraId="79EC3B1D" w14:textId="20D8F4BE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begin</w:t>
      </w:r>
    </w:p>
    <w:p w14:paraId="76A4AFAF" w14:textId="19A53E54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000000"/>
          <w:lang w:eastAsia="en-IN"/>
        </w:rPr>
        <w:t>x:=</w:t>
      </w:r>
      <w:proofErr w:type="gramEnd"/>
      <w:r>
        <w:rPr>
          <w:rFonts w:eastAsia="Times New Roman" w:cstheme="minorHAnsi"/>
          <w:color w:val="000000"/>
          <w:lang w:eastAsia="en-IN"/>
        </w:rPr>
        <w:t>50;</w:t>
      </w:r>
    </w:p>
    <w:p w14:paraId="26F4B8FF" w14:textId="18AD8A16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000000"/>
          <w:lang w:eastAsia="en-IN"/>
        </w:rPr>
        <w:t>y:=</w:t>
      </w:r>
      <w:proofErr w:type="gramEnd"/>
      <w:r>
        <w:rPr>
          <w:rFonts w:eastAsia="Times New Roman" w:cstheme="minorHAnsi"/>
          <w:color w:val="000000"/>
          <w:lang w:eastAsia="en-IN"/>
        </w:rPr>
        <w:t>20;</w:t>
      </w:r>
    </w:p>
    <w:p w14:paraId="1569E22F" w14:textId="6734B0DF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>
        <w:rPr>
          <w:rFonts w:eastAsia="Times New Roman" w:cstheme="minorHAnsi"/>
          <w:color w:val="000000"/>
          <w:lang w:eastAsia="en-IN"/>
        </w:rPr>
        <w:t>z:=</w:t>
      </w:r>
      <w:proofErr w:type="gramEnd"/>
      <w:r>
        <w:rPr>
          <w:rFonts w:eastAsia="Times New Roman" w:cstheme="minorHAnsi"/>
          <w:color w:val="000000"/>
          <w:lang w:eastAsia="en-IN"/>
        </w:rPr>
        <w:t>x+y;</w:t>
      </w:r>
    </w:p>
    <w:p w14:paraId="1A16ECDC" w14:textId="54972045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>
        <w:rPr>
          <w:rFonts w:eastAsia="Times New Roman" w:cstheme="minorHAnsi"/>
          <w:color w:val="000000"/>
          <w:lang w:eastAsia="en-IN"/>
        </w:rPr>
        <w:t>dbms_output.put_line</w:t>
      </w:r>
      <w:proofErr w:type="spellEnd"/>
      <w:r>
        <w:rPr>
          <w:rFonts w:eastAsia="Times New Roman" w:cstheme="minorHAnsi"/>
          <w:color w:val="000000"/>
          <w:lang w:eastAsia="en-IN"/>
        </w:rPr>
        <w:t>('sum is'||z);</w:t>
      </w:r>
    </w:p>
    <w:p w14:paraId="7C8967D8" w14:textId="4054CDD8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end;</w:t>
      </w:r>
    </w:p>
    <w:p w14:paraId="3E61C4F3" w14:textId="3F2073C3" w:rsidR="001F50F7" w:rsidRDefault="001F50F7" w:rsidP="001F5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/</w:t>
      </w:r>
    </w:p>
    <w:p w14:paraId="10408225" w14:textId="77777777" w:rsidR="001F50F7" w:rsidRDefault="001F50F7" w:rsidP="001F50F7">
      <w:pPr>
        <w:rPr>
          <w:b/>
          <w:bCs/>
        </w:rPr>
      </w:pPr>
    </w:p>
    <w:p w14:paraId="5BBB8222" w14:textId="4BEC48C6" w:rsidR="001F50F7" w:rsidRDefault="001F50F7" w:rsidP="001F50F7">
      <w:pPr>
        <w:rPr>
          <w:b/>
          <w:bCs/>
        </w:rPr>
      </w:pPr>
      <w:r>
        <w:rPr>
          <w:b/>
          <w:bCs/>
        </w:rPr>
        <w:t>Output for example-1:</w:t>
      </w:r>
    </w:p>
    <w:p w14:paraId="3B5FFED0" w14:textId="77777777" w:rsidR="008B5514" w:rsidRDefault="001F50F7" w:rsidP="001F50F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7981394" wp14:editId="4431D346">
            <wp:extent cx="43434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4"/>
                    <a:stretch/>
                  </pic:blipFill>
                  <pic:spPr bwMode="auto">
                    <a:xfrm>
                      <a:off x="0" y="0"/>
                      <a:ext cx="4344006" cy="443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91E3C" w14:textId="3396CDC0" w:rsidR="001F50F7" w:rsidRDefault="001F50F7" w:rsidP="001F50F7">
      <w:pPr>
        <w:rPr>
          <w:b/>
          <w:bCs/>
        </w:rPr>
      </w:pPr>
      <w:r>
        <w:rPr>
          <w:b/>
          <w:bCs/>
        </w:rPr>
        <w:lastRenderedPageBreak/>
        <w:t>2.Generating Series:</w:t>
      </w:r>
    </w:p>
    <w:p w14:paraId="0BE9963A" w14:textId="77777777" w:rsidR="001F50F7" w:rsidRDefault="001F50F7" w:rsidP="001F50F7">
      <w:pPr>
        <w:rPr>
          <w:b/>
          <w:bCs/>
        </w:rPr>
      </w:pPr>
      <w:r>
        <w:rPr>
          <w:b/>
          <w:bCs/>
        </w:rPr>
        <w:t xml:space="preserve">Program Code: </w:t>
      </w:r>
    </w:p>
    <w:p w14:paraId="584B365D" w14:textId="0A68EC7A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declare</w:t>
      </w:r>
    </w:p>
    <w:p w14:paraId="58717D21" w14:textId="7644BF10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number(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5);</w:t>
      </w:r>
    </w:p>
    <w:p w14:paraId="14DA31AF" w14:textId="4662B23D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begin</w:t>
      </w:r>
    </w:p>
    <w:p w14:paraId="11B0C01F" w14:textId="535C9784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n:=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1;</w:t>
      </w:r>
    </w:p>
    <w:p w14:paraId="44C72BEB" w14:textId="222D7620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1..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10 loop</w:t>
      </w:r>
    </w:p>
    <w:p w14:paraId="27ECBB3A" w14:textId="451974EE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case n</w:t>
      </w:r>
    </w:p>
    <w:p w14:paraId="3FD76647" w14:textId="7CA796FD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when 1 then</w:t>
      </w:r>
    </w:p>
    <w:p w14:paraId="457B9333" w14:textId="44586185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dbms_output.put_line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0CAEA76" w14:textId="0DA1FDAA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when 2 then</w:t>
      </w:r>
    </w:p>
    <w:p w14:paraId="73919006" w14:textId="1A8D2E23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if mod(i,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2)=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 then</w:t>
      </w:r>
    </w:p>
    <w:p w14:paraId="324F2A3F" w14:textId="352FC437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dbms_output.put_line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214744D" w14:textId="0487411C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end if;</w:t>
      </w:r>
    </w:p>
    <w:p w14:paraId="05BE7768" w14:textId="53D97B74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when 3 then</w:t>
      </w:r>
    </w:p>
    <w:p w14:paraId="76F7848E" w14:textId="5961F864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if mod(i,2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)!=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 then</w:t>
      </w:r>
    </w:p>
    <w:p w14:paraId="10A52922" w14:textId="1E82F9B5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dbms_output.put_line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B27C669" w14:textId="21B26561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end if;</w:t>
      </w:r>
    </w:p>
    <w:p w14:paraId="2FF36171" w14:textId="53E7FECC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end case;</w:t>
      </w:r>
    </w:p>
    <w:p w14:paraId="26EE07D7" w14:textId="0626B9AB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end loop;</w:t>
      </w:r>
    </w:p>
    <w:p w14:paraId="14AF8A24" w14:textId="16AD9BA2" w:rsidR="001F50F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end;</w:t>
      </w:r>
    </w:p>
    <w:p w14:paraId="0325FF01" w14:textId="2C42555B" w:rsidR="001F50F7" w:rsidRPr="002E11A7" w:rsidRDefault="001F50F7" w:rsidP="002E11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</w:t>
      </w:r>
    </w:p>
    <w:p w14:paraId="2FFE0786" w14:textId="194D8DC6" w:rsidR="002E11A7" w:rsidRDefault="002E11A7" w:rsidP="002E11A7">
      <w:pPr>
        <w:rPr>
          <w:b/>
          <w:bCs/>
        </w:rPr>
      </w:pPr>
      <w:r>
        <w:rPr>
          <w:b/>
          <w:bCs/>
        </w:rPr>
        <w:t>Output for example-2:</w:t>
      </w:r>
    </w:p>
    <w:p w14:paraId="15C25FB5" w14:textId="03067062" w:rsidR="001C2C1C" w:rsidRPr="001F50F7" w:rsidRDefault="002E11A7" w:rsidP="001F50F7">
      <w:r>
        <w:rPr>
          <w:noProof/>
          <w14:ligatures w14:val="standardContextual"/>
        </w:rPr>
        <w:drawing>
          <wp:inline distT="0" distB="0" distL="0" distR="0" wp14:anchorId="49AE8A19" wp14:editId="4057F41D">
            <wp:extent cx="3120914" cy="4448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153" cy="44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C1C" w:rsidRPr="001F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7EB1"/>
    <w:multiLevelType w:val="hybridMultilevel"/>
    <w:tmpl w:val="53F07A7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9B1"/>
    <w:multiLevelType w:val="hybridMultilevel"/>
    <w:tmpl w:val="349ED788"/>
    <w:lvl w:ilvl="0" w:tplc="4009000B">
      <w:start w:val="1"/>
      <w:numFmt w:val="bullet"/>
      <w:lvlText w:val=""/>
      <w:lvlJc w:val="left"/>
      <w:pPr>
        <w:ind w:left="3184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3904" w:hanging="360"/>
      </w:pPr>
    </w:lvl>
    <w:lvl w:ilvl="2" w:tplc="FFFFFFFF">
      <w:start w:val="1"/>
      <w:numFmt w:val="lowerRoman"/>
      <w:lvlText w:val="%3."/>
      <w:lvlJc w:val="right"/>
      <w:pPr>
        <w:ind w:left="4624" w:hanging="180"/>
      </w:pPr>
    </w:lvl>
    <w:lvl w:ilvl="3" w:tplc="FFFFFFFF">
      <w:start w:val="1"/>
      <w:numFmt w:val="decimal"/>
      <w:lvlText w:val="%4."/>
      <w:lvlJc w:val="left"/>
      <w:pPr>
        <w:ind w:left="5344" w:hanging="360"/>
      </w:pPr>
    </w:lvl>
    <w:lvl w:ilvl="4" w:tplc="FFFFFFFF">
      <w:start w:val="1"/>
      <w:numFmt w:val="lowerLetter"/>
      <w:lvlText w:val="%5."/>
      <w:lvlJc w:val="left"/>
      <w:pPr>
        <w:ind w:left="6064" w:hanging="360"/>
      </w:pPr>
    </w:lvl>
    <w:lvl w:ilvl="5" w:tplc="FFFFFFFF">
      <w:start w:val="1"/>
      <w:numFmt w:val="lowerRoman"/>
      <w:lvlText w:val="%6."/>
      <w:lvlJc w:val="right"/>
      <w:pPr>
        <w:ind w:left="6784" w:hanging="180"/>
      </w:pPr>
    </w:lvl>
    <w:lvl w:ilvl="6" w:tplc="FFFFFFFF">
      <w:start w:val="1"/>
      <w:numFmt w:val="decimal"/>
      <w:lvlText w:val="%7."/>
      <w:lvlJc w:val="left"/>
      <w:pPr>
        <w:ind w:left="7504" w:hanging="360"/>
      </w:pPr>
    </w:lvl>
    <w:lvl w:ilvl="7" w:tplc="FFFFFFFF">
      <w:start w:val="1"/>
      <w:numFmt w:val="lowerLetter"/>
      <w:lvlText w:val="%8."/>
      <w:lvlJc w:val="left"/>
      <w:pPr>
        <w:ind w:left="8224" w:hanging="360"/>
      </w:pPr>
    </w:lvl>
    <w:lvl w:ilvl="8" w:tplc="FFFFFFFF">
      <w:start w:val="1"/>
      <w:numFmt w:val="lowerRoman"/>
      <w:lvlText w:val="%9."/>
      <w:lvlJc w:val="right"/>
      <w:pPr>
        <w:ind w:left="8944" w:hanging="180"/>
      </w:pPr>
    </w:lvl>
  </w:abstractNum>
  <w:abstractNum w:abstractNumId="2" w15:restartNumberingAfterBreak="0">
    <w:nsid w:val="3C9A2DEB"/>
    <w:multiLevelType w:val="hybridMultilevel"/>
    <w:tmpl w:val="7B1EA4F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6264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0687789">
    <w:abstractNumId w:val="0"/>
  </w:num>
  <w:num w:numId="3" w16cid:durableId="1943029204">
    <w:abstractNumId w:val="1"/>
  </w:num>
  <w:num w:numId="4" w16cid:durableId="137265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F7"/>
    <w:rsid w:val="001C2C1C"/>
    <w:rsid w:val="001F50F7"/>
    <w:rsid w:val="002E11A7"/>
    <w:rsid w:val="003A3AFF"/>
    <w:rsid w:val="008B5514"/>
    <w:rsid w:val="008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E306"/>
  <w15:chartTrackingRefBased/>
  <w15:docId w15:val="{F1CE9A8F-B49B-4866-9924-D9918DBC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A7"/>
    <w:pPr>
      <w:spacing w:after="160" w:line="25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0F7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1F5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4</cp:revision>
  <dcterms:created xsi:type="dcterms:W3CDTF">2023-03-09T14:23:00Z</dcterms:created>
  <dcterms:modified xsi:type="dcterms:W3CDTF">2023-03-09T14:53:00Z</dcterms:modified>
</cp:coreProperties>
</file>