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CCE5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41E9674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61D2FA4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F245EAF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0C74F34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52581A8F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58B9BE6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1E559CC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4FC11D0E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7E61A46F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8722200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33E92EA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4D24BC2C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4A8623BA" w14:textId="716763AE" w:rsidR="00965A84" w:rsidRPr="00965A84" w:rsidRDefault="00965A84" w:rsidP="00965A8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IN"/>
        </w:rPr>
        <w:t>Capstone Final Project</w:t>
      </w:r>
    </w:p>
    <w:p w14:paraId="2CCE1A96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6E694AB8" w14:textId="2668052C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7F9B1F4E" w14:textId="64D3C20B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  <w:t xml:space="preserve">By </w:t>
      </w:r>
    </w:p>
    <w:p w14:paraId="2AC81E1A" w14:textId="10C8606E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  <w:t>TADISETTI RAJU</w:t>
      </w:r>
      <w:bookmarkStart w:id="0" w:name="_GoBack"/>
      <w:bookmarkEnd w:id="0"/>
    </w:p>
    <w:p w14:paraId="1D1F8AD2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7FD6A31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215A21C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6CAEEB89" w14:textId="77777777" w:rsidR="00965A84" w:rsidRDefault="00965A84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F41D1DA" w14:textId="0D8EDD3C" w:rsidR="00270E1D" w:rsidRPr="00965A84" w:rsidRDefault="00270E1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65A84">
        <w:rPr>
          <w:rFonts w:ascii="Times New Roman" w:hAnsi="Times New Roman" w:cs="Times New Roman"/>
          <w:b/>
          <w:bCs/>
          <w:sz w:val="40"/>
          <w:szCs w:val="40"/>
          <w:lang w:val="en-IN"/>
        </w:rPr>
        <w:t>Business Problem:</w:t>
      </w:r>
    </w:p>
    <w:p w14:paraId="2398499D" w14:textId="3047EA53" w:rsidR="00270E1D" w:rsidRPr="00965A84" w:rsidRDefault="00270E1D" w:rsidP="00270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65A84">
        <w:rPr>
          <w:rFonts w:ascii="Times New Roman" w:hAnsi="Times New Roman" w:cs="Times New Roman"/>
          <w:sz w:val="32"/>
          <w:szCs w:val="32"/>
          <w:lang w:val="en-IN"/>
        </w:rPr>
        <w:t>The customer wants to start new mall (shopping and multiplex) in Andhra Pradesh a state in India, which consist of some major and minor cities.</w:t>
      </w:r>
    </w:p>
    <w:p w14:paraId="49251FF6" w14:textId="01BFFD81" w:rsidR="00270E1D" w:rsidRPr="00965A84" w:rsidRDefault="00270E1D" w:rsidP="00270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65A84">
        <w:rPr>
          <w:rFonts w:ascii="Times New Roman" w:hAnsi="Times New Roman" w:cs="Times New Roman"/>
          <w:sz w:val="32"/>
          <w:szCs w:val="32"/>
        </w:rPr>
        <w:t>He wants best city where he can get maximum audience and customers with less competition.</w:t>
      </w:r>
    </w:p>
    <w:p w14:paraId="3D6CED4B" w14:textId="0C9C98EE" w:rsidR="00270E1D" w:rsidRPr="00965A84" w:rsidRDefault="00270E1D" w:rsidP="00270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65A84">
        <w:rPr>
          <w:rFonts w:ascii="Times New Roman" w:hAnsi="Times New Roman" w:cs="Times New Roman"/>
          <w:sz w:val="32"/>
          <w:szCs w:val="32"/>
        </w:rPr>
        <w:t>My work is</w:t>
      </w:r>
      <w:r w:rsidR="00965A84" w:rsidRPr="00965A84">
        <w:rPr>
          <w:rFonts w:ascii="Times New Roman" w:hAnsi="Times New Roman" w:cs="Times New Roman"/>
          <w:sz w:val="32"/>
          <w:szCs w:val="32"/>
        </w:rPr>
        <w:t xml:space="preserve"> to find best city for starting </w:t>
      </w:r>
      <w:r w:rsidR="00965A84">
        <w:rPr>
          <w:rFonts w:ascii="Times New Roman" w:hAnsi="Times New Roman" w:cs="Times New Roman"/>
          <w:sz w:val="32"/>
          <w:szCs w:val="32"/>
        </w:rPr>
        <w:t xml:space="preserve">a </w:t>
      </w:r>
      <w:r w:rsidR="00965A84" w:rsidRPr="00965A84">
        <w:rPr>
          <w:rFonts w:ascii="Times New Roman" w:hAnsi="Times New Roman" w:cs="Times New Roman"/>
          <w:sz w:val="32"/>
          <w:szCs w:val="32"/>
        </w:rPr>
        <w:t xml:space="preserve">mall to </w:t>
      </w:r>
      <w:r w:rsidR="00965A84">
        <w:rPr>
          <w:rFonts w:ascii="Times New Roman" w:hAnsi="Times New Roman" w:cs="Times New Roman"/>
          <w:sz w:val="32"/>
          <w:szCs w:val="32"/>
        </w:rPr>
        <w:t xml:space="preserve">the </w:t>
      </w:r>
      <w:r w:rsidR="00965A84" w:rsidRPr="00965A84">
        <w:rPr>
          <w:rFonts w:ascii="Times New Roman" w:hAnsi="Times New Roman" w:cs="Times New Roman"/>
          <w:sz w:val="32"/>
          <w:szCs w:val="32"/>
        </w:rPr>
        <w:t>customer.</w:t>
      </w:r>
    </w:p>
    <w:sectPr w:rsidR="00270E1D" w:rsidRPr="00965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C3039"/>
    <w:multiLevelType w:val="hybridMultilevel"/>
    <w:tmpl w:val="6AA6F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B74D37"/>
    <w:multiLevelType w:val="hybridMultilevel"/>
    <w:tmpl w:val="E3F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1D"/>
    <w:rsid w:val="00270E1D"/>
    <w:rsid w:val="0096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B438"/>
  <w15:chartTrackingRefBased/>
  <w15:docId w15:val="{7100F88F-2513-4488-842A-84C7DBB0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TADISETTI</dc:creator>
  <cp:keywords/>
  <dc:description/>
  <cp:lastModifiedBy>RAJU TADISETTI</cp:lastModifiedBy>
  <cp:revision>1</cp:revision>
  <dcterms:created xsi:type="dcterms:W3CDTF">2019-07-05T16:42:00Z</dcterms:created>
  <dcterms:modified xsi:type="dcterms:W3CDTF">2019-07-05T16:56:00Z</dcterms:modified>
</cp:coreProperties>
</file>