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54FA" w14:textId="77777777" w:rsidR="00C4760A" w:rsidRPr="00C4760A" w:rsidRDefault="00C4760A" w:rsidP="00C4760A">
      <w:pPr>
        <w:rPr>
          <w:b/>
          <w:bCs/>
        </w:rPr>
      </w:pPr>
      <w:r w:rsidRPr="00C4760A">
        <w:rPr>
          <w:b/>
          <w:bCs/>
        </w:rPr>
        <w:t xml:space="preserve">Job Title: Senior AWS Cloud Infrastructure Engineer (Terraform / </w:t>
      </w:r>
      <w:proofErr w:type="spellStart"/>
      <w:r w:rsidRPr="00C4760A">
        <w:rPr>
          <w:b/>
          <w:bCs/>
        </w:rPr>
        <w:t>IaC</w:t>
      </w:r>
      <w:proofErr w:type="spellEnd"/>
      <w:r w:rsidRPr="00C4760A">
        <w:rPr>
          <w:b/>
          <w:bCs/>
        </w:rPr>
        <w:t>)</w:t>
      </w:r>
    </w:p>
    <w:p w14:paraId="6525ABE5" w14:textId="77777777" w:rsidR="00C4760A" w:rsidRPr="00C4760A" w:rsidRDefault="00C4760A" w:rsidP="00C4760A">
      <w:pPr>
        <w:rPr>
          <w:b/>
          <w:bCs/>
        </w:rPr>
      </w:pPr>
      <w:r w:rsidRPr="00C4760A">
        <w:rPr>
          <w:b/>
          <w:bCs/>
        </w:rPr>
        <w:t>Location: Philadelphia 5x/Week</w:t>
      </w:r>
    </w:p>
    <w:p w14:paraId="71406F6B" w14:textId="77777777" w:rsidR="00C4760A" w:rsidRPr="00C4760A" w:rsidRDefault="00C4760A" w:rsidP="00C4760A">
      <w:pPr>
        <w:rPr>
          <w:b/>
          <w:bCs/>
        </w:rPr>
      </w:pPr>
      <w:r w:rsidRPr="00C4760A">
        <w:rPr>
          <w:b/>
          <w:bCs/>
        </w:rPr>
        <w:t xml:space="preserve">Employment Mode: Contract – W2 &amp; Full Time </w:t>
      </w:r>
    </w:p>
    <w:p w14:paraId="137BD9B6" w14:textId="35EA7E45" w:rsidR="00C4760A" w:rsidRDefault="00C4760A" w:rsidP="00C4760A">
      <w:pPr>
        <w:rPr>
          <w:b/>
          <w:bCs/>
        </w:rPr>
      </w:pPr>
      <w:r w:rsidRPr="00C4760A">
        <w:rPr>
          <w:b/>
          <w:bCs/>
        </w:rPr>
        <w:t>Telecom Domain Mandatory</w:t>
      </w:r>
    </w:p>
    <w:p w14:paraId="56F0B5B5" w14:textId="239C2472" w:rsidR="00C4760A" w:rsidRDefault="00C4760A" w:rsidP="00C4760A">
      <w:pPr>
        <w:rPr>
          <w:b/>
          <w:bCs/>
        </w:rPr>
      </w:pPr>
      <w:r>
        <w:rPr>
          <w:b/>
          <w:bCs/>
        </w:rPr>
        <w:t xml:space="preserve">Hiring for Comcast </w:t>
      </w:r>
    </w:p>
    <w:p w14:paraId="7DC2301C" w14:textId="10B24430" w:rsidR="00C4760A" w:rsidRPr="00C4760A" w:rsidRDefault="00C4760A" w:rsidP="00C4760A">
      <w:pPr>
        <w:rPr>
          <w:b/>
          <w:bCs/>
        </w:rPr>
      </w:pPr>
      <w:r>
        <w:rPr>
          <w:b/>
          <w:bCs/>
        </w:rPr>
        <w:t xml:space="preserve">Please contact: </w:t>
      </w:r>
      <w:r w:rsidRPr="00C4760A">
        <w:rPr>
          <w:b/>
          <w:bCs/>
        </w:rPr>
        <w:t>Phone: +1 732-807-2055 | EXT: 352|Email: </w:t>
      </w:r>
      <w:hyperlink r:id="rId5" w:history="1">
        <w:r w:rsidRPr="00C4760A">
          <w:rPr>
            <w:rStyle w:val="Hyperlink"/>
            <w:b/>
            <w:bCs/>
          </w:rPr>
          <w:t>raju@congensys.com</w:t>
        </w:r>
      </w:hyperlink>
    </w:p>
    <w:p w14:paraId="12A174E5" w14:textId="77777777" w:rsidR="00C4760A" w:rsidRPr="00C4760A" w:rsidRDefault="00C4760A" w:rsidP="00C4760A"/>
    <w:p w14:paraId="570E3F5F" w14:textId="77777777" w:rsidR="00C4760A" w:rsidRPr="00C4760A" w:rsidRDefault="00C4760A" w:rsidP="00C4760A">
      <w:pPr>
        <w:rPr>
          <w:b/>
          <w:bCs/>
        </w:rPr>
      </w:pPr>
      <w:r w:rsidRPr="00C4760A">
        <w:rPr>
          <w:b/>
          <w:bCs/>
        </w:rPr>
        <w:t>Role Overview</w:t>
      </w:r>
    </w:p>
    <w:p w14:paraId="58A1F29B" w14:textId="77777777" w:rsidR="00C4760A" w:rsidRPr="00C4760A" w:rsidRDefault="00C4760A" w:rsidP="00C4760A">
      <w:r w:rsidRPr="00C4760A">
        <w:t xml:space="preserve">We are seeking a </w:t>
      </w:r>
      <w:r w:rsidRPr="00C4760A">
        <w:rPr>
          <w:b/>
          <w:bCs/>
        </w:rPr>
        <w:t>Senior AWS Cloud Infrastructure Engineer</w:t>
      </w:r>
      <w:r w:rsidRPr="00C4760A">
        <w:t xml:space="preserve"> who excels at designing, provisioning, and managing cloud-native infrastructure on AWS using Terraform and </w:t>
      </w:r>
      <w:proofErr w:type="spellStart"/>
      <w:r w:rsidRPr="00C4760A">
        <w:t>IaC</w:t>
      </w:r>
      <w:proofErr w:type="spellEnd"/>
      <w:r w:rsidRPr="00C4760A">
        <w:t xml:space="preserve"> best practices. This is primarily a cloud infrastructure role — you will own the end-to-end design and automation of our AWS environment, from network topology and security posture to serverless and containerized workloads. The ideal candidate is a Terraform practitioner first, with deep AWS expertise and the ability to enforce governance, repeatability, and security through code.</w:t>
      </w:r>
    </w:p>
    <w:p w14:paraId="57E50F01" w14:textId="77777777" w:rsidR="00C4760A" w:rsidRPr="00C4760A" w:rsidRDefault="00C4760A" w:rsidP="00C4760A">
      <w:pPr>
        <w:rPr>
          <w:b/>
          <w:bCs/>
        </w:rPr>
      </w:pPr>
    </w:p>
    <w:p w14:paraId="097D8C62" w14:textId="77777777" w:rsidR="00C4760A" w:rsidRPr="00C4760A" w:rsidRDefault="00C4760A" w:rsidP="00C4760A">
      <w:pPr>
        <w:rPr>
          <w:b/>
          <w:bCs/>
        </w:rPr>
      </w:pPr>
      <w:r w:rsidRPr="00C4760A">
        <w:rPr>
          <w:b/>
          <w:bCs/>
        </w:rPr>
        <w:t>Key Responsibilities</w:t>
      </w:r>
    </w:p>
    <w:p w14:paraId="307F381C" w14:textId="77777777" w:rsidR="00C4760A" w:rsidRPr="00C4760A" w:rsidRDefault="00C4760A" w:rsidP="00C4760A">
      <w:pPr>
        <w:numPr>
          <w:ilvl w:val="0"/>
          <w:numId w:val="1"/>
        </w:numPr>
      </w:pPr>
      <w:r w:rsidRPr="00C4760A">
        <w:rPr>
          <w:b/>
          <w:bCs/>
        </w:rPr>
        <w:t>AWS Architecture &amp; Cloud Design:</w:t>
      </w:r>
      <w:r w:rsidRPr="00C4760A">
        <w:t xml:space="preserve"> Architect and own highly available, multi-AZ environments across core AWS services — VPC design, subnet segmentation, Transit Gateway, Route 53, and IAM trust boundaries. Deep hands-on experience with the </w:t>
      </w:r>
      <w:r w:rsidRPr="00C4760A">
        <w:rPr>
          <w:b/>
          <w:bCs/>
        </w:rPr>
        <w:t>AWS Serverless stack</w:t>
      </w:r>
      <w:r w:rsidRPr="00C4760A">
        <w:t xml:space="preserve"> (Lambda, DynamoDB, API Gateway, S3) is a strong plus.</w:t>
      </w:r>
    </w:p>
    <w:p w14:paraId="1B985FF8" w14:textId="77777777" w:rsidR="00C4760A" w:rsidRPr="00C4760A" w:rsidRDefault="00C4760A" w:rsidP="00C4760A">
      <w:pPr>
        <w:numPr>
          <w:ilvl w:val="0"/>
          <w:numId w:val="1"/>
        </w:numPr>
      </w:pPr>
      <w:r w:rsidRPr="00C4760A">
        <w:rPr>
          <w:b/>
          <w:bCs/>
        </w:rPr>
        <w:t>Terraform &amp; Infrastructure as Code (</w:t>
      </w:r>
      <w:proofErr w:type="spellStart"/>
      <w:r w:rsidRPr="00C4760A">
        <w:rPr>
          <w:b/>
          <w:bCs/>
        </w:rPr>
        <w:t>IaC</w:t>
      </w:r>
      <w:proofErr w:type="spellEnd"/>
      <w:r w:rsidRPr="00C4760A">
        <w:rPr>
          <w:b/>
          <w:bCs/>
        </w:rPr>
        <w:t>):</w:t>
      </w:r>
      <w:r w:rsidRPr="00C4760A">
        <w:t xml:space="preserve"> Design and maintain modular, reusable </w:t>
      </w:r>
      <w:r w:rsidRPr="00C4760A">
        <w:rPr>
          <w:b/>
          <w:bCs/>
        </w:rPr>
        <w:t>Terraform</w:t>
      </w:r>
      <w:r w:rsidRPr="00C4760A">
        <w:t xml:space="preserve"> configurations across multiple AWS accounts and environments. Enforce module standards, remote state management (S3 + DynamoDB locking), and workspace-based environment promotion strategies.</w:t>
      </w:r>
    </w:p>
    <w:p w14:paraId="3FA65FBF" w14:textId="77777777" w:rsidR="00C4760A" w:rsidRPr="00C4760A" w:rsidRDefault="00C4760A" w:rsidP="00C4760A">
      <w:pPr>
        <w:numPr>
          <w:ilvl w:val="0"/>
          <w:numId w:val="1"/>
        </w:numPr>
      </w:pPr>
      <w:r w:rsidRPr="00C4760A">
        <w:rPr>
          <w:b/>
          <w:bCs/>
        </w:rPr>
        <w:t>Container Orchestration:</w:t>
      </w:r>
      <w:r w:rsidRPr="00C4760A">
        <w:t xml:space="preserve"> Manage microservices deployment and scaling using </w:t>
      </w:r>
      <w:r w:rsidRPr="00C4760A">
        <w:rPr>
          <w:b/>
          <w:bCs/>
        </w:rPr>
        <w:t>Docker</w:t>
      </w:r>
      <w:r w:rsidRPr="00C4760A">
        <w:t xml:space="preserve"> and </w:t>
      </w:r>
      <w:r w:rsidRPr="00C4760A">
        <w:rPr>
          <w:b/>
          <w:bCs/>
        </w:rPr>
        <w:t>Kubernetes (EKS)</w:t>
      </w:r>
      <w:r w:rsidRPr="00C4760A">
        <w:t>.</w:t>
      </w:r>
    </w:p>
    <w:p w14:paraId="6CB3F422" w14:textId="77777777" w:rsidR="00C4760A" w:rsidRPr="00C4760A" w:rsidRDefault="00C4760A" w:rsidP="00C4760A">
      <w:pPr>
        <w:numPr>
          <w:ilvl w:val="0"/>
          <w:numId w:val="1"/>
        </w:numPr>
      </w:pPr>
      <w:r w:rsidRPr="00C4760A">
        <w:rPr>
          <w:b/>
          <w:bCs/>
        </w:rPr>
        <w:t>Performance Optimization:</w:t>
      </w:r>
      <w:r w:rsidRPr="00C4760A">
        <w:t xml:space="preserve"> Manage and tune </w:t>
      </w:r>
      <w:r w:rsidRPr="00C4760A">
        <w:rPr>
          <w:b/>
          <w:bCs/>
        </w:rPr>
        <w:t xml:space="preserve">Amazon </w:t>
      </w:r>
      <w:proofErr w:type="spellStart"/>
      <w:r w:rsidRPr="00C4760A">
        <w:rPr>
          <w:b/>
          <w:bCs/>
        </w:rPr>
        <w:t>ElastiCache</w:t>
      </w:r>
      <w:proofErr w:type="spellEnd"/>
      <w:r w:rsidRPr="00C4760A">
        <w:rPr>
          <w:b/>
          <w:bCs/>
        </w:rPr>
        <w:t xml:space="preserve"> (Redis)</w:t>
      </w:r>
      <w:r w:rsidRPr="00C4760A">
        <w:t xml:space="preserve"> for high-speed data retrieval and session management.</w:t>
      </w:r>
    </w:p>
    <w:p w14:paraId="4EA99CB5" w14:textId="77777777" w:rsidR="00C4760A" w:rsidRPr="00C4760A" w:rsidRDefault="00C4760A" w:rsidP="00C4760A">
      <w:pPr>
        <w:numPr>
          <w:ilvl w:val="0"/>
          <w:numId w:val="1"/>
        </w:numPr>
      </w:pPr>
      <w:r w:rsidRPr="00C4760A">
        <w:rPr>
          <w:b/>
          <w:bCs/>
        </w:rPr>
        <w:t>Security First:</w:t>
      </w:r>
      <w:r w:rsidRPr="00C4760A">
        <w:t xml:space="preserve"> Implement "Security as Code" within Terraform and AWS. Conduct regular audits to fix security gaps, manage IAM roles, and ensure VPC isolation.</w:t>
      </w:r>
    </w:p>
    <w:p w14:paraId="5BEDBC5F" w14:textId="77777777" w:rsidR="00C4760A" w:rsidRPr="00C4760A" w:rsidRDefault="00C4760A" w:rsidP="00C4760A">
      <w:pPr>
        <w:numPr>
          <w:ilvl w:val="0"/>
          <w:numId w:val="1"/>
        </w:numPr>
      </w:pPr>
      <w:r w:rsidRPr="00C4760A">
        <w:rPr>
          <w:b/>
          <w:bCs/>
        </w:rPr>
        <w:lastRenderedPageBreak/>
        <w:t>Monitoring &amp; Observability:</w:t>
      </w:r>
      <w:r w:rsidRPr="00C4760A">
        <w:t xml:space="preserve"> Own the monitoring stack to proactively identify issues before they impact users. Come to the table with recommendations for cost-saving and performance improvements.</w:t>
      </w:r>
    </w:p>
    <w:p w14:paraId="4A606293" w14:textId="77777777" w:rsidR="00C4760A" w:rsidRPr="00C4760A" w:rsidRDefault="00C4760A" w:rsidP="00C4760A">
      <w:pPr>
        <w:numPr>
          <w:ilvl w:val="0"/>
          <w:numId w:val="1"/>
        </w:numPr>
      </w:pPr>
      <w:r w:rsidRPr="00C4760A">
        <w:rPr>
          <w:b/>
          <w:bCs/>
        </w:rPr>
        <w:t>Leadership &amp; Proactivity:</w:t>
      </w:r>
      <w:r w:rsidRPr="00C4760A">
        <w:t xml:space="preserve"> Act as a self-driven expert who doesn't wait for a ticket to fix a problem. You will mentor junior staff and drive the technical roadmap for our infrastructure.</w:t>
      </w:r>
    </w:p>
    <w:p w14:paraId="6EB287FA" w14:textId="77777777" w:rsidR="00C4760A" w:rsidRPr="00C4760A" w:rsidRDefault="00C4760A" w:rsidP="00C4760A"/>
    <w:p w14:paraId="52177536" w14:textId="77777777" w:rsidR="00C4760A" w:rsidRPr="00C4760A" w:rsidRDefault="00C4760A" w:rsidP="00C4760A">
      <w:pPr>
        <w:rPr>
          <w:b/>
          <w:bCs/>
        </w:rPr>
      </w:pPr>
      <w:r w:rsidRPr="00C4760A">
        <w:rPr>
          <w:b/>
          <w:bCs/>
        </w:rPr>
        <w:t>Required Skills &amp; Experience</w:t>
      </w:r>
    </w:p>
    <w:p w14:paraId="68F867F7" w14:textId="77777777" w:rsidR="00C4760A" w:rsidRPr="00C4760A" w:rsidRDefault="00C4760A" w:rsidP="00C4760A">
      <w:pPr>
        <w:numPr>
          <w:ilvl w:val="0"/>
          <w:numId w:val="1"/>
        </w:numPr>
      </w:pPr>
      <w:r w:rsidRPr="00C4760A">
        <w:rPr>
          <w:b/>
          <w:bCs/>
        </w:rPr>
        <w:t>Terraform (Required):</w:t>
      </w:r>
      <w:r w:rsidRPr="00C4760A">
        <w:t xml:space="preserve"> 3+ years writing production Terraform. Must be comfortable with modules, workspaces, remote state, and provider version pinning. Experience with </w:t>
      </w:r>
      <w:proofErr w:type="spellStart"/>
      <w:r w:rsidRPr="00C4760A">
        <w:t>Terragrunt</w:t>
      </w:r>
      <w:proofErr w:type="spellEnd"/>
      <w:r w:rsidRPr="00C4760A">
        <w:t xml:space="preserve"> is a strong plus.</w:t>
      </w:r>
    </w:p>
    <w:p w14:paraId="1CB95649" w14:textId="77777777" w:rsidR="00C4760A" w:rsidRPr="00C4760A" w:rsidRDefault="00C4760A" w:rsidP="00C4760A">
      <w:pPr>
        <w:numPr>
          <w:ilvl w:val="0"/>
          <w:numId w:val="1"/>
        </w:numPr>
      </w:pPr>
      <w:r w:rsidRPr="00C4760A">
        <w:rPr>
          <w:b/>
          <w:bCs/>
        </w:rPr>
        <w:t>AWS (Required):</w:t>
      </w:r>
      <w:r w:rsidRPr="00C4760A">
        <w:t xml:space="preserve"> 4+ years of hands-on AWS experience. Must have deep knowledge of VPC, IAM, EC2, ECS/EKS, Lambda, S3, RDS/Aurora, CloudWatch, and CloudTrail. AWS Solutions Architect or DevOps Engineer certification preferred.</w:t>
      </w:r>
    </w:p>
    <w:p w14:paraId="0D2FE30C" w14:textId="77777777" w:rsidR="00C4760A" w:rsidRPr="00C4760A" w:rsidRDefault="00C4760A" w:rsidP="00C4760A">
      <w:pPr>
        <w:numPr>
          <w:ilvl w:val="0"/>
          <w:numId w:val="1"/>
        </w:numPr>
      </w:pPr>
      <w:r w:rsidRPr="00C4760A">
        <w:rPr>
          <w:b/>
          <w:bCs/>
        </w:rPr>
        <w:t xml:space="preserve">CI/CD &amp; </w:t>
      </w:r>
      <w:proofErr w:type="spellStart"/>
      <w:r w:rsidRPr="00C4760A">
        <w:rPr>
          <w:b/>
          <w:bCs/>
        </w:rPr>
        <w:t>GitOps</w:t>
      </w:r>
      <w:proofErr w:type="spellEnd"/>
      <w:r w:rsidRPr="00C4760A">
        <w:rPr>
          <w:b/>
          <w:bCs/>
        </w:rPr>
        <w:t>:</w:t>
      </w:r>
      <w:r w:rsidRPr="00C4760A">
        <w:t xml:space="preserve"> Practical experience integrating Terraform into CI/CD pipelines (GitHub Actions, Jenkins, or GitLab CI). Familiarity with plan/apply workflows, drift detection, and policy-as-code tools like Sentinel or OPA.</w:t>
      </w:r>
    </w:p>
    <w:p w14:paraId="01260381" w14:textId="77777777" w:rsidR="00C4760A" w:rsidRPr="00C4760A" w:rsidRDefault="00C4760A" w:rsidP="00C4760A">
      <w:pPr>
        <w:numPr>
          <w:ilvl w:val="0"/>
          <w:numId w:val="1"/>
        </w:numPr>
      </w:pPr>
      <w:r w:rsidRPr="00C4760A">
        <w:rPr>
          <w:b/>
          <w:bCs/>
        </w:rPr>
        <w:t>Containers &amp; Orchestration:</w:t>
      </w:r>
      <w:r w:rsidRPr="00C4760A">
        <w:t xml:space="preserve"> Working knowledge of Docker and Kubernetes (EKS preferred). Ability to provision and manage EKS clusters through Terraform. DevOps tooling experience (Helm, </w:t>
      </w:r>
      <w:proofErr w:type="spellStart"/>
      <w:r w:rsidRPr="00C4760A">
        <w:t>ArgoCD</w:t>
      </w:r>
      <w:proofErr w:type="spellEnd"/>
      <w:r w:rsidRPr="00C4760A">
        <w:t>) is a plus but not the primary focus.</w:t>
      </w:r>
    </w:p>
    <w:p w14:paraId="2A610B8F" w14:textId="77777777" w:rsidR="00C4760A" w:rsidRPr="00C4760A" w:rsidRDefault="00C4760A" w:rsidP="00C4760A">
      <w:pPr>
        <w:numPr>
          <w:ilvl w:val="0"/>
          <w:numId w:val="1"/>
        </w:numPr>
      </w:pPr>
      <w:r w:rsidRPr="00C4760A">
        <w:rPr>
          <w:b/>
          <w:bCs/>
        </w:rPr>
        <w:t>Scripting &amp; Automation:</w:t>
      </w:r>
      <w:r w:rsidRPr="00C4760A">
        <w:t xml:space="preserve"> Proficiency in Python or Bash for infrastructure automation tasks, Lambda functions, and custom resource provisioning.</w:t>
      </w:r>
    </w:p>
    <w:p w14:paraId="6805406B" w14:textId="77777777" w:rsidR="00C4760A" w:rsidRPr="00C4760A" w:rsidRDefault="00C4760A" w:rsidP="00C4760A">
      <w:pPr>
        <w:numPr>
          <w:ilvl w:val="0"/>
          <w:numId w:val="1"/>
        </w:numPr>
      </w:pPr>
      <w:r w:rsidRPr="00C4760A">
        <w:rPr>
          <w:b/>
          <w:bCs/>
        </w:rPr>
        <w:t>Nice to Have:</w:t>
      </w:r>
      <w:r w:rsidRPr="00C4760A">
        <w:t xml:space="preserve"> AWS CDK or CloudFormation exposure, experience with multi-account AWS Organizations setups (Control Tower / Landing Zone), and familiarity with FinOps or cost allocation tagging strategies.</w:t>
      </w:r>
    </w:p>
    <w:p w14:paraId="05A4EB45" w14:textId="77777777" w:rsidR="00CA0BD5" w:rsidRDefault="00CA0BD5"/>
    <w:sectPr w:rsidR="00CA0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3374F"/>
    <w:multiLevelType w:val="multilevel"/>
    <w:tmpl w:val="0CE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97327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0A"/>
    <w:rsid w:val="00190768"/>
    <w:rsid w:val="007B0BA8"/>
    <w:rsid w:val="00C4760A"/>
    <w:rsid w:val="00CA0BD5"/>
    <w:rsid w:val="00DE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3384"/>
  <w15:chartTrackingRefBased/>
  <w15:docId w15:val="{7E7932A6-5457-428F-AA6A-EDBA2924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6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76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u@congensy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Endla</dc:creator>
  <cp:keywords/>
  <dc:description/>
  <cp:lastModifiedBy>Raju Endla</cp:lastModifiedBy>
  <cp:revision>1</cp:revision>
  <dcterms:created xsi:type="dcterms:W3CDTF">2026-04-10T19:24:00Z</dcterms:created>
  <dcterms:modified xsi:type="dcterms:W3CDTF">2026-04-10T19:25:00Z</dcterms:modified>
</cp:coreProperties>
</file>