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634675FE" w14:textId="77777777" w:rsidR="00963234" w:rsidRDefault="00963234" w:rsidP="00562C0B">
      <w:pPr>
        <w:rPr>
          <w:b/>
        </w:rPr>
      </w:pPr>
    </w:p>
    <w:p w14:paraId="21296B0A"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1EF45546" w:rsidR="00CB6E74"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08DCD23C" w14:textId="1A79F249" w:rsidR="00B25A8C" w:rsidRDefault="00B25A8C" w:rsidP="00562C0B">
      <w:proofErr w:type="gramStart"/>
      <w:r>
        <w:t>research</w:t>
      </w:r>
      <w:proofErr w:type="gramEnd"/>
    </w:p>
    <w:p w14:paraId="03645022" w14:textId="77777777" w:rsidR="00CB6E74" w:rsidRPr="00B36411" w:rsidRDefault="00424F11" w:rsidP="00CB6E74">
      <w:pPr>
        <w:rPr>
          <w:b/>
        </w:rPr>
      </w:pPr>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D14EB40" w14:textId="39DD1B32" w:rsidR="001F1018"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72692833" w14:textId="77777777" w:rsidR="00CC3C4C" w:rsidRDefault="00CC3C4C" w:rsidP="00CB6E74"/>
    <w:p w14:paraId="473820F7" w14:textId="77777777" w:rsidR="00CC3C4C" w:rsidRDefault="00CC3C4C" w:rsidP="00CB6E74"/>
    <w:p w14:paraId="4F5587E9" w14:textId="77777777" w:rsidR="00CC3C4C" w:rsidRDefault="00CC3C4C" w:rsidP="00CB6E74"/>
    <w:p w14:paraId="1F4BC9DE" w14:textId="77777777" w:rsidR="00CC3C4C" w:rsidRDefault="00CC3C4C" w:rsidP="00CB6E74"/>
    <w:p w14:paraId="398C036B" w14:textId="77777777" w:rsidR="00CC3C4C" w:rsidRDefault="00CC3C4C" w:rsidP="00CB6E74"/>
    <w:p w14:paraId="4B6BFB6F" w14:textId="77777777" w:rsidR="00CC3C4C" w:rsidRDefault="00CC3C4C" w:rsidP="00CB6E74"/>
    <w:p w14:paraId="0899A9D1" w14:textId="77777777" w:rsidR="00CC3C4C" w:rsidRDefault="00CC3C4C" w:rsidP="00CB6E74"/>
    <w:p w14:paraId="0A147E43" w14:textId="77777777" w:rsidR="00CC3C4C" w:rsidRDefault="00CC3C4C" w:rsidP="00CB6E74"/>
    <w:p w14:paraId="605CCB9E" w14:textId="4797A225" w:rsidR="005B7BB5" w:rsidRDefault="005B7BB5" w:rsidP="00CB6E74">
      <w:r>
        <w:lastRenderedPageBreak/>
        <w:t>Even more, I will need to spend time researching, designing, implementing and testing each of the 3 parts to the project. This will be done within the relevant timeframes as I split my project into 3 parts; the sensor, web server and the app. Below is an estimate on how I aim to achieve this:</w:t>
      </w:r>
    </w:p>
    <w:tbl>
      <w:tblPr>
        <w:tblStyle w:val="TableGrid"/>
        <w:tblW w:w="0" w:type="auto"/>
        <w:tblLook w:val="04A0" w:firstRow="1" w:lastRow="0" w:firstColumn="1" w:lastColumn="0" w:noHBand="0" w:noVBand="1"/>
      </w:tblPr>
      <w:tblGrid>
        <w:gridCol w:w="1848"/>
        <w:gridCol w:w="7191"/>
      </w:tblGrid>
      <w:tr w:rsidR="00A944AB" w14:paraId="7F22ABAE" w14:textId="77777777" w:rsidTr="00A944AB">
        <w:tc>
          <w:tcPr>
            <w:tcW w:w="1848" w:type="dxa"/>
          </w:tcPr>
          <w:p w14:paraId="467CCC8D" w14:textId="4D3A8811" w:rsidR="00A944AB" w:rsidRDefault="00A944AB" w:rsidP="00CB6E74">
            <w:r>
              <w:t xml:space="preserve">Week </w:t>
            </w:r>
          </w:p>
        </w:tc>
        <w:tc>
          <w:tcPr>
            <w:tcW w:w="7191" w:type="dxa"/>
          </w:tcPr>
          <w:p w14:paraId="3CC02167" w14:textId="2E04F633" w:rsidR="00A944AB" w:rsidRDefault="00A944AB" w:rsidP="00CB6E74">
            <w:r>
              <w:t>Type of work</w:t>
            </w:r>
          </w:p>
        </w:tc>
      </w:tr>
      <w:tr w:rsidR="00A944AB" w14:paraId="63CB3B73" w14:textId="77777777" w:rsidTr="00A944AB">
        <w:tc>
          <w:tcPr>
            <w:tcW w:w="1848" w:type="dxa"/>
          </w:tcPr>
          <w:p w14:paraId="70211FE7" w14:textId="5161A38B" w:rsidR="00A944AB" w:rsidRDefault="00A944AB" w:rsidP="00CB6E74">
            <w:r>
              <w:t>1-3</w:t>
            </w:r>
          </w:p>
        </w:tc>
        <w:tc>
          <w:tcPr>
            <w:tcW w:w="7191" w:type="dxa"/>
          </w:tcPr>
          <w:p w14:paraId="41D1DE20" w14:textId="548F5E2F" w:rsidR="00A944AB" w:rsidRDefault="00A944AB" w:rsidP="00CB6E74">
            <w:r>
              <w:t>Research into Arduino Uno</w:t>
            </w:r>
          </w:p>
        </w:tc>
      </w:tr>
      <w:tr w:rsidR="00A944AB" w14:paraId="5E893810" w14:textId="77777777" w:rsidTr="00A944AB">
        <w:tc>
          <w:tcPr>
            <w:tcW w:w="1848" w:type="dxa"/>
          </w:tcPr>
          <w:p w14:paraId="06B485D2" w14:textId="29CBFDC3" w:rsidR="00A944AB" w:rsidRDefault="00A944AB" w:rsidP="00CB6E74">
            <w:r>
              <w:t>1-3</w:t>
            </w:r>
          </w:p>
        </w:tc>
        <w:tc>
          <w:tcPr>
            <w:tcW w:w="7191" w:type="dxa"/>
          </w:tcPr>
          <w:p w14:paraId="567E8801" w14:textId="4E1855E5" w:rsidR="00A944AB" w:rsidRDefault="00A944AB" w:rsidP="0042066A">
            <w:r>
              <w:t xml:space="preserve">Research into </w:t>
            </w:r>
            <w:r w:rsidR="0042066A">
              <w:t>databases</w:t>
            </w:r>
          </w:p>
        </w:tc>
      </w:tr>
      <w:tr w:rsidR="00A944AB" w14:paraId="0F68AA27" w14:textId="77777777" w:rsidTr="00A944AB">
        <w:tc>
          <w:tcPr>
            <w:tcW w:w="1848" w:type="dxa"/>
          </w:tcPr>
          <w:p w14:paraId="51389A6C" w14:textId="11D2FBC2" w:rsidR="00A944AB" w:rsidRDefault="00A944AB" w:rsidP="00CB6E74">
            <w:r>
              <w:t>1-3</w:t>
            </w:r>
          </w:p>
        </w:tc>
        <w:tc>
          <w:tcPr>
            <w:tcW w:w="7191" w:type="dxa"/>
          </w:tcPr>
          <w:p w14:paraId="03890E8F" w14:textId="78966EDB" w:rsidR="00A944AB" w:rsidRDefault="00A944AB" w:rsidP="00A944AB">
            <w:r>
              <w:t>Research into Android development</w:t>
            </w:r>
          </w:p>
        </w:tc>
      </w:tr>
      <w:tr w:rsidR="0042066A" w14:paraId="61DDD3AC" w14:textId="77777777" w:rsidTr="00A944AB">
        <w:tc>
          <w:tcPr>
            <w:tcW w:w="1848" w:type="dxa"/>
          </w:tcPr>
          <w:p w14:paraId="124EE5E2" w14:textId="160E5F27" w:rsidR="0042066A" w:rsidRDefault="0042066A" w:rsidP="00CB6E74">
            <w:r>
              <w:t>3</w:t>
            </w:r>
          </w:p>
        </w:tc>
        <w:tc>
          <w:tcPr>
            <w:tcW w:w="7191" w:type="dxa"/>
          </w:tcPr>
          <w:p w14:paraId="77D5D874" w14:textId="2B4D1866" w:rsidR="0042066A" w:rsidRDefault="0042066A" w:rsidP="00A944AB">
            <w:r>
              <w:t>Choose an appropriate tech stack to use</w:t>
            </w:r>
          </w:p>
        </w:tc>
      </w:tr>
      <w:tr w:rsidR="00A944AB" w14:paraId="4E93B43A" w14:textId="77777777" w:rsidTr="00A944AB">
        <w:tc>
          <w:tcPr>
            <w:tcW w:w="1848" w:type="dxa"/>
          </w:tcPr>
          <w:p w14:paraId="3D544D45" w14:textId="5E2206F6" w:rsidR="00A944AB" w:rsidRDefault="00A944AB" w:rsidP="00CB6E74">
            <w:r>
              <w:t>4-5</w:t>
            </w:r>
          </w:p>
        </w:tc>
        <w:tc>
          <w:tcPr>
            <w:tcW w:w="7191" w:type="dxa"/>
          </w:tcPr>
          <w:p w14:paraId="66252542" w14:textId="66D1D0DE" w:rsidR="00A944AB" w:rsidRDefault="00A944AB" w:rsidP="00C3390F">
            <w:r>
              <w:t xml:space="preserve">Buy components </w:t>
            </w:r>
            <w:r w:rsidR="00C3390F">
              <w:t>for the sensor</w:t>
            </w:r>
          </w:p>
        </w:tc>
      </w:tr>
      <w:tr w:rsidR="00A944AB" w14:paraId="51F0C2A7" w14:textId="77777777" w:rsidTr="00A944AB">
        <w:tc>
          <w:tcPr>
            <w:tcW w:w="1848" w:type="dxa"/>
          </w:tcPr>
          <w:p w14:paraId="3A65BC65" w14:textId="5F646910" w:rsidR="00A944AB" w:rsidRDefault="00A944AB" w:rsidP="00CB6E74">
            <w:r>
              <w:t>5-6</w:t>
            </w:r>
          </w:p>
        </w:tc>
        <w:tc>
          <w:tcPr>
            <w:tcW w:w="7191" w:type="dxa"/>
          </w:tcPr>
          <w:p w14:paraId="6BF9319A" w14:textId="2BF89662" w:rsidR="00A944AB" w:rsidRDefault="00A944AB" w:rsidP="00A944AB">
            <w:r>
              <w:t xml:space="preserve">UML design for app </w:t>
            </w:r>
          </w:p>
        </w:tc>
      </w:tr>
      <w:tr w:rsidR="00A944AB" w14:paraId="56216724" w14:textId="77777777" w:rsidTr="00A944AB">
        <w:tc>
          <w:tcPr>
            <w:tcW w:w="1848" w:type="dxa"/>
          </w:tcPr>
          <w:p w14:paraId="7C2A8727" w14:textId="11316EAC" w:rsidR="00A944AB" w:rsidRDefault="00A944AB" w:rsidP="00CB6E74">
            <w:r>
              <w:t>5-6</w:t>
            </w:r>
          </w:p>
        </w:tc>
        <w:tc>
          <w:tcPr>
            <w:tcW w:w="7191" w:type="dxa"/>
          </w:tcPr>
          <w:p w14:paraId="068FCFBE" w14:textId="2005E1F9" w:rsidR="00A944AB" w:rsidRDefault="00A944AB" w:rsidP="00C3390F">
            <w:r>
              <w:t xml:space="preserve">Construct </w:t>
            </w:r>
            <w:r w:rsidR="00C3390F">
              <w:t>the foundations of</w:t>
            </w:r>
            <w:r>
              <w:t xml:space="preserve"> </w:t>
            </w:r>
            <w:r w:rsidR="00C3390F">
              <w:t>the</w:t>
            </w:r>
            <w:r>
              <w:t xml:space="preserve"> routing in web server with unit tests</w:t>
            </w:r>
          </w:p>
        </w:tc>
      </w:tr>
      <w:tr w:rsidR="00A944AB" w14:paraId="15CBFCAC" w14:textId="77777777" w:rsidTr="00A944AB">
        <w:tc>
          <w:tcPr>
            <w:tcW w:w="1848" w:type="dxa"/>
          </w:tcPr>
          <w:p w14:paraId="5BCAFF18" w14:textId="3E858765" w:rsidR="00A944AB" w:rsidRDefault="00A944AB" w:rsidP="00CB6E74">
            <w:r>
              <w:t>6-8</w:t>
            </w:r>
          </w:p>
        </w:tc>
        <w:tc>
          <w:tcPr>
            <w:tcW w:w="7191" w:type="dxa"/>
          </w:tcPr>
          <w:p w14:paraId="15A92A64" w14:textId="49F8CF7D" w:rsidR="00A944AB" w:rsidRDefault="00A944AB" w:rsidP="00CB6E74">
            <w:r>
              <w:t>Research into Machine Learning and understand whole concept</w:t>
            </w:r>
          </w:p>
        </w:tc>
      </w:tr>
      <w:tr w:rsidR="00A944AB" w14:paraId="2A2CFEBE" w14:textId="77777777" w:rsidTr="00A944AB">
        <w:tc>
          <w:tcPr>
            <w:tcW w:w="1848" w:type="dxa"/>
          </w:tcPr>
          <w:p w14:paraId="560C4E85" w14:textId="2E2F1581" w:rsidR="00A944AB" w:rsidRDefault="00C3390F" w:rsidP="00CB6E74">
            <w:r>
              <w:t>9-12</w:t>
            </w:r>
          </w:p>
        </w:tc>
        <w:tc>
          <w:tcPr>
            <w:tcW w:w="7191" w:type="dxa"/>
          </w:tcPr>
          <w:p w14:paraId="275E2387" w14:textId="77777777" w:rsidR="00A944AB" w:rsidRDefault="00C3390F" w:rsidP="00CB6E74">
            <w:r>
              <w:t>Finish wiring and coding the sensor.</w:t>
            </w:r>
          </w:p>
          <w:p w14:paraId="1CBADF95" w14:textId="77777777" w:rsidR="00C3390F" w:rsidRDefault="00C3390F" w:rsidP="00CB6E74">
            <w:r>
              <w:t>Finish coding the server with unit tests.</w:t>
            </w:r>
          </w:p>
          <w:p w14:paraId="312D1936" w14:textId="4A76DB33" w:rsidR="00C3390F" w:rsidRDefault="00C3390F" w:rsidP="00CB6E74">
            <w:r>
              <w:t>Make sure sensor is able to communicate with server by sending via HTTP</w:t>
            </w:r>
          </w:p>
        </w:tc>
      </w:tr>
      <w:tr w:rsidR="00C3390F" w14:paraId="02C9E60D" w14:textId="77777777" w:rsidTr="00A944AB">
        <w:tc>
          <w:tcPr>
            <w:tcW w:w="1848" w:type="dxa"/>
          </w:tcPr>
          <w:p w14:paraId="0B240EC3" w14:textId="168B1FD2" w:rsidR="00C3390F" w:rsidRDefault="00C3390F" w:rsidP="00CB6E74">
            <w:r>
              <w:t>Christmas</w:t>
            </w:r>
          </w:p>
        </w:tc>
        <w:tc>
          <w:tcPr>
            <w:tcW w:w="7191" w:type="dxa"/>
          </w:tcPr>
          <w:p w14:paraId="01570791" w14:textId="77777777" w:rsidR="00C3390F" w:rsidRDefault="00C3390F" w:rsidP="00CB6E74"/>
        </w:tc>
      </w:tr>
      <w:tr w:rsidR="00C3390F" w14:paraId="33A3CF81" w14:textId="77777777" w:rsidTr="00A944AB">
        <w:tc>
          <w:tcPr>
            <w:tcW w:w="1848" w:type="dxa"/>
          </w:tcPr>
          <w:p w14:paraId="0C66E768" w14:textId="2E5C672C" w:rsidR="00C3390F" w:rsidRDefault="00C3390F" w:rsidP="00CB6E74">
            <w:r>
              <w:t>13-16</w:t>
            </w:r>
          </w:p>
        </w:tc>
        <w:tc>
          <w:tcPr>
            <w:tcW w:w="7191" w:type="dxa"/>
          </w:tcPr>
          <w:p w14:paraId="62C82798" w14:textId="29EEDEA0" w:rsidR="00C3390F" w:rsidRDefault="00C3390F" w:rsidP="00CB6E74">
            <w:r>
              <w:t>Construct app following TDD principles</w:t>
            </w:r>
          </w:p>
        </w:tc>
      </w:tr>
      <w:tr w:rsidR="00C3390F" w14:paraId="0DA99E2D" w14:textId="77777777" w:rsidTr="00A944AB">
        <w:tc>
          <w:tcPr>
            <w:tcW w:w="1848" w:type="dxa"/>
          </w:tcPr>
          <w:p w14:paraId="796CE896" w14:textId="3F25EC6E" w:rsidR="00C3390F" w:rsidRDefault="00C3390F" w:rsidP="00CB6E74">
            <w:r>
              <w:t>17-19</w:t>
            </w:r>
          </w:p>
        </w:tc>
        <w:tc>
          <w:tcPr>
            <w:tcW w:w="7191" w:type="dxa"/>
          </w:tcPr>
          <w:p w14:paraId="6223ACD0" w14:textId="75F28879" w:rsidR="00C3390F" w:rsidRDefault="00C3390F" w:rsidP="00CB6E74">
            <w:r>
              <w:t>Finish app and make sure all requirements are met</w:t>
            </w:r>
          </w:p>
        </w:tc>
      </w:tr>
      <w:tr w:rsidR="00C3390F" w14:paraId="7D8E7AA8" w14:textId="77777777" w:rsidTr="00A944AB">
        <w:tc>
          <w:tcPr>
            <w:tcW w:w="1848" w:type="dxa"/>
          </w:tcPr>
          <w:p w14:paraId="282A7690" w14:textId="5E048A19" w:rsidR="00C3390F" w:rsidRDefault="00C3390F" w:rsidP="00CB6E74">
            <w:r>
              <w:t>20-24</w:t>
            </w:r>
          </w:p>
        </w:tc>
        <w:tc>
          <w:tcPr>
            <w:tcW w:w="7191" w:type="dxa"/>
          </w:tcPr>
          <w:p w14:paraId="00134018" w14:textId="6F32CD5A" w:rsidR="00C3390F" w:rsidRDefault="00C3390F" w:rsidP="00CB6E74">
            <w:r>
              <w:t>Start and finish final year report.</w:t>
            </w:r>
          </w:p>
        </w:tc>
      </w:tr>
    </w:tbl>
    <w:p w14:paraId="4DA0E46E" w14:textId="48200D9A" w:rsidR="00C143C7" w:rsidRDefault="00C143C7" w:rsidP="00CB6E74"/>
    <w:p w14:paraId="36FBFD6B" w14:textId="77777777" w:rsidR="00A944AB" w:rsidRDefault="00A944AB" w:rsidP="00CB6E74"/>
    <w:p w14:paraId="6ACB1691" w14:textId="77777777" w:rsidR="00D10CC1" w:rsidRDefault="00D10CC1" w:rsidP="00562C0B"/>
    <w:p w14:paraId="0AFCE198" w14:textId="77777777" w:rsidR="00C3390F" w:rsidRDefault="00C3390F" w:rsidP="00562C0B"/>
    <w:p w14:paraId="0C2DB788" w14:textId="77777777" w:rsidR="00D10CC1" w:rsidRDefault="00D10CC1" w:rsidP="00562C0B"/>
    <w:p w14:paraId="4F3C80D1" w14:textId="77777777" w:rsidR="00CC3C4C" w:rsidRDefault="00CC3C4C" w:rsidP="00562C0B"/>
    <w:p w14:paraId="5F26BFC5" w14:textId="77777777" w:rsidR="00CC3C4C" w:rsidRDefault="00CC3C4C" w:rsidP="00562C0B"/>
    <w:p w14:paraId="6C97CD58" w14:textId="77777777" w:rsidR="00CC3C4C" w:rsidRDefault="00CC3C4C" w:rsidP="00562C0B"/>
    <w:p w14:paraId="16AD8E93" w14:textId="77777777" w:rsidR="00CC3C4C" w:rsidRDefault="00CC3C4C" w:rsidP="00562C0B"/>
    <w:p w14:paraId="1B435C92" w14:textId="77777777" w:rsidR="00CC3C4C" w:rsidRDefault="00CC3C4C" w:rsidP="00562C0B"/>
    <w:p w14:paraId="0243053D" w14:textId="77777777" w:rsidR="00CC3C4C" w:rsidRDefault="00CC3C4C" w:rsidP="00562C0B"/>
    <w:p w14:paraId="602CB17A" w14:textId="77777777" w:rsidR="00CC3C4C" w:rsidRDefault="00CC3C4C" w:rsidP="00562C0B"/>
    <w:p w14:paraId="2DA177A1" w14:textId="77777777" w:rsidR="00CC3C4C" w:rsidRDefault="00CC3C4C" w:rsidP="00562C0B"/>
    <w:p w14:paraId="267731F5" w14:textId="77777777" w:rsidR="00CC3C4C" w:rsidRDefault="00CC3C4C" w:rsidP="00562C0B"/>
    <w:p w14:paraId="45C44F02" w14:textId="77777777" w:rsidR="00CC3C4C" w:rsidRDefault="00CC3C4C" w:rsidP="00562C0B"/>
    <w:p w14:paraId="1717D2C0" w14:textId="77777777" w:rsidR="00CC3C4C" w:rsidRDefault="00CC3C4C" w:rsidP="00562C0B"/>
    <w:p w14:paraId="07FCCD1F" w14:textId="77777777" w:rsidR="00CC3C4C" w:rsidRDefault="00CC3C4C" w:rsidP="00562C0B"/>
    <w:p w14:paraId="0855C8AD" w14:textId="77777777" w:rsidR="00CC3C4C" w:rsidRDefault="00CC3C4C" w:rsidP="00562C0B"/>
    <w:p w14:paraId="5E0040FB" w14:textId="77777777" w:rsidR="00CC3C4C" w:rsidRDefault="00CC3C4C" w:rsidP="00562C0B"/>
    <w:p w14:paraId="4AC9B67F" w14:textId="376B13C2" w:rsidR="00CC3C4C" w:rsidRDefault="00CC3C4C" w:rsidP="00562C0B">
      <w:pPr>
        <w:rPr>
          <w:b/>
        </w:rPr>
      </w:pPr>
      <w:r w:rsidRPr="002E4D5E">
        <w:rPr>
          <w:b/>
        </w:rPr>
        <w:lastRenderedPageBreak/>
        <w:t>Risks</w:t>
      </w:r>
    </w:p>
    <w:p w14:paraId="08C8E168" w14:textId="06895639" w:rsidR="002E4D5E" w:rsidRDefault="002E4D5E" w:rsidP="00562C0B">
      <w:r>
        <w:t xml:space="preserve">As with all projects, there are risks </w:t>
      </w:r>
      <w:r w:rsidR="00EF38AF">
        <w:t xml:space="preserve">associated with it and these risks can vary from different types of categories whether it </w:t>
      </w:r>
      <w:proofErr w:type="gramStart"/>
      <w:r w:rsidR="00EF38AF">
        <w:t>be</w:t>
      </w:r>
      <w:proofErr w:type="gramEnd"/>
      <w:r w:rsidR="00EF38AF">
        <w:t xml:space="preserve"> a</w:t>
      </w:r>
      <w:r>
        <w:t xml:space="preserve"> technical </w:t>
      </w:r>
      <w:r w:rsidR="00EF38AF">
        <w:t xml:space="preserve">risk, </w:t>
      </w:r>
      <w:r>
        <w:t>or</w:t>
      </w:r>
      <w:r w:rsidR="00EE0DA3">
        <w:t xml:space="preserve"> a risk</w:t>
      </w:r>
      <w:r>
        <w:t xml:space="preserve"> </w:t>
      </w:r>
      <w:r w:rsidR="00EF38AF">
        <w:t>stemming from the requirements</w:t>
      </w:r>
      <w:r>
        <w:t>.</w:t>
      </w:r>
      <w:r w:rsidR="00EE0DA3">
        <w:t xml:space="preserve"> These </w:t>
      </w:r>
      <w:r w:rsidR="00EF38AF">
        <w:t>can cause problems whilst undertaking this project therefore it is wise to be aware of any risks in the scope of this project and outline how they will be tackled.</w:t>
      </w:r>
      <w:r w:rsidR="00EE0DA3">
        <w:t xml:space="preserve"> By tackling them early on, it’ll prevent the problem from turning into a bigger issue as this project goes on.</w:t>
      </w:r>
    </w:p>
    <w:p w14:paraId="5DBD7883" w14:textId="4AE07C22" w:rsidR="00EE0DA3" w:rsidRPr="00EE0DA3" w:rsidRDefault="00EE0DA3" w:rsidP="00562C0B">
      <w:pPr>
        <w:rPr>
          <w:u w:val="single"/>
        </w:rPr>
      </w:pPr>
      <w:r w:rsidRPr="00EE0DA3">
        <w:rPr>
          <w:u w:val="single"/>
        </w:rPr>
        <w:t>Knowledge on electronics</w:t>
      </w:r>
    </w:p>
    <w:p w14:paraId="6AB7F623" w14:textId="77777777" w:rsidR="009B5A16" w:rsidRDefault="00EE0DA3"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w:t>
      </w:r>
      <w:r w:rsidR="009B5A16">
        <w:t xml:space="preserve">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009B5A16" w:rsidP="00562C0B">
      <w:pPr>
        <w:rPr>
          <w:u w:val="single"/>
        </w:rPr>
      </w:pPr>
      <w:r w:rsidRPr="009B5A16">
        <w:rPr>
          <w:u w:val="single"/>
        </w:rPr>
        <w:t xml:space="preserve">Knowledge on Android </w:t>
      </w:r>
    </w:p>
    <w:p w14:paraId="2F920ADB" w14:textId="227635CC" w:rsidR="009B5A16" w:rsidRDefault="009B5A16"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009B5A16" w:rsidP="00562C0B">
      <w:pPr>
        <w:rPr>
          <w:u w:val="single"/>
        </w:rPr>
      </w:pPr>
      <w:r w:rsidRPr="009B5A16">
        <w:rPr>
          <w:u w:val="single"/>
        </w:rPr>
        <w:t>Knowledge in Machine Learning</w:t>
      </w:r>
    </w:p>
    <w:p w14:paraId="425C560E" w14:textId="41B19599" w:rsidR="009B5A16" w:rsidRDefault="009B5A16" w:rsidP="00562C0B">
      <w:r>
        <w:t xml:space="preserve">Machine learning is a topic that I don’t necessarily have enough knowledge on. In order to implement one of my requirements, </w:t>
      </w:r>
      <w:r w:rsidR="00C06A0A">
        <w:t xml:space="preserve">I will need to understand the core foundation of machine learning, more precisely neural networking. I will be reading books that introduces the foundation of machine learning as well as reading articles and watching videos that will explain it in a visual manner. </w:t>
      </w:r>
    </w:p>
    <w:p w14:paraId="54C4DCF5" w14:textId="0D4ACD45" w:rsidR="00C06A0A" w:rsidRDefault="00897776" w:rsidP="00562C0B">
      <w:pPr>
        <w:rPr>
          <w:u w:val="single"/>
        </w:rPr>
      </w:pPr>
      <w:r>
        <w:rPr>
          <w:u w:val="single"/>
        </w:rPr>
        <w:t>Faulty hardware and software</w:t>
      </w:r>
    </w:p>
    <w:p w14:paraId="620EB742" w14:textId="77777777" w:rsidR="00897776" w:rsidRDefault="00C06A0A" w:rsidP="00562C0B">
      <w:r>
        <w:t>As with</w:t>
      </w:r>
      <w:r w:rsidR="00897776">
        <w:t xml:space="preserve">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60857C66" w14:textId="009BEE19" w:rsidR="00C06A0A" w:rsidRDefault="00897776" w:rsidP="00562C0B">
      <w:r>
        <w:t xml:space="preserve">In regards to the software aspect, it is more of logical errors and bugs that will cause a lot of the problems. This will be fixed by following a TDD (test driven development) approach as this is sort of development style is heavily used in the industry as it </w:t>
      </w:r>
      <w:r w:rsidR="00010743">
        <w:t>guarantees</w:t>
      </w:r>
      <w:r>
        <w:t xml:space="preserve"> that your code is in working </w:t>
      </w:r>
      <w:r>
        <w:lastRenderedPageBreak/>
        <w:t xml:space="preserve">condition since </w:t>
      </w:r>
      <w:r w:rsidR="00010743">
        <w:t>it shows the code has been revolved around the unit tests rather than the unit tests revolving around the code.</w:t>
      </w:r>
      <w:bookmarkStart w:id="0" w:name="_GoBack"/>
      <w:bookmarkEnd w:id="0"/>
    </w:p>
    <w:p w14:paraId="7909F25F" w14:textId="77777777" w:rsidR="00010743" w:rsidRPr="00C06A0A" w:rsidRDefault="00010743" w:rsidP="00562C0B"/>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FAE52" w14:textId="77777777" w:rsidR="007342C8" w:rsidRDefault="007342C8" w:rsidP="006E041E">
      <w:pPr>
        <w:spacing w:after="0" w:line="240" w:lineRule="auto"/>
      </w:pPr>
      <w:r>
        <w:separator/>
      </w:r>
    </w:p>
  </w:endnote>
  <w:endnote w:type="continuationSeparator" w:id="0">
    <w:p w14:paraId="107A6422" w14:textId="77777777" w:rsidR="007342C8" w:rsidRDefault="007342C8"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7DBC0" w14:textId="77777777" w:rsidR="007342C8" w:rsidRDefault="007342C8" w:rsidP="006E041E">
      <w:pPr>
        <w:spacing w:after="0" w:line="240" w:lineRule="auto"/>
      </w:pPr>
      <w:r>
        <w:separator/>
      </w:r>
    </w:p>
  </w:footnote>
  <w:footnote w:type="continuationSeparator" w:id="0">
    <w:p w14:paraId="2046C604" w14:textId="77777777" w:rsidR="007342C8" w:rsidRDefault="007342C8"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44CAA"/>
    <w:rsid w:val="000A073B"/>
    <w:rsid w:val="000B6812"/>
    <w:rsid w:val="000C18CE"/>
    <w:rsid w:val="001416A7"/>
    <w:rsid w:val="00164103"/>
    <w:rsid w:val="001F1018"/>
    <w:rsid w:val="002301EB"/>
    <w:rsid w:val="00234D2E"/>
    <w:rsid w:val="00252E32"/>
    <w:rsid w:val="002830C7"/>
    <w:rsid w:val="002E406A"/>
    <w:rsid w:val="002E4D5E"/>
    <w:rsid w:val="002E5A25"/>
    <w:rsid w:val="00327192"/>
    <w:rsid w:val="003349DE"/>
    <w:rsid w:val="0042066A"/>
    <w:rsid w:val="00424F11"/>
    <w:rsid w:val="0045222A"/>
    <w:rsid w:val="00457640"/>
    <w:rsid w:val="00510C33"/>
    <w:rsid w:val="00535467"/>
    <w:rsid w:val="00562C0B"/>
    <w:rsid w:val="005B7BB5"/>
    <w:rsid w:val="005F2BCA"/>
    <w:rsid w:val="00614274"/>
    <w:rsid w:val="00674451"/>
    <w:rsid w:val="006A39CF"/>
    <w:rsid w:val="006B0256"/>
    <w:rsid w:val="006B44A6"/>
    <w:rsid w:val="006E041E"/>
    <w:rsid w:val="00711A9D"/>
    <w:rsid w:val="00715418"/>
    <w:rsid w:val="007342C8"/>
    <w:rsid w:val="008142FF"/>
    <w:rsid w:val="00897776"/>
    <w:rsid w:val="00963234"/>
    <w:rsid w:val="009B5A16"/>
    <w:rsid w:val="00A1272F"/>
    <w:rsid w:val="00A35EC2"/>
    <w:rsid w:val="00A6302E"/>
    <w:rsid w:val="00A74783"/>
    <w:rsid w:val="00A944AB"/>
    <w:rsid w:val="00AB18B0"/>
    <w:rsid w:val="00B11C9A"/>
    <w:rsid w:val="00B25A8C"/>
    <w:rsid w:val="00B311FB"/>
    <w:rsid w:val="00B36411"/>
    <w:rsid w:val="00BA56B0"/>
    <w:rsid w:val="00C05EF1"/>
    <w:rsid w:val="00C06A0A"/>
    <w:rsid w:val="00C143C7"/>
    <w:rsid w:val="00C3390F"/>
    <w:rsid w:val="00C5626C"/>
    <w:rsid w:val="00C62789"/>
    <w:rsid w:val="00CB6E74"/>
    <w:rsid w:val="00CC3C4C"/>
    <w:rsid w:val="00CF3410"/>
    <w:rsid w:val="00D10CC1"/>
    <w:rsid w:val="00D16984"/>
    <w:rsid w:val="00DF2F69"/>
    <w:rsid w:val="00E03838"/>
    <w:rsid w:val="00E575D1"/>
    <w:rsid w:val="00E76506"/>
    <w:rsid w:val="00EA7F5C"/>
    <w:rsid w:val="00EE0DA3"/>
    <w:rsid w:val="00EF38AF"/>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DEA1F-082A-425D-96D1-B38A3740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10</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28</cp:revision>
  <dcterms:created xsi:type="dcterms:W3CDTF">2017-10-24T11:40:00Z</dcterms:created>
  <dcterms:modified xsi:type="dcterms:W3CDTF">2017-10-25T10:41:00Z</dcterms:modified>
</cp:coreProperties>
</file>