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33EDE02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6EB18FC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 xml:space="preserve">To discuss </w:t>
            </w:r>
            <w:r w:rsidR="00D82AFB">
              <w:rPr>
                <w:color w:val="000000"/>
              </w:rPr>
              <w:t xml:space="preserve">Design and Analysis </w:t>
            </w:r>
            <w:bookmarkStart w:id="0" w:name="_GoBack"/>
            <w:bookmarkEnd w:id="0"/>
            <w:r w:rsidR="005A4534">
              <w:rPr>
                <w:color w:val="000000"/>
              </w:rPr>
              <w:t>of the project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045FDBD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D1FBF">
              <w:rPr>
                <w:color w:val="000000"/>
              </w:rPr>
              <w:t>Friday, 09/14/2018 &amp; 8:3</w:t>
            </w:r>
            <w:r w:rsidR="005A4534">
              <w:rPr>
                <w:color w:val="000000"/>
              </w:rPr>
              <w:t>0 A.M.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11EA042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 xml:space="preserve">CH 1350, </w:t>
            </w:r>
            <w:r w:rsidR="005A4534" w:rsidRPr="005A4534">
              <w:rPr>
                <w:color w:val="000000"/>
              </w:rPr>
              <w:t>Northwest Missouri State University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35CD05E" w14:textId="77777777" w:rsidR="005A4534" w:rsidRDefault="002779FE" w:rsidP="005A453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>Bharadwaj Dasari</w:t>
            </w:r>
          </w:p>
          <w:p w14:paraId="7AB2A17A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31E9C4C6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Midhun Kumar Kurapati</w:t>
            </w:r>
          </w:p>
          <w:p w14:paraId="702EB8B8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Shruthi Patlolla,</w:t>
            </w:r>
          </w:p>
          <w:p w14:paraId="336B619C" w14:textId="77777777" w:rsidR="002779FE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Manogna Sivangula</w:t>
            </w:r>
          </w:p>
          <w:p w14:paraId="2677D39B" w14:textId="354C9D8D" w:rsidR="005A4534" w:rsidRPr="00E24E39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Naga Ravi Teja Sai Mohan Vummidi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E790653" w:rsidR="002779FE" w:rsidRPr="00E24E39" w:rsidRDefault="005A4534" w:rsidP="003815BF">
            <w:pPr>
              <w:rPr>
                <w:color w:val="000000"/>
              </w:rPr>
            </w:pPr>
            <w:r>
              <w:rPr>
                <w:color w:val="000000"/>
              </w:rPr>
              <w:t>No 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151B3A7B" w:rsidR="00D42241" w:rsidRDefault="00D42241">
      <w:pPr>
        <w:numPr>
          <w:ilvl w:val="0"/>
          <w:numId w:val="1"/>
        </w:numPr>
      </w:pPr>
      <w:r>
        <w:t>Review of project-related documents (</w:t>
      </w:r>
      <w:r w:rsidR="004D1FBF">
        <w:t>Designing</w:t>
      </w:r>
      <w:r>
        <w:t>)</w:t>
      </w:r>
    </w:p>
    <w:p w14:paraId="509F3C8D" w14:textId="059527BB" w:rsidR="004D1FBF" w:rsidRDefault="004D1FBF">
      <w:pPr>
        <w:numPr>
          <w:ilvl w:val="0"/>
          <w:numId w:val="1"/>
        </w:numPr>
      </w:pPr>
      <w:r>
        <w:t>Analysis on ER diagram</w:t>
      </w:r>
    </w:p>
    <w:p w14:paraId="4621E981" w14:textId="1B87B169" w:rsidR="004D1FBF" w:rsidRDefault="004D1FBF">
      <w:pPr>
        <w:numPr>
          <w:ilvl w:val="0"/>
          <w:numId w:val="1"/>
        </w:numPr>
      </w:pPr>
      <w:r>
        <w:t xml:space="preserve">Analysis on Use case diagram.  </w:t>
      </w:r>
    </w:p>
    <w:p w14:paraId="3FADCC48" w14:textId="680406E9" w:rsidR="004D1FBF" w:rsidRDefault="004D1FBF">
      <w:pPr>
        <w:numPr>
          <w:ilvl w:val="0"/>
          <w:numId w:val="1"/>
        </w:numPr>
      </w:pPr>
      <w:r>
        <w:t>Creating Mockups.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30B1404C" w:rsidR="00D42241" w:rsidRDefault="004D1FBF">
            <w:r>
              <w:t>UI Mockups</w:t>
            </w:r>
          </w:p>
        </w:tc>
        <w:tc>
          <w:tcPr>
            <w:tcW w:w="2376" w:type="dxa"/>
          </w:tcPr>
          <w:p w14:paraId="0C899B03" w14:textId="1549BE9F" w:rsidR="00D42241" w:rsidRDefault="005A4534">
            <w:r>
              <w:t>Vamshi Raj Jennaikode</w:t>
            </w:r>
            <w:r w:rsidR="004D1FBF">
              <w:t xml:space="preserve">, </w:t>
            </w:r>
            <w:r w:rsidR="004D1FBF">
              <w:rPr>
                <w:color w:val="000000"/>
              </w:rPr>
              <w:t>Naga Ravi Teja Sai Mohan Vummidi</w:t>
            </w:r>
          </w:p>
        </w:tc>
        <w:tc>
          <w:tcPr>
            <w:tcW w:w="2160" w:type="dxa"/>
          </w:tcPr>
          <w:p w14:paraId="160C70FF" w14:textId="157C504A" w:rsidR="00D42241" w:rsidRDefault="004D1FBF">
            <w:r>
              <w:t>09/15</w:t>
            </w:r>
            <w:r w:rsidR="005A4534">
              <w:t>/2018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5A7CC247" w:rsidR="00D42241" w:rsidRDefault="004D1FBF">
            <w:r>
              <w:t>Use Case diagram</w:t>
            </w:r>
          </w:p>
        </w:tc>
        <w:tc>
          <w:tcPr>
            <w:tcW w:w="2376" w:type="dxa"/>
          </w:tcPr>
          <w:p w14:paraId="6998B310" w14:textId="54BDFB71" w:rsidR="00D42241" w:rsidRPr="004D1FBF" w:rsidRDefault="004D1FBF">
            <w:pPr>
              <w:rPr>
                <w:color w:val="000000"/>
              </w:rPr>
            </w:pPr>
            <w:r>
              <w:rPr>
                <w:color w:val="000000"/>
              </w:rPr>
              <w:t>Manogna Sivangula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Midhun Kumar Kurapati</w:t>
            </w:r>
          </w:p>
        </w:tc>
        <w:tc>
          <w:tcPr>
            <w:tcW w:w="2160" w:type="dxa"/>
          </w:tcPr>
          <w:p w14:paraId="221A4F92" w14:textId="4C772FB2" w:rsidR="00D42241" w:rsidRDefault="004D1FBF">
            <w:r>
              <w:t>09/16</w:t>
            </w:r>
            <w:r w:rsidR="005A4534">
              <w:t>/2018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4D97C9EA" w:rsidR="00D42241" w:rsidRDefault="004D1FBF">
            <w:r>
              <w:t>ER diagram</w:t>
            </w:r>
          </w:p>
        </w:tc>
        <w:tc>
          <w:tcPr>
            <w:tcW w:w="2376" w:type="dxa"/>
          </w:tcPr>
          <w:p w14:paraId="20015CFE" w14:textId="77449101" w:rsidR="00D42241" w:rsidRPr="004D1FBF" w:rsidRDefault="004D1FBF">
            <w:pPr>
              <w:rPr>
                <w:color w:val="000000"/>
              </w:rPr>
            </w:pPr>
            <w:r>
              <w:rPr>
                <w:color w:val="000000"/>
              </w:rPr>
              <w:t xml:space="preserve">Shruthi Patlolla, </w:t>
            </w:r>
            <w:r>
              <w:rPr>
                <w:color w:val="000000"/>
              </w:rPr>
              <w:t>Bharadwaj Dasari</w:t>
            </w:r>
          </w:p>
        </w:tc>
        <w:tc>
          <w:tcPr>
            <w:tcW w:w="2160" w:type="dxa"/>
          </w:tcPr>
          <w:p w14:paraId="6F594AF2" w14:textId="6E838666" w:rsidR="00D42241" w:rsidRDefault="004D1FBF">
            <w:r>
              <w:t>09/16</w:t>
            </w:r>
            <w:r w:rsidR="005A4534">
              <w:t>/2018</w:t>
            </w:r>
          </w:p>
        </w:tc>
      </w:tr>
    </w:tbl>
    <w:p w14:paraId="5933F102" w14:textId="77777777" w:rsidR="00FC5369" w:rsidRDefault="00FC5369"/>
    <w:p w14:paraId="38B1C3D3" w14:textId="28A4A4C9" w:rsidR="00D42241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4F527C60" w14:textId="2A7A420C" w:rsidR="005A4534" w:rsidRDefault="005A4534">
      <w:pPr>
        <w:rPr>
          <w:b/>
          <w:sz w:val="28"/>
          <w:szCs w:val="28"/>
        </w:rPr>
      </w:pPr>
    </w:p>
    <w:p w14:paraId="2F4491AA" w14:textId="484814C3" w:rsidR="005A4534" w:rsidRPr="00FC5369" w:rsidRDefault="00E273B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09/21</w:t>
      </w:r>
      <w:r w:rsidR="005A4534">
        <w:rPr>
          <w:b/>
          <w:sz w:val="28"/>
          <w:szCs w:val="28"/>
        </w:rPr>
        <w:t xml:space="preserve">/2018 – 8:00 A.M. CH1350, </w:t>
      </w:r>
      <w:r w:rsidR="005A4534" w:rsidRPr="005A4534">
        <w:rPr>
          <w:b/>
          <w:sz w:val="28"/>
          <w:szCs w:val="28"/>
        </w:rPr>
        <w:t>Northwest Missouri State University</w:t>
      </w:r>
      <w:r w:rsidR="005A4534">
        <w:rPr>
          <w:b/>
          <w:sz w:val="28"/>
          <w:szCs w:val="28"/>
        </w:rPr>
        <w:t>.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34138F"/>
    <w:rsid w:val="00383AEC"/>
    <w:rsid w:val="00390434"/>
    <w:rsid w:val="004B7F0F"/>
    <w:rsid w:val="004D1FBF"/>
    <w:rsid w:val="005479E4"/>
    <w:rsid w:val="0055640C"/>
    <w:rsid w:val="005A4534"/>
    <w:rsid w:val="005F49DB"/>
    <w:rsid w:val="005F4DAE"/>
    <w:rsid w:val="00683FB4"/>
    <w:rsid w:val="00805842"/>
    <w:rsid w:val="00825E8C"/>
    <w:rsid w:val="009468B2"/>
    <w:rsid w:val="00A15FF9"/>
    <w:rsid w:val="00A42DA4"/>
    <w:rsid w:val="00BA4844"/>
    <w:rsid w:val="00CA4AA8"/>
    <w:rsid w:val="00D25BFE"/>
    <w:rsid w:val="00D42241"/>
    <w:rsid w:val="00D82AFB"/>
    <w:rsid w:val="00D84F4B"/>
    <w:rsid w:val="00DF1F39"/>
    <w:rsid w:val="00E273BD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71DAE339-BD66-4378-81D9-E74A82C9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Patlolla,Shruthi</cp:lastModifiedBy>
  <cp:revision>29</cp:revision>
  <cp:lastPrinted>2005-03-27T15:28:00Z</cp:lastPrinted>
  <dcterms:created xsi:type="dcterms:W3CDTF">2009-03-16T16:32:00Z</dcterms:created>
  <dcterms:modified xsi:type="dcterms:W3CDTF">2018-09-16T19:23:00Z</dcterms:modified>
</cp:coreProperties>
</file>