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BC46814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5C69278B" w:rsidR="00A26201" w:rsidRDefault="0064324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bookmarkStart w:id="0" w:name="_GoBack"/>
            <w:bookmarkEnd w:id="0"/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F59E045" w14:textId="105946F7" w:rsidR="001269BB" w:rsidRDefault="00487305" w:rsidP="00F66175">
            <w:pPr>
              <w:jc w:val="both"/>
            </w:pPr>
            <w:r>
              <w:t>Back-endless connection establishment and Create tables and store data in the tables.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2BDB03B8" w14:textId="12C17437" w:rsidR="001269BB" w:rsidRPr="006D7A1B" w:rsidRDefault="00487305" w:rsidP="00487305">
            <w:pPr>
              <w:jc w:val="both"/>
            </w:pPr>
            <w:r>
              <w:t>Connection established. Tables created with some data.</w:t>
            </w: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60A45E2A" w14:textId="3F3AAE90" w:rsidR="001269BB" w:rsidRDefault="00487305" w:rsidP="00CF5043">
            <w:pPr>
              <w:jc w:val="both"/>
            </w:pPr>
            <w:r>
              <w:t>Retrieving data for user requests and implementing forgot password functionality with back-endless inbuilt functions.</w:t>
            </w:r>
          </w:p>
          <w:p w14:paraId="494790D2" w14:textId="4CF47768" w:rsidR="00E201A2" w:rsidRDefault="00E201A2" w:rsidP="00CF5043">
            <w:pPr>
              <w:jc w:val="both"/>
            </w:pPr>
            <w:r>
              <w:t>Unit testing for all functionalities.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3A78BD"/>
    <w:rsid w:val="00487305"/>
    <w:rsid w:val="0053573B"/>
    <w:rsid w:val="005B2611"/>
    <w:rsid w:val="005C5576"/>
    <w:rsid w:val="005E26B5"/>
    <w:rsid w:val="0064324B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F5043"/>
    <w:rsid w:val="00E201A2"/>
    <w:rsid w:val="00E35130"/>
    <w:rsid w:val="00E824C2"/>
    <w:rsid w:val="00EF34D3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1CEE-4C9F-4ABC-9C05-69B8F418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12</cp:revision>
  <dcterms:created xsi:type="dcterms:W3CDTF">2018-09-28T13:12:00Z</dcterms:created>
  <dcterms:modified xsi:type="dcterms:W3CDTF">2018-11-04T21:52:00Z</dcterms:modified>
</cp:coreProperties>
</file>