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0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4"/>
        <w:gridCol w:w="5349"/>
      </w:tblGrid>
      <w:tr w:rsidR="00A42DA4" w:rsidRPr="00E24E39" w14:paraId="57A4FE90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49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2B6F0C9B" w14:textId="32823CB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30CA1">
              <w:rPr>
                <w:color w:val="000000"/>
              </w:rPr>
              <w:t>Monday</w:t>
            </w:r>
            <w:r w:rsidR="00B8572C">
              <w:rPr>
                <w:color w:val="000000"/>
              </w:rPr>
              <w:t>, 1/</w:t>
            </w:r>
            <w:r w:rsidR="00630CA1">
              <w:rPr>
                <w:color w:val="000000"/>
              </w:rPr>
              <w:t>28</w:t>
            </w:r>
            <w:r w:rsidR="00345790">
              <w:rPr>
                <w:color w:val="000000"/>
              </w:rPr>
              <w:t>/201</w:t>
            </w:r>
            <w:r w:rsidR="00552C7C">
              <w:rPr>
                <w:color w:val="000000"/>
              </w:rPr>
              <w:t>9</w:t>
            </w:r>
            <w:r w:rsidR="00345790">
              <w:rPr>
                <w:color w:val="000000"/>
              </w:rPr>
              <w:t xml:space="preserve"> &amp; </w:t>
            </w:r>
            <w:r w:rsidR="00552C7C">
              <w:rPr>
                <w:color w:val="000000"/>
              </w:rPr>
              <w:t>9</w:t>
            </w:r>
            <w:r w:rsidR="00345790">
              <w:rPr>
                <w:color w:val="000000"/>
              </w:rPr>
              <w:t>:00 a.m.</w:t>
            </w:r>
          </w:p>
        </w:tc>
      </w:tr>
      <w:tr w:rsidR="002779FE" w:rsidRPr="00E24E39" w14:paraId="778ABB16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67D1D2A4" w14:textId="19C5331F" w:rsidR="002779FE" w:rsidRPr="00E24E39" w:rsidRDefault="00630CA1" w:rsidP="003815BF">
            <w:pPr>
              <w:rPr>
                <w:color w:val="000000"/>
              </w:rPr>
            </w:pPr>
            <w:r>
              <w:rPr>
                <w:color w:val="000000"/>
              </w:rPr>
              <w:t>CH1750</w:t>
            </w:r>
          </w:p>
        </w:tc>
      </w:tr>
      <w:tr w:rsidR="002779FE" w:rsidRPr="00E24E39" w14:paraId="5DFDA27F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1F08E21C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4587F1D" w14:textId="77777777" w:rsidR="002779FE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  <w:p w14:paraId="2677D39B" w14:textId="2211299E" w:rsidR="00630CA1" w:rsidRPr="00E24E39" w:rsidRDefault="00630CA1" w:rsidP="0034579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</w:tr>
      <w:tr w:rsidR="002779FE" w:rsidRPr="00E24E39" w14:paraId="319680A2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1C1375AF" w14:textId="560BABB1" w:rsidR="002779FE" w:rsidRPr="00E24E39" w:rsidRDefault="002779FE" w:rsidP="00EE6347">
            <w:pPr>
              <w:spacing w:line="256" w:lineRule="auto"/>
              <w:rPr>
                <w:color w:val="000000"/>
              </w:rPr>
            </w:pPr>
          </w:p>
        </w:tc>
      </w:tr>
      <w:tr w:rsidR="002779FE" w:rsidRPr="00E24E39" w14:paraId="56BC3C37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49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4A190BD9" w:rsidR="00345790" w:rsidRPr="00345790" w:rsidRDefault="00630CA1" w:rsidP="00345790">
            <w:r>
              <w:t>Announcements functionality</w:t>
            </w:r>
            <w:r w:rsidR="00F2326A">
              <w:t xml:space="preserve">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0734405D" w:rsidR="00345790" w:rsidRPr="00345790" w:rsidRDefault="00924286" w:rsidP="00345790">
            <w:r>
              <w:t>Vamshi Raj Jennaikode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4DE287A3" w:rsidR="00345790" w:rsidRPr="00345790" w:rsidRDefault="00B8572C" w:rsidP="00345790">
            <w:r>
              <w:t>1/</w:t>
            </w:r>
            <w:r w:rsidR="00630CA1">
              <w:t>04</w:t>
            </w:r>
            <w:r w:rsidR="00345790" w:rsidRPr="00345790">
              <w:t>/201</w:t>
            </w:r>
            <w:r w:rsidR="00630CA1">
              <w:t>9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1D28A973" w:rsidR="00345790" w:rsidRPr="00345790" w:rsidRDefault="00630CA1" w:rsidP="00345790">
            <w:r>
              <w:t>Dashboard functionality</w:t>
            </w:r>
            <w:r w:rsidR="00D6321A">
              <w:t xml:space="preserve"> 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CC532FD" w:rsidR="00345790" w:rsidRPr="00B8572C" w:rsidRDefault="00C61332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1FE944C7" w:rsidR="00345790" w:rsidRPr="00345790" w:rsidRDefault="00B8572C" w:rsidP="00345790">
            <w:r>
              <w:t>1/</w:t>
            </w:r>
            <w:r w:rsidR="00630CA1">
              <w:t>04</w:t>
            </w:r>
            <w:r w:rsidR="00345790" w:rsidRPr="00345790">
              <w:t>/201</w:t>
            </w:r>
            <w:r w:rsidR="00630CA1">
              <w:t>9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1287DA06" w:rsidR="00345790" w:rsidRPr="00345790" w:rsidRDefault="008E1CB3" w:rsidP="00345790">
            <w:r>
              <w:t>Retrieving data to display on dashboard</w:t>
            </w:r>
            <w:bookmarkStart w:id="0" w:name="_GoBack"/>
            <w:bookmarkEnd w:id="0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5401" w14:textId="2A4506DB" w:rsidR="00345790" w:rsidRPr="00345790" w:rsidRDefault="00C61332" w:rsidP="00345790">
            <w:r>
              <w:rPr>
                <w:color w:val="000000"/>
              </w:rPr>
              <w:t>Manogna Sivangula</w:t>
            </w:r>
            <w:r w:rsidRPr="00345790"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4F02FC01" w:rsidR="00345790" w:rsidRPr="00345790" w:rsidRDefault="00B8572C" w:rsidP="00345790">
            <w:r>
              <w:t>1/</w:t>
            </w:r>
            <w:r w:rsidR="00630CA1">
              <w:t>02</w:t>
            </w:r>
            <w:r w:rsidR="00345790" w:rsidRPr="00345790">
              <w:t>/201</w:t>
            </w:r>
            <w:r w:rsidR="00630CA1">
              <w:t>9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30F012E8" w:rsidR="00345790" w:rsidRDefault="00B8572C" w:rsidP="00345790">
      <w:r>
        <w:t>1/</w:t>
      </w:r>
      <w:r w:rsidR="00630CA1">
        <w:t>04</w:t>
      </w:r>
      <w:r>
        <w:t>/201</w:t>
      </w:r>
      <w:r w:rsidR="00E8716A">
        <w:t>9</w:t>
      </w:r>
      <w:r>
        <w:t xml:space="preserve"> &amp; </w:t>
      </w:r>
      <w:r w:rsidR="00E8716A">
        <w:t>9</w:t>
      </w:r>
      <w:r>
        <w:t>:00 a.m. CH1</w:t>
      </w:r>
      <w:r w:rsidR="00E8716A">
        <w:t>750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9729E"/>
    <w:rsid w:val="00172219"/>
    <w:rsid w:val="00212737"/>
    <w:rsid w:val="002779FE"/>
    <w:rsid w:val="0034138F"/>
    <w:rsid w:val="00345790"/>
    <w:rsid w:val="00383AEC"/>
    <w:rsid w:val="00390434"/>
    <w:rsid w:val="004B7F0F"/>
    <w:rsid w:val="005479E4"/>
    <w:rsid w:val="00552C7C"/>
    <w:rsid w:val="0055640C"/>
    <w:rsid w:val="005F49DB"/>
    <w:rsid w:val="005F4DAE"/>
    <w:rsid w:val="00630CA1"/>
    <w:rsid w:val="00805842"/>
    <w:rsid w:val="00825E8C"/>
    <w:rsid w:val="008E1CB3"/>
    <w:rsid w:val="00924286"/>
    <w:rsid w:val="009468B2"/>
    <w:rsid w:val="009B6CD4"/>
    <w:rsid w:val="00A11E73"/>
    <w:rsid w:val="00A15FF9"/>
    <w:rsid w:val="00A42DA4"/>
    <w:rsid w:val="00B8572C"/>
    <w:rsid w:val="00C61332"/>
    <w:rsid w:val="00CA4AA8"/>
    <w:rsid w:val="00D25BFE"/>
    <w:rsid w:val="00D42241"/>
    <w:rsid w:val="00D6321A"/>
    <w:rsid w:val="00D84F4B"/>
    <w:rsid w:val="00DF1F39"/>
    <w:rsid w:val="00E31176"/>
    <w:rsid w:val="00E8716A"/>
    <w:rsid w:val="00EE6347"/>
    <w:rsid w:val="00EF73F3"/>
    <w:rsid w:val="00F2326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34</cp:revision>
  <cp:lastPrinted>2005-03-27T15:28:00Z</cp:lastPrinted>
  <dcterms:created xsi:type="dcterms:W3CDTF">2009-03-16T16:32:00Z</dcterms:created>
  <dcterms:modified xsi:type="dcterms:W3CDTF">2019-02-04T00:28:00Z</dcterms:modified>
</cp:coreProperties>
</file>