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C0A9BD" w14:textId="1E4B1CBF" w:rsidR="00B457F0" w:rsidRDefault="00B457F0"/>
    <w:p w14:paraId="62C882AE" w14:textId="77777777" w:rsidR="001A1CE8" w:rsidRDefault="001A1CE8"/>
    <w:p w14:paraId="55DFC2D9" w14:textId="77777777" w:rsidR="001A1CE8" w:rsidRDefault="001A1CE8"/>
    <w:p w14:paraId="16C38A86" w14:textId="77777777" w:rsidR="001A1CE8" w:rsidRDefault="001A1CE8"/>
    <w:p w14:paraId="0A4501F8" w14:textId="77777777" w:rsidR="001A1CE8" w:rsidRDefault="001A1CE8"/>
    <w:p w14:paraId="2382EA04" w14:textId="77777777" w:rsidR="001A1CE8" w:rsidRDefault="001A1CE8"/>
    <w:p w14:paraId="091A9824" w14:textId="77777777" w:rsidR="001A1CE8" w:rsidRDefault="001A1CE8"/>
    <w:p w14:paraId="52A88EE0" w14:textId="77777777" w:rsidR="001A1CE8" w:rsidRDefault="001A1CE8"/>
    <w:p w14:paraId="286EA7BD" w14:textId="77777777" w:rsidR="001A1CE8" w:rsidRDefault="001A1CE8"/>
    <w:p w14:paraId="1E3F2162" w14:textId="77777777" w:rsidR="001A1CE8" w:rsidRDefault="001A1CE8"/>
    <w:p w14:paraId="7F77675D" w14:textId="77777777" w:rsidR="001A1CE8" w:rsidRDefault="001A1CE8"/>
    <w:p w14:paraId="0879EB13" w14:textId="77777777" w:rsidR="001A1CE8" w:rsidRDefault="001A1CE8"/>
    <w:p w14:paraId="3DE1587D" w14:textId="77777777" w:rsidR="001A1CE8" w:rsidRDefault="001A1CE8"/>
    <w:p w14:paraId="40770EBA" w14:textId="77777777" w:rsidR="001A1CE8" w:rsidRDefault="001A1CE8"/>
    <w:p w14:paraId="7702F9C6" w14:textId="77777777" w:rsidR="001A1CE8" w:rsidRDefault="001A1CE8"/>
    <w:p w14:paraId="37A9D985" w14:textId="77777777" w:rsidR="001A1CE8" w:rsidRDefault="001A1CE8"/>
    <w:p w14:paraId="507EA445" w14:textId="77777777" w:rsidR="001A1CE8" w:rsidRDefault="001A1CE8"/>
    <w:p w14:paraId="70DD39DC" w14:textId="77777777" w:rsidR="001A1CE8" w:rsidRDefault="001A1CE8"/>
    <w:p w14:paraId="40C3CB57" w14:textId="77777777" w:rsidR="001A1CE8" w:rsidRDefault="001A1CE8"/>
    <w:p w14:paraId="287A2DF3" w14:textId="77777777" w:rsidR="001A1CE8" w:rsidRDefault="001A1CE8"/>
    <w:p w14:paraId="54F9D5D6" w14:textId="77777777" w:rsidR="001A1CE8" w:rsidRDefault="001A1CE8"/>
    <w:p w14:paraId="3B04BEB3" w14:textId="77777777" w:rsidR="001A1CE8" w:rsidRDefault="001A1CE8"/>
    <w:p w14:paraId="71BAA760" w14:textId="77777777" w:rsidR="001A1CE8" w:rsidRDefault="001A1CE8"/>
    <w:p w14:paraId="33458CC7" w14:textId="77777777" w:rsidR="001A1CE8" w:rsidRDefault="001A1CE8"/>
    <w:p w14:paraId="5A6810AC" w14:textId="77777777" w:rsidR="001A1CE8" w:rsidRDefault="001A1CE8"/>
    <w:p w14:paraId="57E05326" w14:textId="77777777" w:rsidR="00906BFB" w:rsidRDefault="00906BFB" w:rsidP="00906BFB">
      <w:r>
        <w:rPr>
          <w:b/>
          <w:bCs/>
          <w:color w:val="8EAADB" w:themeColor="accent1" w:themeTint="99"/>
          <w:sz w:val="44"/>
          <w:szCs w:val="44"/>
          <w:lang w:val="en-US"/>
        </w:rPr>
        <w:t xml:space="preserve">        </w:t>
      </w:r>
      <w:r w:rsidRPr="001E1EEF">
        <w:rPr>
          <w:b/>
          <w:bCs/>
          <w:color w:val="8EAADB" w:themeColor="accent1" w:themeTint="99"/>
          <w:sz w:val="44"/>
          <w:szCs w:val="44"/>
          <w:lang w:val="en-US"/>
        </w:rPr>
        <w:t>ASSIGNMENT BY        ==      RAJ VALA</w:t>
      </w:r>
    </w:p>
    <w:p w14:paraId="75F83435" w14:textId="77777777" w:rsidR="001A1CE8" w:rsidRDefault="001A1CE8"/>
    <w:p w14:paraId="344103CE" w14:textId="77777777" w:rsidR="001A1CE8" w:rsidRDefault="001A1CE8"/>
    <w:p w14:paraId="3A759334" w14:textId="77777777" w:rsidR="001A1CE8" w:rsidRDefault="001A1CE8"/>
    <w:p w14:paraId="5F4E5F57" w14:textId="77777777" w:rsidR="001A1CE8" w:rsidRDefault="001A1CE8"/>
    <w:p w14:paraId="78A711F7" w14:textId="01678C0F" w:rsidR="001A1CE8" w:rsidRPr="00875C7A" w:rsidRDefault="00881DE6">
      <w:pPr>
        <w:rPr>
          <w:b/>
          <w:bCs/>
          <w:lang w:val="en-US"/>
        </w:rPr>
      </w:pPr>
      <w:r w:rsidRPr="00875C7A">
        <w:rPr>
          <w:b/>
          <w:bCs/>
          <w:lang w:val="en-US"/>
        </w:rPr>
        <w:lastRenderedPageBreak/>
        <w:t>================================================================================</w:t>
      </w:r>
    </w:p>
    <w:p w14:paraId="3179ECA6" w14:textId="0B057ED9" w:rsidR="001A1CE8" w:rsidRPr="00875C7A" w:rsidRDefault="001A1CE8">
      <w:pPr>
        <w:rPr>
          <w:b/>
          <w:bCs/>
        </w:rPr>
      </w:pPr>
      <w:r w:rsidRPr="00875C7A">
        <w:rPr>
          <w:b/>
          <w:bCs/>
        </w:rPr>
        <w:t xml:space="preserve">Task 1: </w:t>
      </w:r>
      <w:r w:rsidR="004B49B3" w:rsidRPr="00875C7A">
        <w:rPr>
          <w:b/>
          <w:bCs/>
        </w:rPr>
        <w:t>Use the systemctl command to check the status of the sshd service on your Linux system and write down whether it is active, inactive, or failed.</w:t>
      </w:r>
    </w:p>
    <w:p w14:paraId="217F48E6" w14:textId="77777777" w:rsidR="00881DE6" w:rsidRPr="000B1767" w:rsidRDefault="00881DE6" w:rsidP="00881DE6">
      <w:pPr>
        <w:rPr>
          <w:b/>
          <w:bCs/>
          <w:lang w:val="en-US"/>
        </w:rPr>
      </w:pPr>
      <w:r w:rsidRPr="00875C7A">
        <w:rPr>
          <w:b/>
          <w:bCs/>
          <w:lang w:val="en-US"/>
        </w:rPr>
        <w:t>================================================================================</w:t>
      </w:r>
    </w:p>
    <w:p w14:paraId="283F5A7E" w14:textId="563B0E2D" w:rsidR="00881DE6" w:rsidRPr="00875C7A" w:rsidRDefault="0001389D">
      <w:pPr>
        <w:rPr>
          <w:b/>
          <w:bCs/>
          <w:color w:val="4472C4" w:themeColor="accent1"/>
          <w:sz w:val="24"/>
          <w:szCs w:val="24"/>
          <w:lang w:val="en-US"/>
        </w:rPr>
      </w:pPr>
      <w:r w:rsidRPr="00875C7A">
        <w:rPr>
          <w:b/>
          <w:bCs/>
          <w:color w:val="4472C4" w:themeColor="accent1"/>
          <w:lang w:val="en-US"/>
        </w:rPr>
        <w:t>Answer:</w:t>
      </w:r>
    </w:p>
    <w:p w14:paraId="7FC6E438" w14:textId="77777777" w:rsidR="001A1CE8" w:rsidRPr="00875C7A" w:rsidRDefault="001A1CE8">
      <w:pPr>
        <w:rPr>
          <w:b/>
          <w:bCs/>
          <w:color w:val="4472C4" w:themeColor="accent1"/>
        </w:rPr>
      </w:pPr>
      <w:r w:rsidRPr="00875C7A">
        <w:rPr>
          <w:b/>
          <w:bCs/>
          <w:color w:val="4472C4" w:themeColor="accent1"/>
        </w:rPr>
        <w:t xml:space="preserve"> Command: </w:t>
      </w:r>
    </w:p>
    <w:p w14:paraId="6308925E" w14:textId="77777777" w:rsidR="001A1CE8" w:rsidRPr="00875C7A" w:rsidRDefault="001A1CE8">
      <w:pPr>
        <w:rPr>
          <w:b/>
          <w:bCs/>
          <w:color w:val="4472C4" w:themeColor="accent1"/>
        </w:rPr>
      </w:pPr>
      <w:r w:rsidRPr="00875C7A">
        <w:rPr>
          <w:b/>
          <w:bCs/>
          <w:color w:val="4472C4" w:themeColor="accent1"/>
        </w:rPr>
        <w:t>systemctl status sshd</w:t>
      </w:r>
    </w:p>
    <w:p w14:paraId="79C030A3" w14:textId="77777777" w:rsidR="001A1CE8" w:rsidRPr="00875C7A" w:rsidRDefault="001A1CE8">
      <w:pPr>
        <w:rPr>
          <w:b/>
          <w:bCs/>
          <w:color w:val="4472C4" w:themeColor="accent1"/>
        </w:rPr>
      </w:pPr>
      <w:r w:rsidRPr="00875C7A">
        <w:rPr>
          <w:b/>
          <w:bCs/>
          <w:color w:val="4472C4" w:themeColor="accent1"/>
        </w:rPr>
        <w:t xml:space="preserve"> Detailed Explanation:</w:t>
      </w:r>
    </w:p>
    <w:p w14:paraId="4E1727A0" w14:textId="77777777" w:rsidR="001A1CE8" w:rsidRPr="00875C7A" w:rsidRDefault="001A1CE8">
      <w:pPr>
        <w:rPr>
          <w:b/>
          <w:bCs/>
          <w:color w:val="4472C4" w:themeColor="accent1"/>
        </w:rPr>
      </w:pPr>
      <w:r w:rsidRPr="00875C7A">
        <w:rPr>
          <w:b/>
          <w:bCs/>
          <w:color w:val="4472C4" w:themeColor="accent1"/>
        </w:rPr>
        <w:t xml:space="preserve"> The systemctl status command interfaces with the systemd init manager to inspect the real-time operational state of the Secure Shell Daemon (sshd). The critical field to examine is </w:t>
      </w:r>
      <w:proofErr w:type="gramStart"/>
      <w:r w:rsidRPr="00875C7A">
        <w:rPr>
          <w:b/>
          <w:bCs/>
          <w:color w:val="4472C4" w:themeColor="accent1"/>
        </w:rPr>
        <w:t>Active:.</w:t>
      </w:r>
      <w:proofErr w:type="gramEnd"/>
    </w:p>
    <w:p w14:paraId="6FA0BE1E" w14:textId="77777777" w:rsidR="001A1CE8" w:rsidRPr="00875C7A" w:rsidRDefault="001A1CE8">
      <w:pPr>
        <w:rPr>
          <w:b/>
          <w:bCs/>
          <w:color w:val="4472C4" w:themeColor="accent1"/>
        </w:rPr>
      </w:pPr>
      <w:r w:rsidRPr="00875C7A">
        <w:rPr>
          <w:b/>
          <w:bCs/>
          <w:color w:val="4472C4" w:themeColor="accent1"/>
        </w:rPr>
        <w:t xml:space="preserve"> Expected Output Logs: </w:t>
      </w:r>
    </w:p>
    <w:p w14:paraId="18689A2B" w14:textId="77777777" w:rsidR="001A1CE8" w:rsidRPr="00875C7A" w:rsidRDefault="001A1CE8">
      <w:pPr>
        <w:rPr>
          <w:b/>
          <w:bCs/>
          <w:color w:val="4472C4" w:themeColor="accent1"/>
        </w:rPr>
      </w:pPr>
      <w:proofErr w:type="gramStart"/>
      <w:r w:rsidRPr="00875C7A">
        <w:rPr>
          <w:b/>
          <w:bCs/>
          <w:color w:val="4472C4" w:themeColor="accent1"/>
        </w:rPr>
        <w:t>sshd.service</w:t>
      </w:r>
      <w:proofErr w:type="gramEnd"/>
      <w:r w:rsidRPr="00875C7A">
        <w:rPr>
          <w:b/>
          <w:bCs/>
          <w:color w:val="4472C4" w:themeColor="accent1"/>
        </w:rPr>
        <w:t xml:space="preserve"> - OpenSSH server daemon</w:t>
      </w:r>
    </w:p>
    <w:p w14:paraId="158EE6A4" w14:textId="77777777" w:rsidR="001A1CE8" w:rsidRPr="00875C7A" w:rsidRDefault="001A1CE8">
      <w:pPr>
        <w:rPr>
          <w:b/>
          <w:bCs/>
          <w:color w:val="4472C4" w:themeColor="accent1"/>
        </w:rPr>
      </w:pPr>
      <w:r w:rsidRPr="00875C7A">
        <w:rPr>
          <w:b/>
          <w:bCs/>
          <w:color w:val="4472C4" w:themeColor="accent1"/>
        </w:rPr>
        <w:t xml:space="preserve"> Loaded: loaded (/usr/lib/systemd/system/sshd.service; enabled; vendor preset: enabled)</w:t>
      </w:r>
    </w:p>
    <w:p w14:paraId="08100128" w14:textId="77777777" w:rsidR="001A1CE8" w:rsidRPr="00875C7A" w:rsidRDefault="001A1CE8">
      <w:pPr>
        <w:rPr>
          <w:b/>
          <w:bCs/>
          <w:color w:val="4472C4" w:themeColor="accent1"/>
        </w:rPr>
      </w:pPr>
      <w:r w:rsidRPr="00875C7A">
        <w:rPr>
          <w:b/>
          <w:bCs/>
          <w:color w:val="4472C4" w:themeColor="accent1"/>
        </w:rPr>
        <w:t xml:space="preserve"> Active: active (running) since Mon 2026-10-18 09:00:22 IST; 3h ago</w:t>
      </w:r>
    </w:p>
    <w:p w14:paraId="1C9A0581" w14:textId="77777777" w:rsidR="001A1CE8" w:rsidRPr="00875C7A" w:rsidRDefault="001A1CE8">
      <w:pPr>
        <w:rPr>
          <w:b/>
          <w:bCs/>
          <w:color w:val="4472C4" w:themeColor="accent1"/>
        </w:rPr>
      </w:pPr>
      <w:r w:rsidRPr="00875C7A">
        <w:rPr>
          <w:b/>
          <w:bCs/>
          <w:color w:val="4472C4" w:themeColor="accent1"/>
        </w:rPr>
        <w:t xml:space="preserve"> Main PID: 1042 (sshd)</w:t>
      </w:r>
    </w:p>
    <w:p w14:paraId="1D26E94C" w14:textId="77777777" w:rsidR="001A1CE8" w:rsidRPr="00875C7A" w:rsidRDefault="001A1CE8">
      <w:pPr>
        <w:rPr>
          <w:b/>
          <w:bCs/>
          <w:color w:val="4472C4" w:themeColor="accent1"/>
        </w:rPr>
      </w:pPr>
      <w:r w:rsidRPr="00875C7A">
        <w:rPr>
          <w:b/>
          <w:bCs/>
          <w:color w:val="4472C4" w:themeColor="accent1"/>
        </w:rPr>
        <w:t xml:space="preserve"> Tasks: 1 (limit: 4915)</w:t>
      </w:r>
    </w:p>
    <w:p w14:paraId="7BE05D3F" w14:textId="77777777" w:rsidR="001A1CE8" w:rsidRPr="00875C7A" w:rsidRDefault="001A1CE8">
      <w:pPr>
        <w:rPr>
          <w:b/>
          <w:bCs/>
          <w:color w:val="4472C4" w:themeColor="accent1"/>
        </w:rPr>
      </w:pPr>
      <w:r w:rsidRPr="00875C7A">
        <w:rPr>
          <w:b/>
          <w:bCs/>
          <w:color w:val="4472C4" w:themeColor="accent1"/>
        </w:rPr>
        <w:t xml:space="preserve"> CGroup: /system.slice/sshd.service</w:t>
      </w:r>
    </w:p>
    <w:p w14:paraId="0FF7EB51" w14:textId="77777777" w:rsidR="001A1CE8" w:rsidRPr="00875C7A" w:rsidRDefault="001A1CE8">
      <w:pPr>
        <w:rPr>
          <w:b/>
          <w:bCs/>
          <w:color w:val="4472C4" w:themeColor="accent1"/>
        </w:rPr>
      </w:pPr>
      <w:r w:rsidRPr="00875C7A">
        <w:rPr>
          <w:b/>
          <w:bCs/>
          <w:color w:val="4472C4" w:themeColor="accent1"/>
        </w:rPr>
        <w:t xml:space="preserve"> 1042 /usr/sbin/sshd -D </w:t>
      </w:r>
    </w:p>
    <w:p w14:paraId="08E65EB1" w14:textId="77777777" w:rsidR="001A1CE8" w:rsidRPr="00875C7A" w:rsidRDefault="001A1CE8">
      <w:pPr>
        <w:rPr>
          <w:b/>
          <w:bCs/>
          <w:color w:val="4472C4" w:themeColor="accent1"/>
        </w:rPr>
      </w:pPr>
    </w:p>
    <w:p w14:paraId="29987D3B" w14:textId="350B2DBC" w:rsidR="001A1CE8" w:rsidRPr="00875C7A" w:rsidRDefault="001A1CE8">
      <w:pPr>
        <w:rPr>
          <w:b/>
          <w:bCs/>
          <w:color w:val="4472C4" w:themeColor="accent1"/>
        </w:rPr>
      </w:pPr>
      <w:r w:rsidRPr="00875C7A">
        <w:rPr>
          <w:b/>
          <w:bCs/>
          <w:color w:val="4472C4" w:themeColor="accent1"/>
        </w:rPr>
        <w:t>Status Analysis: The service status is explicitly active (running), confirming that the system is ready to accept inbound encrypted remote administration connections over TCP port 22.</w:t>
      </w:r>
    </w:p>
    <w:p w14:paraId="1C8CB58C" w14:textId="77777777" w:rsidR="00A21F42" w:rsidRPr="00875C7A" w:rsidRDefault="00A21F42">
      <w:pPr>
        <w:rPr>
          <w:b/>
          <w:bCs/>
          <w:color w:val="4472C4" w:themeColor="accent1"/>
        </w:rPr>
      </w:pPr>
    </w:p>
    <w:p w14:paraId="4FD74A4C" w14:textId="77777777" w:rsidR="00A21F42" w:rsidRDefault="00A21F42"/>
    <w:p w14:paraId="7B689B02" w14:textId="10C87569" w:rsidR="001A1CE8" w:rsidRPr="00875C7A" w:rsidRDefault="00881DE6">
      <w:pPr>
        <w:rPr>
          <w:b/>
          <w:bCs/>
          <w:lang w:val="en-US"/>
        </w:rPr>
      </w:pPr>
      <w:r w:rsidRPr="00875C7A">
        <w:rPr>
          <w:b/>
          <w:bCs/>
          <w:lang w:val="en-US"/>
        </w:rPr>
        <w:t>================================================================================</w:t>
      </w:r>
    </w:p>
    <w:p w14:paraId="4EEF5DBC" w14:textId="268B968F" w:rsidR="001A1CE8" w:rsidRPr="00875C7A" w:rsidRDefault="001A1CE8">
      <w:pPr>
        <w:rPr>
          <w:b/>
          <w:bCs/>
        </w:rPr>
      </w:pPr>
      <w:r w:rsidRPr="00875C7A">
        <w:rPr>
          <w:b/>
          <w:bCs/>
        </w:rPr>
        <w:t xml:space="preserve">Task 2: </w:t>
      </w:r>
      <w:r w:rsidR="00955713" w:rsidRPr="00875C7A">
        <w:rPr>
          <w:b/>
          <w:bCs/>
        </w:rPr>
        <w:t xml:space="preserve">Start the nginx service using systemctl, then immediately stop it. After each action, verify the status and note the </w:t>
      </w:r>
      <w:proofErr w:type="gramStart"/>
      <w:r w:rsidR="00955713" w:rsidRPr="00875C7A">
        <w:rPr>
          <w:b/>
          <w:bCs/>
        </w:rPr>
        <w:t>changes.&lt;</w:t>
      </w:r>
      <w:proofErr w:type="gramEnd"/>
      <w:r w:rsidR="00955713" w:rsidRPr="00875C7A">
        <w:rPr>
          <w:b/>
          <w:bCs/>
        </w:rPr>
        <w:t>br&gt;&lt;br&gt;&lt;em&gt;&lt;strong&gt;Hint:&lt;/strong&gt; Use 'sudo systemctl start nginx' and 'sudo systemctl stop nginx</w:t>
      </w:r>
      <w:proofErr w:type="gramStart"/>
      <w:r w:rsidR="00955713" w:rsidRPr="00875C7A">
        <w:rPr>
          <w:b/>
          <w:bCs/>
        </w:rPr>
        <w:t>'.&lt;</w:t>
      </w:r>
      <w:proofErr w:type="gramEnd"/>
      <w:r w:rsidR="00955713" w:rsidRPr="00875C7A">
        <w:rPr>
          <w:b/>
          <w:bCs/>
        </w:rPr>
        <w:t>/em&gt;</w:t>
      </w:r>
    </w:p>
    <w:p w14:paraId="6DF6043F" w14:textId="77777777" w:rsidR="00881DE6" w:rsidRPr="000B1767" w:rsidRDefault="00881DE6" w:rsidP="00881DE6">
      <w:pPr>
        <w:rPr>
          <w:b/>
          <w:bCs/>
          <w:lang w:val="en-US"/>
        </w:rPr>
      </w:pPr>
      <w:r w:rsidRPr="00875C7A">
        <w:rPr>
          <w:b/>
          <w:bCs/>
          <w:lang w:val="en-US"/>
        </w:rPr>
        <w:t>================================================================================</w:t>
      </w:r>
    </w:p>
    <w:p w14:paraId="6B747694" w14:textId="360BB70A" w:rsidR="00881DE6" w:rsidRPr="00875C7A" w:rsidRDefault="0001389D">
      <w:pPr>
        <w:rPr>
          <w:b/>
          <w:bCs/>
          <w:color w:val="4472C4" w:themeColor="accent1"/>
          <w:sz w:val="24"/>
          <w:szCs w:val="24"/>
          <w:lang w:val="en-US"/>
        </w:rPr>
      </w:pPr>
      <w:r w:rsidRPr="00875C7A">
        <w:rPr>
          <w:b/>
          <w:bCs/>
          <w:color w:val="4472C4" w:themeColor="accent1"/>
          <w:lang w:val="en-US"/>
        </w:rPr>
        <w:t>Answer:</w:t>
      </w:r>
    </w:p>
    <w:p w14:paraId="266A6CE3" w14:textId="77777777" w:rsidR="001A1CE8" w:rsidRPr="00875C7A" w:rsidRDefault="001A1CE8">
      <w:pPr>
        <w:rPr>
          <w:b/>
          <w:bCs/>
          <w:color w:val="4472C4" w:themeColor="accent1"/>
        </w:rPr>
      </w:pPr>
      <w:r w:rsidRPr="00875C7A">
        <w:rPr>
          <w:b/>
          <w:bCs/>
          <w:color w:val="4472C4" w:themeColor="accent1"/>
        </w:rPr>
        <w:t>Step A: Start Nginx Service</w:t>
      </w:r>
    </w:p>
    <w:p w14:paraId="3B532291" w14:textId="77777777" w:rsidR="001A1CE8" w:rsidRPr="00875C7A" w:rsidRDefault="001A1CE8">
      <w:pPr>
        <w:rPr>
          <w:b/>
          <w:bCs/>
          <w:color w:val="4472C4" w:themeColor="accent1"/>
        </w:rPr>
      </w:pPr>
      <w:r w:rsidRPr="00875C7A">
        <w:rPr>
          <w:b/>
          <w:bCs/>
          <w:color w:val="4472C4" w:themeColor="accent1"/>
        </w:rPr>
        <w:t xml:space="preserve"> sudo systemctl start nginx</w:t>
      </w:r>
    </w:p>
    <w:p w14:paraId="6913E620" w14:textId="77777777" w:rsidR="001A1CE8" w:rsidRPr="00875C7A" w:rsidRDefault="001A1CE8">
      <w:pPr>
        <w:rPr>
          <w:b/>
          <w:bCs/>
          <w:color w:val="4472C4" w:themeColor="accent1"/>
        </w:rPr>
      </w:pPr>
      <w:r w:rsidRPr="00875C7A">
        <w:rPr>
          <w:b/>
          <w:bCs/>
          <w:color w:val="4472C4" w:themeColor="accent1"/>
        </w:rPr>
        <w:t xml:space="preserve"> systemctl status nginx</w:t>
      </w:r>
    </w:p>
    <w:p w14:paraId="5E5B80E5" w14:textId="77777777" w:rsidR="001A1CE8" w:rsidRPr="00875C7A" w:rsidRDefault="001A1CE8">
      <w:pPr>
        <w:rPr>
          <w:b/>
          <w:bCs/>
          <w:color w:val="4472C4" w:themeColor="accent1"/>
        </w:rPr>
      </w:pPr>
    </w:p>
    <w:p w14:paraId="66EBF19D" w14:textId="6DD69A65" w:rsidR="001A1CE8" w:rsidRPr="00875C7A" w:rsidRDefault="001A1CE8">
      <w:pPr>
        <w:rPr>
          <w:b/>
          <w:bCs/>
          <w:color w:val="4472C4" w:themeColor="accent1"/>
        </w:rPr>
      </w:pPr>
      <w:r w:rsidRPr="00875C7A">
        <w:rPr>
          <w:b/>
          <w:bCs/>
          <w:color w:val="4472C4" w:themeColor="accent1"/>
        </w:rPr>
        <w:lastRenderedPageBreak/>
        <w:t xml:space="preserve"> Output Analysis (Started State):</w:t>
      </w:r>
    </w:p>
    <w:p w14:paraId="2DD53069" w14:textId="77777777" w:rsidR="001A1CE8" w:rsidRPr="00875C7A" w:rsidRDefault="001A1CE8">
      <w:pPr>
        <w:rPr>
          <w:b/>
          <w:bCs/>
          <w:color w:val="4472C4" w:themeColor="accent1"/>
        </w:rPr>
      </w:pPr>
      <w:r w:rsidRPr="00875C7A">
        <w:rPr>
          <w:b/>
          <w:bCs/>
          <w:color w:val="4472C4" w:themeColor="accent1"/>
        </w:rPr>
        <w:t xml:space="preserve"> </w:t>
      </w:r>
      <w:proofErr w:type="gramStart"/>
      <w:r w:rsidRPr="00875C7A">
        <w:rPr>
          <w:b/>
          <w:bCs/>
          <w:color w:val="4472C4" w:themeColor="accent1"/>
        </w:rPr>
        <w:t>nginx.service</w:t>
      </w:r>
      <w:proofErr w:type="gramEnd"/>
      <w:r w:rsidRPr="00875C7A">
        <w:rPr>
          <w:b/>
          <w:bCs/>
          <w:color w:val="4472C4" w:themeColor="accent1"/>
        </w:rPr>
        <w:t xml:space="preserve"> - The nginx HTTP and reverse proxy server </w:t>
      </w:r>
    </w:p>
    <w:p w14:paraId="573C32F5" w14:textId="470CB21F" w:rsidR="001A1CE8" w:rsidRPr="00875C7A" w:rsidRDefault="001A1CE8">
      <w:pPr>
        <w:rPr>
          <w:b/>
          <w:bCs/>
          <w:color w:val="4472C4" w:themeColor="accent1"/>
        </w:rPr>
      </w:pPr>
      <w:r w:rsidRPr="00875C7A">
        <w:rPr>
          <w:b/>
          <w:bCs/>
          <w:color w:val="4472C4" w:themeColor="accent1"/>
        </w:rPr>
        <w:t xml:space="preserve">Active: active (running) since Mon 2026-10-18 12:05:01 IST; 2s ago </w:t>
      </w:r>
    </w:p>
    <w:p w14:paraId="180E9BDD" w14:textId="77777777" w:rsidR="001A1CE8" w:rsidRPr="00875C7A" w:rsidRDefault="001A1CE8">
      <w:pPr>
        <w:rPr>
          <w:b/>
          <w:bCs/>
          <w:color w:val="4472C4" w:themeColor="accent1"/>
        </w:rPr>
      </w:pPr>
      <w:r w:rsidRPr="00875C7A">
        <w:rPr>
          <w:b/>
          <w:bCs/>
          <w:color w:val="4472C4" w:themeColor="accent1"/>
        </w:rPr>
        <w:t>Step B: Terminate Nginx Service</w:t>
      </w:r>
    </w:p>
    <w:p w14:paraId="19D55DD7" w14:textId="77777777" w:rsidR="001A1CE8" w:rsidRPr="00875C7A" w:rsidRDefault="001A1CE8">
      <w:pPr>
        <w:rPr>
          <w:b/>
          <w:bCs/>
          <w:color w:val="4472C4" w:themeColor="accent1"/>
        </w:rPr>
      </w:pPr>
      <w:r w:rsidRPr="00875C7A">
        <w:rPr>
          <w:b/>
          <w:bCs/>
          <w:color w:val="4472C4" w:themeColor="accent1"/>
        </w:rPr>
        <w:t xml:space="preserve"> sudo systemctl stop nginx </w:t>
      </w:r>
    </w:p>
    <w:p w14:paraId="592BEB47" w14:textId="77777777" w:rsidR="001A1CE8" w:rsidRPr="00875C7A" w:rsidRDefault="001A1CE8">
      <w:pPr>
        <w:rPr>
          <w:b/>
          <w:bCs/>
          <w:color w:val="4472C4" w:themeColor="accent1"/>
        </w:rPr>
      </w:pPr>
      <w:r w:rsidRPr="00875C7A">
        <w:rPr>
          <w:b/>
          <w:bCs/>
          <w:color w:val="4472C4" w:themeColor="accent1"/>
        </w:rPr>
        <w:t xml:space="preserve">systemctl status nginx </w:t>
      </w:r>
    </w:p>
    <w:p w14:paraId="37DF1A5D" w14:textId="77777777" w:rsidR="001A1CE8" w:rsidRPr="00875C7A" w:rsidRDefault="001A1CE8">
      <w:pPr>
        <w:rPr>
          <w:b/>
          <w:bCs/>
          <w:color w:val="4472C4" w:themeColor="accent1"/>
        </w:rPr>
      </w:pPr>
      <w:r w:rsidRPr="00875C7A">
        <w:rPr>
          <w:b/>
          <w:bCs/>
          <w:color w:val="4472C4" w:themeColor="accent1"/>
        </w:rPr>
        <w:t>Output Analysis (Stopped State):</w:t>
      </w:r>
    </w:p>
    <w:p w14:paraId="67E53CDD" w14:textId="77777777" w:rsidR="001A1CE8" w:rsidRPr="00875C7A" w:rsidRDefault="001A1CE8">
      <w:pPr>
        <w:rPr>
          <w:b/>
          <w:bCs/>
          <w:color w:val="4472C4" w:themeColor="accent1"/>
        </w:rPr>
      </w:pPr>
      <w:r w:rsidRPr="00875C7A">
        <w:rPr>
          <w:b/>
          <w:bCs/>
          <w:color w:val="4472C4" w:themeColor="accent1"/>
        </w:rPr>
        <w:t xml:space="preserve"> </w:t>
      </w:r>
      <w:proofErr w:type="gramStart"/>
      <w:r w:rsidRPr="00875C7A">
        <w:rPr>
          <w:b/>
          <w:bCs/>
          <w:color w:val="4472C4" w:themeColor="accent1"/>
        </w:rPr>
        <w:t>nginx.service</w:t>
      </w:r>
      <w:proofErr w:type="gramEnd"/>
      <w:r w:rsidRPr="00875C7A">
        <w:rPr>
          <w:b/>
          <w:bCs/>
          <w:color w:val="4472C4" w:themeColor="accent1"/>
        </w:rPr>
        <w:t xml:space="preserve"> - The nginx HTTP and reverse proxy server</w:t>
      </w:r>
    </w:p>
    <w:p w14:paraId="65ED627B" w14:textId="77777777" w:rsidR="001A1CE8" w:rsidRPr="00875C7A" w:rsidRDefault="001A1CE8">
      <w:pPr>
        <w:rPr>
          <w:b/>
          <w:bCs/>
          <w:color w:val="4472C4" w:themeColor="accent1"/>
        </w:rPr>
      </w:pPr>
      <w:r w:rsidRPr="00875C7A">
        <w:rPr>
          <w:b/>
          <w:bCs/>
          <w:color w:val="4472C4" w:themeColor="accent1"/>
        </w:rPr>
        <w:t xml:space="preserve"> Active: inactive (dead) since Mon 2026-10-18 12:05:10 IST; 1s ago </w:t>
      </w:r>
    </w:p>
    <w:p w14:paraId="2ACA0336" w14:textId="605CDF3F" w:rsidR="001A1CE8" w:rsidRPr="00875C7A" w:rsidRDefault="001A1CE8">
      <w:pPr>
        <w:rPr>
          <w:b/>
          <w:bCs/>
          <w:color w:val="4472C4" w:themeColor="accent1"/>
        </w:rPr>
      </w:pPr>
      <w:r w:rsidRPr="00875C7A">
        <w:rPr>
          <w:b/>
          <w:bCs/>
          <w:color w:val="4472C4" w:themeColor="accent1"/>
        </w:rPr>
        <w:t xml:space="preserve">Key Takeaways: When started, systemd </w:t>
      </w:r>
      <w:proofErr w:type="gramStart"/>
      <w:r w:rsidRPr="00875C7A">
        <w:rPr>
          <w:b/>
          <w:bCs/>
          <w:color w:val="4472C4" w:themeColor="accent1"/>
        </w:rPr>
        <w:t>spawns</w:t>
      </w:r>
      <w:proofErr w:type="gramEnd"/>
      <w:r w:rsidRPr="00875C7A">
        <w:rPr>
          <w:b/>
          <w:bCs/>
          <w:color w:val="4472C4" w:themeColor="accent1"/>
        </w:rPr>
        <w:t xml:space="preserve"> worker processes to bind to port 80/443. Upon receiving the SIGTERM stop directive, it gracefully tears down all child PIDs, moving from an active state directly into an inactive (dead) state.</w:t>
      </w:r>
    </w:p>
    <w:p w14:paraId="017F79A1" w14:textId="77777777" w:rsidR="001A1CE8" w:rsidRDefault="001A1CE8"/>
    <w:p w14:paraId="019FA2C4" w14:textId="6D00A1E2" w:rsidR="001A1CE8" w:rsidRPr="00875C7A" w:rsidRDefault="00881DE6">
      <w:pPr>
        <w:rPr>
          <w:b/>
          <w:bCs/>
          <w:lang w:val="en-US"/>
        </w:rPr>
      </w:pPr>
      <w:r w:rsidRPr="00875C7A">
        <w:rPr>
          <w:b/>
          <w:bCs/>
          <w:lang w:val="en-US"/>
        </w:rPr>
        <w:t>================================================================================</w:t>
      </w:r>
    </w:p>
    <w:p w14:paraId="047E614A" w14:textId="6B8E404B" w:rsidR="00E44F6A" w:rsidRPr="00875C7A" w:rsidRDefault="001A1CE8">
      <w:pPr>
        <w:rPr>
          <w:b/>
          <w:bCs/>
        </w:rPr>
      </w:pPr>
      <w:r w:rsidRPr="00875C7A">
        <w:rPr>
          <w:b/>
          <w:bCs/>
        </w:rPr>
        <w:t xml:space="preserve">Task 3: </w:t>
      </w:r>
      <w:r w:rsidR="003B75FA" w:rsidRPr="00875C7A">
        <w:rPr>
          <w:b/>
          <w:bCs/>
        </w:rPr>
        <w:t>Enable the cron service to start automatically on boot, then reboot your system and confirm that the service is running after reboot.</w:t>
      </w:r>
    </w:p>
    <w:p w14:paraId="62FC425F" w14:textId="77777777" w:rsidR="00881DE6" w:rsidRPr="000B1767" w:rsidRDefault="00881DE6" w:rsidP="00881DE6">
      <w:pPr>
        <w:rPr>
          <w:b/>
          <w:bCs/>
          <w:lang w:val="en-US"/>
        </w:rPr>
      </w:pPr>
      <w:r w:rsidRPr="00875C7A">
        <w:rPr>
          <w:b/>
          <w:bCs/>
          <w:lang w:val="en-US"/>
        </w:rPr>
        <w:t>================================================================================</w:t>
      </w:r>
    </w:p>
    <w:p w14:paraId="2F54CAFE" w14:textId="79B7D1F1" w:rsidR="00881DE6" w:rsidRPr="00875C7A" w:rsidRDefault="0001389D">
      <w:pPr>
        <w:rPr>
          <w:b/>
          <w:bCs/>
          <w:color w:val="4472C4" w:themeColor="accent1"/>
          <w:sz w:val="24"/>
          <w:szCs w:val="24"/>
          <w:lang w:val="en-US"/>
        </w:rPr>
      </w:pPr>
      <w:r w:rsidRPr="00875C7A">
        <w:rPr>
          <w:b/>
          <w:bCs/>
          <w:color w:val="4472C4" w:themeColor="accent1"/>
          <w:lang w:val="en-US"/>
        </w:rPr>
        <w:t>Answer:</w:t>
      </w:r>
    </w:p>
    <w:p w14:paraId="2C5BDF93" w14:textId="77777777" w:rsidR="00E44F6A" w:rsidRPr="00875C7A" w:rsidRDefault="001A1CE8">
      <w:pPr>
        <w:rPr>
          <w:b/>
          <w:bCs/>
          <w:color w:val="4472C4" w:themeColor="accent1"/>
        </w:rPr>
      </w:pPr>
      <w:r w:rsidRPr="00875C7A">
        <w:rPr>
          <w:b/>
          <w:bCs/>
          <w:color w:val="4472C4" w:themeColor="accent1"/>
        </w:rPr>
        <w:t xml:space="preserve"> Commands for Enabling and Verification: </w:t>
      </w:r>
    </w:p>
    <w:p w14:paraId="280D6853" w14:textId="77777777" w:rsidR="00E44F6A" w:rsidRPr="00875C7A" w:rsidRDefault="001A1CE8">
      <w:pPr>
        <w:rPr>
          <w:b/>
          <w:bCs/>
          <w:color w:val="4472C4" w:themeColor="accent1"/>
        </w:rPr>
      </w:pPr>
      <w:r w:rsidRPr="00875C7A">
        <w:rPr>
          <w:b/>
          <w:bCs/>
          <w:color w:val="4472C4" w:themeColor="accent1"/>
        </w:rPr>
        <w:t>sudo systemctl enable crond</w:t>
      </w:r>
    </w:p>
    <w:p w14:paraId="224828D0" w14:textId="77777777" w:rsidR="00E44F6A" w:rsidRPr="00875C7A" w:rsidRDefault="001A1CE8">
      <w:pPr>
        <w:rPr>
          <w:b/>
          <w:bCs/>
          <w:color w:val="4472C4" w:themeColor="accent1"/>
        </w:rPr>
      </w:pPr>
      <w:r w:rsidRPr="00875C7A">
        <w:rPr>
          <w:b/>
          <w:bCs/>
          <w:color w:val="4472C4" w:themeColor="accent1"/>
        </w:rPr>
        <w:t xml:space="preserve"> sudo reboot </w:t>
      </w:r>
    </w:p>
    <w:p w14:paraId="07FF5D03" w14:textId="77777777" w:rsidR="00E44F6A" w:rsidRPr="00875C7A" w:rsidRDefault="001A1CE8">
      <w:pPr>
        <w:rPr>
          <w:b/>
          <w:bCs/>
          <w:color w:val="4472C4" w:themeColor="accent1"/>
        </w:rPr>
      </w:pPr>
      <w:r w:rsidRPr="00875C7A">
        <w:rPr>
          <w:b/>
          <w:bCs/>
          <w:color w:val="4472C4" w:themeColor="accent1"/>
        </w:rPr>
        <w:t xml:space="preserve">systemctl status crond </w:t>
      </w:r>
    </w:p>
    <w:p w14:paraId="14AADFDE" w14:textId="77777777" w:rsidR="00E44F6A" w:rsidRPr="00875C7A" w:rsidRDefault="001A1CE8">
      <w:pPr>
        <w:rPr>
          <w:b/>
          <w:bCs/>
          <w:color w:val="4472C4" w:themeColor="accent1"/>
        </w:rPr>
      </w:pPr>
      <w:r w:rsidRPr="00875C7A">
        <w:rPr>
          <w:b/>
          <w:bCs/>
          <w:color w:val="4472C4" w:themeColor="accent1"/>
        </w:rPr>
        <w:t>Mechanism: The enable command creates a symbolic link in the systemd multi-user target directory (/etc/systemd/system/multi-user.target.wants/) mapping to the master service file. After a full system reboot sequence, systemd automatically triggers the scheduler.</w:t>
      </w:r>
    </w:p>
    <w:p w14:paraId="11C7F0A0" w14:textId="77777777" w:rsidR="00E44F6A" w:rsidRPr="00875C7A" w:rsidRDefault="001A1CE8">
      <w:pPr>
        <w:rPr>
          <w:b/>
          <w:bCs/>
          <w:color w:val="4472C4" w:themeColor="accent1"/>
        </w:rPr>
      </w:pPr>
      <w:r w:rsidRPr="00875C7A">
        <w:rPr>
          <w:b/>
          <w:bCs/>
          <w:color w:val="4472C4" w:themeColor="accent1"/>
        </w:rPr>
        <w:t xml:space="preserve"> Post-Reboot Verification Output:</w:t>
      </w:r>
    </w:p>
    <w:p w14:paraId="0B502E9F" w14:textId="77777777" w:rsidR="00E44F6A" w:rsidRPr="00875C7A" w:rsidRDefault="001A1CE8">
      <w:pPr>
        <w:rPr>
          <w:b/>
          <w:bCs/>
          <w:color w:val="4472C4" w:themeColor="accent1"/>
        </w:rPr>
      </w:pPr>
      <w:r w:rsidRPr="00875C7A">
        <w:rPr>
          <w:b/>
          <w:bCs/>
          <w:color w:val="4472C4" w:themeColor="accent1"/>
        </w:rPr>
        <w:t xml:space="preserve"> </w:t>
      </w:r>
      <w:proofErr w:type="gramStart"/>
      <w:r w:rsidRPr="00875C7A">
        <w:rPr>
          <w:b/>
          <w:bCs/>
          <w:color w:val="4472C4" w:themeColor="accent1"/>
        </w:rPr>
        <w:t>crond.service</w:t>
      </w:r>
      <w:proofErr w:type="gramEnd"/>
      <w:r w:rsidRPr="00875C7A">
        <w:rPr>
          <w:b/>
          <w:bCs/>
          <w:color w:val="4472C4" w:themeColor="accent1"/>
        </w:rPr>
        <w:t xml:space="preserve"> - Command Scheduler</w:t>
      </w:r>
    </w:p>
    <w:p w14:paraId="493DDF9C" w14:textId="77777777" w:rsidR="00E44F6A" w:rsidRPr="00875C7A" w:rsidRDefault="001A1CE8">
      <w:pPr>
        <w:rPr>
          <w:b/>
          <w:bCs/>
          <w:color w:val="4472C4" w:themeColor="accent1"/>
        </w:rPr>
      </w:pPr>
      <w:r w:rsidRPr="00875C7A">
        <w:rPr>
          <w:b/>
          <w:bCs/>
          <w:color w:val="4472C4" w:themeColor="accent1"/>
        </w:rPr>
        <w:t xml:space="preserve"> Loaded: loaded (/usr/lib/systemd/system/crond.service; enabled; vendor preset: enabled)</w:t>
      </w:r>
    </w:p>
    <w:p w14:paraId="66003493" w14:textId="77777777" w:rsidR="00E44F6A" w:rsidRPr="00875C7A" w:rsidRDefault="001A1CE8">
      <w:pPr>
        <w:rPr>
          <w:b/>
          <w:bCs/>
          <w:color w:val="4472C4" w:themeColor="accent1"/>
        </w:rPr>
      </w:pPr>
      <w:r w:rsidRPr="00875C7A">
        <w:rPr>
          <w:b/>
          <w:bCs/>
          <w:color w:val="4472C4" w:themeColor="accent1"/>
        </w:rPr>
        <w:t xml:space="preserve"> Active: active (running) since Mon 2026-10-18 12:15:40 IST; 5min ago </w:t>
      </w:r>
    </w:p>
    <w:p w14:paraId="2DC2E10A" w14:textId="77777777" w:rsidR="00E44F6A" w:rsidRPr="00875C7A" w:rsidRDefault="00E44F6A">
      <w:pPr>
        <w:rPr>
          <w:b/>
          <w:bCs/>
          <w:color w:val="4472C4" w:themeColor="accent1"/>
        </w:rPr>
      </w:pPr>
    </w:p>
    <w:p w14:paraId="3D09F8DF" w14:textId="77777777" w:rsidR="00E44F6A" w:rsidRDefault="00E44F6A">
      <w:pPr>
        <w:rPr>
          <w:color w:val="4472C4" w:themeColor="accent1"/>
        </w:rPr>
      </w:pPr>
    </w:p>
    <w:p w14:paraId="7A232742" w14:textId="77777777" w:rsidR="00875C7A" w:rsidRDefault="00875C7A">
      <w:pPr>
        <w:rPr>
          <w:color w:val="4472C4" w:themeColor="accent1"/>
        </w:rPr>
      </w:pPr>
    </w:p>
    <w:p w14:paraId="478AACF2" w14:textId="77777777" w:rsidR="00875C7A" w:rsidRDefault="00875C7A">
      <w:pPr>
        <w:rPr>
          <w:color w:val="4472C4" w:themeColor="accent1"/>
        </w:rPr>
      </w:pPr>
    </w:p>
    <w:p w14:paraId="2A374FBD" w14:textId="77777777" w:rsidR="00875C7A" w:rsidRPr="00875C7A" w:rsidRDefault="00875C7A">
      <w:pPr>
        <w:rPr>
          <w:color w:val="4472C4" w:themeColor="accent1"/>
        </w:rPr>
      </w:pPr>
    </w:p>
    <w:p w14:paraId="2A05A89C" w14:textId="2A300DC0" w:rsidR="00E44F6A" w:rsidRPr="00875C7A" w:rsidRDefault="00881DE6">
      <w:pPr>
        <w:rPr>
          <w:b/>
          <w:bCs/>
          <w:lang w:val="en-US"/>
        </w:rPr>
      </w:pPr>
      <w:r w:rsidRPr="00875C7A">
        <w:rPr>
          <w:b/>
          <w:bCs/>
          <w:lang w:val="en-US"/>
        </w:rPr>
        <w:t>================================================================================</w:t>
      </w:r>
    </w:p>
    <w:p w14:paraId="5A10FC43" w14:textId="324F52AD" w:rsidR="00E44F6A" w:rsidRPr="00875C7A" w:rsidRDefault="001A1CE8">
      <w:pPr>
        <w:rPr>
          <w:b/>
          <w:bCs/>
        </w:rPr>
      </w:pPr>
      <w:r w:rsidRPr="00875C7A">
        <w:rPr>
          <w:b/>
          <w:bCs/>
        </w:rPr>
        <w:t xml:space="preserve">Task 4: </w:t>
      </w:r>
      <w:r w:rsidR="00A91EB6" w:rsidRPr="00875C7A">
        <w:rPr>
          <w:b/>
          <w:bCs/>
        </w:rPr>
        <w:t>List all currently running services using systemctl and identify any service related to networking (like NetworkManager or networking). Write the current status of that service.</w:t>
      </w:r>
    </w:p>
    <w:p w14:paraId="39C85788" w14:textId="77777777" w:rsidR="00881DE6" w:rsidRPr="000B1767" w:rsidRDefault="00881DE6" w:rsidP="00881DE6">
      <w:pPr>
        <w:rPr>
          <w:b/>
          <w:bCs/>
          <w:lang w:val="en-US"/>
        </w:rPr>
      </w:pPr>
      <w:r w:rsidRPr="00875C7A">
        <w:rPr>
          <w:b/>
          <w:bCs/>
          <w:lang w:val="en-US"/>
        </w:rPr>
        <w:t>================================================================================</w:t>
      </w:r>
    </w:p>
    <w:p w14:paraId="1848BEB1" w14:textId="7F3BB4B5" w:rsidR="00881DE6" w:rsidRPr="00875C7A" w:rsidRDefault="0001389D">
      <w:pPr>
        <w:rPr>
          <w:b/>
          <w:bCs/>
          <w:color w:val="4472C4" w:themeColor="accent1"/>
          <w:sz w:val="24"/>
          <w:szCs w:val="24"/>
          <w:lang w:val="en-US"/>
        </w:rPr>
      </w:pPr>
      <w:r w:rsidRPr="00875C7A">
        <w:rPr>
          <w:b/>
          <w:bCs/>
          <w:color w:val="4472C4" w:themeColor="accent1"/>
          <w:lang w:val="en-US"/>
        </w:rPr>
        <w:t>Answer:</w:t>
      </w:r>
    </w:p>
    <w:p w14:paraId="203388A4" w14:textId="77777777" w:rsidR="00E44F6A" w:rsidRPr="00875C7A" w:rsidRDefault="001A1CE8">
      <w:pPr>
        <w:rPr>
          <w:b/>
          <w:bCs/>
          <w:color w:val="4472C4" w:themeColor="accent1"/>
        </w:rPr>
      </w:pPr>
      <w:r w:rsidRPr="00875C7A">
        <w:rPr>
          <w:b/>
          <w:bCs/>
          <w:color w:val="4472C4" w:themeColor="accent1"/>
        </w:rPr>
        <w:t xml:space="preserve"> Command to List All Active Services:</w:t>
      </w:r>
    </w:p>
    <w:p w14:paraId="4D9F6B22" w14:textId="77777777" w:rsidR="00E44F6A" w:rsidRPr="00875C7A" w:rsidRDefault="001A1CE8">
      <w:pPr>
        <w:rPr>
          <w:b/>
          <w:bCs/>
          <w:color w:val="4472C4" w:themeColor="accent1"/>
        </w:rPr>
      </w:pPr>
      <w:r w:rsidRPr="00875C7A">
        <w:rPr>
          <w:b/>
          <w:bCs/>
          <w:color w:val="4472C4" w:themeColor="accent1"/>
        </w:rPr>
        <w:t xml:space="preserve"> systemctl list-units --type=service --state=running </w:t>
      </w:r>
    </w:p>
    <w:p w14:paraId="16B173D1" w14:textId="77777777" w:rsidR="00E44F6A" w:rsidRPr="00875C7A" w:rsidRDefault="001A1CE8">
      <w:pPr>
        <w:rPr>
          <w:b/>
          <w:bCs/>
          <w:color w:val="4472C4" w:themeColor="accent1"/>
        </w:rPr>
      </w:pPr>
      <w:r w:rsidRPr="00875C7A">
        <w:rPr>
          <w:b/>
          <w:bCs/>
          <w:color w:val="4472C4" w:themeColor="accent1"/>
        </w:rPr>
        <w:t>Network Subsystem Service Target Identification:</w:t>
      </w:r>
    </w:p>
    <w:p w14:paraId="243D4FA4" w14:textId="77777777" w:rsidR="00E44F6A" w:rsidRPr="00875C7A" w:rsidRDefault="001A1CE8">
      <w:pPr>
        <w:rPr>
          <w:b/>
          <w:bCs/>
          <w:color w:val="4472C4" w:themeColor="accent1"/>
        </w:rPr>
      </w:pPr>
      <w:r w:rsidRPr="00875C7A">
        <w:rPr>
          <w:b/>
          <w:bCs/>
          <w:color w:val="4472C4" w:themeColor="accent1"/>
        </w:rPr>
        <w:t xml:space="preserve"> systemctl status NetworkManager </w:t>
      </w:r>
    </w:p>
    <w:p w14:paraId="2D4B46B3" w14:textId="77777777" w:rsidR="00E44F6A" w:rsidRPr="00875C7A" w:rsidRDefault="001A1CE8">
      <w:pPr>
        <w:rPr>
          <w:b/>
          <w:bCs/>
          <w:color w:val="4472C4" w:themeColor="accent1"/>
        </w:rPr>
      </w:pPr>
      <w:r w:rsidRPr="00875C7A">
        <w:rPr>
          <w:b/>
          <w:bCs/>
          <w:color w:val="4472C4" w:themeColor="accent1"/>
        </w:rPr>
        <w:t>Network Component Response:</w:t>
      </w:r>
    </w:p>
    <w:p w14:paraId="396602A1" w14:textId="26B7955B" w:rsidR="00E44F6A" w:rsidRPr="00875C7A" w:rsidRDefault="001A1CE8">
      <w:pPr>
        <w:rPr>
          <w:b/>
          <w:bCs/>
          <w:color w:val="4472C4" w:themeColor="accent1"/>
        </w:rPr>
      </w:pPr>
      <w:r w:rsidRPr="00875C7A">
        <w:rPr>
          <w:b/>
          <w:bCs/>
          <w:color w:val="4472C4" w:themeColor="accent1"/>
        </w:rPr>
        <w:t xml:space="preserve"> </w:t>
      </w:r>
      <w:r w:rsidR="00A91EB6" w:rsidRPr="00875C7A">
        <w:rPr>
          <w:b/>
          <w:bCs/>
          <w:color w:val="4472C4" w:themeColor="accent1"/>
        </w:rPr>
        <w:t>NetworkManager. Service</w:t>
      </w:r>
      <w:r w:rsidRPr="00875C7A">
        <w:rPr>
          <w:b/>
          <w:bCs/>
          <w:color w:val="4472C4" w:themeColor="accent1"/>
        </w:rPr>
        <w:t xml:space="preserve"> - Network Manager</w:t>
      </w:r>
    </w:p>
    <w:p w14:paraId="54B6FADB" w14:textId="77777777" w:rsidR="00E44F6A" w:rsidRPr="00875C7A" w:rsidRDefault="001A1CE8">
      <w:pPr>
        <w:rPr>
          <w:b/>
          <w:bCs/>
          <w:color w:val="4472C4" w:themeColor="accent1"/>
        </w:rPr>
      </w:pPr>
      <w:r w:rsidRPr="00875C7A">
        <w:rPr>
          <w:b/>
          <w:bCs/>
          <w:color w:val="4472C4" w:themeColor="accent1"/>
        </w:rPr>
        <w:t xml:space="preserve"> Active: active (running) since Mon 2026-10-18 09:00:15 IST; 3h ago </w:t>
      </w:r>
    </w:p>
    <w:p w14:paraId="65BB5C69" w14:textId="77777777" w:rsidR="00E44F6A" w:rsidRPr="00875C7A" w:rsidRDefault="001A1CE8">
      <w:pPr>
        <w:rPr>
          <w:b/>
          <w:bCs/>
          <w:color w:val="4472C4" w:themeColor="accent1"/>
        </w:rPr>
      </w:pPr>
      <w:r w:rsidRPr="00875C7A">
        <w:rPr>
          <w:b/>
          <w:bCs/>
          <w:color w:val="4472C4" w:themeColor="accent1"/>
        </w:rPr>
        <w:t xml:space="preserve">Explanation: On RHEL-based enterprise environments, NetworkManager is the default running mechanism responsible for dynamically maintaining interface configurations, link states, routing tables, and DNS mappings. </w:t>
      </w:r>
    </w:p>
    <w:p w14:paraId="0BA29C3D" w14:textId="77777777" w:rsidR="00E44F6A" w:rsidRDefault="00E44F6A"/>
    <w:p w14:paraId="424467FE" w14:textId="77777777" w:rsidR="00E44F6A" w:rsidRDefault="00E44F6A"/>
    <w:p w14:paraId="6C3A0923" w14:textId="5A66C1E1" w:rsidR="00E44F6A" w:rsidRPr="00875C7A" w:rsidRDefault="00881DE6">
      <w:pPr>
        <w:rPr>
          <w:b/>
          <w:bCs/>
          <w:lang w:val="en-US"/>
        </w:rPr>
      </w:pPr>
      <w:r w:rsidRPr="00875C7A">
        <w:rPr>
          <w:b/>
          <w:bCs/>
          <w:lang w:val="en-US"/>
        </w:rPr>
        <w:t>================================================================================</w:t>
      </w:r>
    </w:p>
    <w:p w14:paraId="2B07907D" w14:textId="68B910F4" w:rsidR="00E44F6A" w:rsidRPr="00875C7A" w:rsidRDefault="001A1CE8">
      <w:pPr>
        <w:rPr>
          <w:b/>
          <w:bCs/>
        </w:rPr>
      </w:pPr>
      <w:r w:rsidRPr="00875C7A">
        <w:rPr>
          <w:b/>
          <w:bCs/>
        </w:rPr>
        <w:t xml:space="preserve">Task 5: </w:t>
      </w:r>
      <w:r w:rsidR="00443185" w:rsidRPr="00875C7A">
        <w:rPr>
          <w:b/>
          <w:bCs/>
        </w:rPr>
        <w:t xml:space="preserve">Simulate a real-world scenario: Imagine you are troubleshooting why Spotify Web cannot stream music on your Linux machine. Use systemctl to check if the firewall (ufw or firewalld) service is running, and if it is, disable it temporarily. Document each command used and the </w:t>
      </w:r>
      <w:proofErr w:type="gramStart"/>
      <w:r w:rsidR="00443185" w:rsidRPr="00875C7A">
        <w:rPr>
          <w:b/>
          <w:bCs/>
        </w:rPr>
        <w:t>result.&lt;</w:t>
      </w:r>
      <w:proofErr w:type="gramEnd"/>
      <w:r w:rsidR="00443185" w:rsidRPr="00875C7A">
        <w:rPr>
          <w:b/>
          <w:bCs/>
        </w:rPr>
        <w:t xml:space="preserve">br&gt;&lt;br&gt;&lt;em&gt;&lt;strong&gt;Constraint:&lt;/strong&gt; Only disable the firewall if you are on a safe, non-production </w:t>
      </w:r>
      <w:proofErr w:type="gramStart"/>
      <w:r w:rsidR="00443185" w:rsidRPr="00875C7A">
        <w:rPr>
          <w:b/>
          <w:bCs/>
        </w:rPr>
        <w:t>environment.&lt;</w:t>
      </w:r>
      <w:proofErr w:type="gramEnd"/>
      <w:r w:rsidR="00443185" w:rsidRPr="00875C7A">
        <w:rPr>
          <w:b/>
          <w:bCs/>
        </w:rPr>
        <w:t>/em&gt;</w:t>
      </w:r>
    </w:p>
    <w:p w14:paraId="79A52279" w14:textId="77777777" w:rsidR="00881DE6" w:rsidRPr="000B1767" w:rsidRDefault="00881DE6" w:rsidP="00881DE6">
      <w:pPr>
        <w:rPr>
          <w:b/>
          <w:bCs/>
          <w:lang w:val="en-US"/>
        </w:rPr>
      </w:pPr>
      <w:r w:rsidRPr="00875C7A">
        <w:rPr>
          <w:b/>
          <w:bCs/>
          <w:lang w:val="en-US"/>
        </w:rPr>
        <w:t>================================================================================</w:t>
      </w:r>
    </w:p>
    <w:p w14:paraId="6028006C" w14:textId="482D7409" w:rsidR="00881DE6" w:rsidRPr="00875C7A" w:rsidRDefault="0001389D">
      <w:pPr>
        <w:rPr>
          <w:b/>
          <w:bCs/>
          <w:color w:val="4472C4" w:themeColor="accent1"/>
          <w:sz w:val="24"/>
          <w:szCs w:val="24"/>
          <w:lang w:val="en-US"/>
        </w:rPr>
      </w:pPr>
      <w:r w:rsidRPr="00875C7A">
        <w:rPr>
          <w:b/>
          <w:bCs/>
          <w:color w:val="4472C4" w:themeColor="accent1"/>
          <w:lang w:val="en-US"/>
        </w:rPr>
        <w:t>Answer:</w:t>
      </w:r>
    </w:p>
    <w:p w14:paraId="702AA53E" w14:textId="77777777" w:rsidR="00E44F6A" w:rsidRPr="00875C7A" w:rsidRDefault="001A1CE8">
      <w:pPr>
        <w:rPr>
          <w:b/>
          <w:bCs/>
          <w:color w:val="4472C4" w:themeColor="accent1"/>
        </w:rPr>
      </w:pPr>
      <w:r w:rsidRPr="00875C7A">
        <w:rPr>
          <w:b/>
          <w:bCs/>
          <w:color w:val="4472C4" w:themeColor="accent1"/>
        </w:rPr>
        <w:t xml:space="preserve">Contextual Diagnosis: If a local media application or web element like Spotify Web fails to resolve data streams, network packets might be dropped by local kernel firewall policies. </w:t>
      </w:r>
    </w:p>
    <w:p w14:paraId="6964C212" w14:textId="77777777" w:rsidR="00E44F6A" w:rsidRPr="00875C7A" w:rsidRDefault="001A1CE8">
      <w:pPr>
        <w:rPr>
          <w:b/>
          <w:bCs/>
          <w:color w:val="4472C4" w:themeColor="accent1"/>
        </w:rPr>
      </w:pPr>
      <w:r w:rsidRPr="00875C7A">
        <w:rPr>
          <w:b/>
          <w:bCs/>
          <w:color w:val="4472C4" w:themeColor="accent1"/>
        </w:rPr>
        <w:t>Step 1: Check Current Firewall State (firewalld / ufw)</w:t>
      </w:r>
    </w:p>
    <w:p w14:paraId="242C7761" w14:textId="77777777" w:rsidR="00E44F6A" w:rsidRPr="00875C7A" w:rsidRDefault="001A1CE8">
      <w:pPr>
        <w:rPr>
          <w:b/>
          <w:bCs/>
          <w:color w:val="4472C4" w:themeColor="accent1"/>
        </w:rPr>
      </w:pPr>
      <w:r w:rsidRPr="00875C7A">
        <w:rPr>
          <w:b/>
          <w:bCs/>
          <w:color w:val="4472C4" w:themeColor="accent1"/>
        </w:rPr>
        <w:t xml:space="preserve"> systemctl status firewalld</w:t>
      </w:r>
    </w:p>
    <w:p w14:paraId="07962128" w14:textId="77777777" w:rsidR="00E44F6A" w:rsidRPr="00875C7A" w:rsidRDefault="001A1CE8">
      <w:pPr>
        <w:rPr>
          <w:b/>
          <w:bCs/>
          <w:color w:val="4472C4" w:themeColor="accent1"/>
        </w:rPr>
      </w:pPr>
      <w:r w:rsidRPr="00875C7A">
        <w:rPr>
          <w:b/>
          <w:bCs/>
          <w:color w:val="4472C4" w:themeColor="accent1"/>
        </w:rPr>
        <w:t xml:space="preserve"> Active State Log: </w:t>
      </w:r>
    </w:p>
    <w:p w14:paraId="243B31F9" w14:textId="494C33B0" w:rsidR="00E44F6A" w:rsidRPr="00875C7A" w:rsidRDefault="00875C7A">
      <w:pPr>
        <w:rPr>
          <w:b/>
          <w:bCs/>
          <w:color w:val="4472C4" w:themeColor="accent1"/>
        </w:rPr>
      </w:pPr>
      <w:r w:rsidRPr="00875C7A">
        <w:rPr>
          <w:b/>
          <w:bCs/>
          <w:color w:val="4472C4" w:themeColor="accent1"/>
        </w:rPr>
        <w:t>firewalld. Service</w:t>
      </w:r>
      <w:r w:rsidR="001A1CE8" w:rsidRPr="00875C7A">
        <w:rPr>
          <w:b/>
          <w:bCs/>
          <w:color w:val="4472C4" w:themeColor="accent1"/>
        </w:rPr>
        <w:t xml:space="preserve"> - firewalld - dynamic firewall daemon Active: active (running)</w:t>
      </w:r>
    </w:p>
    <w:p w14:paraId="228A57EA" w14:textId="77777777" w:rsidR="00E44F6A" w:rsidRPr="00875C7A" w:rsidRDefault="001A1CE8">
      <w:pPr>
        <w:rPr>
          <w:b/>
          <w:bCs/>
          <w:color w:val="4472C4" w:themeColor="accent1"/>
        </w:rPr>
      </w:pPr>
      <w:r w:rsidRPr="00875C7A">
        <w:rPr>
          <w:b/>
          <w:bCs/>
          <w:color w:val="4472C4" w:themeColor="accent1"/>
        </w:rPr>
        <w:t xml:space="preserve"> Step 2: Temporary Firewall Deactivation (Non-Production Testing Environment Only)</w:t>
      </w:r>
    </w:p>
    <w:p w14:paraId="3E4AF41F" w14:textId="77777777" w:rsidR="00E44F6A" w:rsidRPr="00875C7A" w:rsidRDefault="001A1CE8">
      <w:pPr>
        <w:rPr>
          <w:b/>
          <w:bCs/>
          <w:color w:val="4472C4" w:themeColor="accent1"/>
        </w:rPr>
      </w:pPr>
      <w:r w:rsidRPr="00875C7A">
        <w:rPr>
          <w:b/>
          <w:bCs/>
          <w:color w:val="4472C4" w:themeColor="accent1"/>
        </w:rPr>
        <w:t xml:space="preserve"> sudo systemctl stop firewalld</w:t>
      </w:r>
    </w:p>
    <w:p w14:paraId="548B4AE2" w14:textId="77777777" w:rsidR="00E44F6A" w:rsidRPr="00875C7A" w:rsidRDefault="001A1CE8">
      <w:pPr>
        <w:rPr>
          <w:b/>
          <w:bCs/>
          <w:color w:val="4472C4" w:themeColor="accent1"/>
        </w:rPr>
      </w:pPr>
      <w:r w:rsidRPr="00875C7A">
        <w:rPr>
          <w:b/>
          <w:bCs/>
          <w:color w:val="4472C4" w:themeColor="accent1"/>
        </w:rPr>
        <w:lastRenderedPageBreak/>
        <w:t xml:space="preserve"> Step 3: Verification of Temporary Shutdown</w:t>
      </w:r>
    </w:p>
    <w:p w14:paraId="5910102D" w14:textId="77777777" w:rsidR="00E44F6A" w:rsidRPr="00875C7A" w:rsidRDefault="001A1CE8">
      <w:pPr>
        <w:rPr>
          <w:b/>
          <w:bCs/>
          <w:color w:val="4472C4" w:themeColor="accent1"/>
        </w:rPr>
      </w:pPr>
      <w:r w:rsidRPr="00875C7A">
        <w:rPr>
          <w:b/>
          <w:bCs/>
          <w:color w:val="4472C4" w:themeColor="accent1"/>
        </w:rPr>
        <w:t xml:space="preserve">systemctl status firewalld </w:t>
      </w:r>
    </w:p>
    <w:p w14:paraId="1522F49C" w14:textId="77777777" w:rsidR="00E44F6A" w:rsidRPr="00875C7A" w:rsidRDefault="001A1CE8">
      <w:pPr>
        <w:rPr>
          <w:b/>
          <w:bCs/>
          <w:color w:val="4472C4" w:themeColor="accent1"/>
        </w:rPr>
      </w:pPr>
      <w:r w:rsidRPr="00875C7A">
        <w:rPr>
          <w:b/>
          <w:bCs/>
          <w:color w:val="4472C4" w:themeColor="accent1"/>
        </w:rPr>
        <w:t>Deactivated State Log:</w:t>
      </w:r>
    </w:p>
    <w:p w14:paraId="467047D2" w14:textId="44FB7943" w:rsidR="00E44F6A" w:rsidRPr="00875C7A" w:rsidRDefault="001A1CE8">
      <w:pPr>
        <w:rPr>
          <w:b/>
          <w:bCs/>
          <w:color w:val="4472C4" w:themeColor="accent1"/>
        </w:rPr>
      </w:pPr>
      <w:r w:rsidRPr="00875C7A">
        <w:rPr>
          <w:b/>
          <w:bCs/>
          <w:color w:val="4472C4" w:themeColor="accent1"/>
        </w:rPr>
        <w:t xml:space="preserve"> </w:t>
      </w:r>
      <w:r w:rsidR="00875C7A" w:rsidRPr="00875C7A">
        <w:rPr>
          <w:b/>
          <w:bCs/>
          <w:color w:val="4472C4" w:themeColor="accent1"/>
        </w:rPr>
        <w:t>firewalld. Service</w:t>
      </w:r>
      <w:r w:rsidRPr="00875C7A">
        <w:rPr>
          <w:b/>
          <w:bCs/>
          <w:color w:val="4472C4" w:themeColor="accent1"/>
        </w:rPr>
        <w:t xml:space="preserve"> - firewalld - dynamic firewall daemon Active: inactive (dead) since Mon 2026-10-18 12:28:02 IST </w:t>
      </w:r>
    </w:p>
    <w:p w14:paraId="37F5E658" w14:textId="790EC389" w:rsidR="001A1CE8" w:rsidRPr="00875C7A" w:rsidRDefault="001A1CE8">
      <w:pPr>
        <w:rPr>
          <w:b/>
          <w:bCs/>
          <w:color w:val="4472C4" w:themeColor="accent1"/>
        </w:rPr>
      </w:pPr>
      <w:r w:rsidRPr="00875C7A">
        <w:rPr>
          <w:b/>
          <w:bCs/>
          <w:color w:val="4472C4" w:themeColor="accent1"/>
        </w:rPr>
        <w:t>Resolution Path: Disabling the service tears down the netfilter rulesets temporarily. If the Spotify stream plays successfully during this window, it explicitly diagnoses a port blocking issue, requiring the admin to add a permanent rule via firewall-cmd rather than leaving the system exposed without a firewall daemon.</w:t>
      </w:r>
    </w:p>
    <w:p w14:paraId="37FBE2E8" w14:textId="77777777" w:rsidR="00E44F6A" w:rsidRPr="00875C7A" w:rsidRDefault="00E44F6A">
      <w:pPr>
        <w:rPr>
          <w:b/>
          <w:bCs/>
          <w:color w:val="4472C4" w:themeColor="accent1"/>
        </w:rPr>
      </w:pPr>
    </w:p>
    <w:p w14:paraId="125CB25F" w14:textId="77777777" w:rsidR="00E44F6A" w:rsidRPr="00875C7A" w:rsidRDefault="00E44F6A">
      <w:pPr>
        <w:rPr>
          <w:b/>
          <w:bCs/>
          <w:color w:val="4472C4" w:themeColor="accent1"/>
        </w:rPr>
      </w:pPr>
    </w:p>
    <w:sectPr w:rsidR="00E44F6A" w:rsidRPr="00875C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1CE8"/>
    <w:rsid w:val="0001389D"/>
    <w:rsid w:val="0002258E"/>
    <w:rsid w:val="001A1CE8"/>
    <w:rsid w:val="002930ED"/>
    <w:rsid w:val="003B75FA"/>
    <w:rsid w:val="00443185"/>
    <w:rsid w:val="004A14FB"/>
    <w:rsid w:val="004B49B3"/>
    <w:rsid w:val="00511A26"/>
    <w:rsid w:val="00875C7A"/>
    <w:rsid w:val="00881DE6"/>
    <w:rsid w:val="00906BFB"/>
    <w:rsid w:val="00955713"/>
    <w:rsid w:val="00A21F42"/>
    <w:rsid w:val="00A91EB6"/>
    <w:rsid w:val="00B457F0"/>
    <w:rsid w:val="00E44F6A"/>
    <w:rsid w:val="00F7060F"/>
    <w:rsid w:val="00FD6D9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1597F"/>
  <w15:chartTrackingRefBased/>
  <w15:docId w15:val="{FC6920F8-AEB5-42D1-BB20-E9EEA432B7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1CE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A1CE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A1CE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A1CE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A1CE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A1CE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1CE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1CE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1CE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1CE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A1CE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A1CE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A1CE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A1CE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A1CE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1CE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1CE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1CE8"/>
    <w:rPr>
      <w:rFonts w:eastAsiaTheme="majorEastAsia" w:cstheme="majorBidi"/>
      <w:color w:val="272727" w:themeColor="text1" w:themeTint="D8"/>
    </w:rPr>
  </w:style>
  <w:style w:type="paragraph" w:styleId="Title">
    <w:name w:val="Title"/>
    <w:basedOn w:val="Normal"/>
    <w:next w:val="Normal"/>
    <w:link w:val="TitleChar"/>
    <w:uiPriority w:val="10"/>
    <w:qFormat/>
    <w:rsid w:val="001A1CE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1CE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1CE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1CE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1CE8"/>
    <w:pPr>
      <w:spacing w:before="160"/>
      <w:jc w:val="center"/>
    </w:pPr>
    <w:rPr>
      <w:i/>
      <w:iCs/>
      <w:color w:val="404040" w:themeColor="text1" w:themeTint="BF"/>
    </w:rPr>
  </w:style>
  <w:style w:type="character" w:customStyle="1" w:styleId="QuoteChar">
    <w:name w:val="Quote Char"/>
    <w:basedOn w:val="DefaultParagraphFont"/>
    <w:link w:val="Quote"/>
    <w:uiPriority w:val="29"/>
    <w:rsid w:val="001A1CE8"/>
    <w:rPr>
      <w:i/>
      <w:iCs/>
      <w:color w:val="404040" w:themeColor="text1" w:themeTint="BF"/>
    </w:rPr>
  </w:style>
  <w:style w:type="paragraph" w:styleId="ListParagraph">
    <w:name w:val="List Paragraph"/>
    <w:basedOn w:val="Normal"/>
    <w:uiPriority w:val="34"/>
    <w:qFormat/>
    <w:rsid w:val="001A1CE8"/>
    <w:pPr>
      <w:ind w:left="720"/>
      <w:contextualSpacing/>
    </w:pPr>
  </w:style>
  <w:style w:type="character" w:styleId="IntenseEmphasis">
    <w:name w:val="Intense Emphasis"/>
    <w:basedOn w:val="DefaultParagraphFont"/>
    <w:uiPriority w:val="21"/>
    <w:qFormat/>
    <w:rsid w:val="001A1CE8"/>
    <w:rPr>
      <w:i/>
      <w:iCs/>
      <w:color w:val="2F5496" w:themeColor="accent1" w:themeShade="BF"/>
    </w:rPr>
  </w:style>
  <w:style w:type="paragraph" w:styleId="IntenseQuote">
    <w:name w:val="Intense Quote"/>
    <w:basedOn w:val="Normal"/>
    <w:next w:val="Normal"/>
    <w:link w:val="IntenseQuoteChar"/>
    <w:uiPriority w:val="30"/>
    <w:qFormat/>
    <w:rsid w:val="001A1CE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A1CE8"/>
    <w:rPr>
      <w:i/>
      <w:iCs/>
      <w:color w:val="2F5496" w:themeColor="accent1" w:themeShade="BF"/>
    </w:rPr>
  </w:style>
  <w:style w:type="character" w:styleId="IntenseReference">
    <w:name w:val="Intense Reference"/>
    <w:basedOn w:val="DefaultParagraphFont"/>
    <w:uiPriority w:val="32"/>
    <w:qFormat/>
    <w:rsid w:val="001A1CE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5</Pages>
  <Words>849</Words>
  <Characters>4840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Nirmal Vala</dc:creator>
  <cp:keywords/>
  <dc:description/>
  <cp:lastModifiedBy>Nirmal Vala</cp:lastModifiedBy>
  <cp:revision>3</cp:revision>
  <dcterms:created xsi:type="dcterms:W3CDTF">2026-10-20T05:49:00Z</dcterms:created>
  <dcterms:modified xsi:type="dcterms:W3CDTF">2026-10-20T05:55:00Z</dcterms:modified>
</cp:coreProperties>
</file>