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A5B6" w14:textId="5F3642F4" w:rsidR="00B457F0" w:rsidRDefault="00B457F0"/>
    <w:p w14:paraId="7113E0D7" w14:textId="77777777" w:rsidR="00E65562" w:rsidRDefault="00E65562"/>
    <w:p w14:paraId="4643DB46" w14:textId="77777777" w:rsidR="00E65562" w:rsidRDefault="00E65562"/>
    <w:p w14:paraId="11B6DF26" w14:textId="77777777" w:rsidR="00E65562" w:rsidRDefault="00E65562"/>
    <w:p w14:paraId="77D145C4" w14:textId="77777777" w:rsidR="00E65562" w:rsidRDefault="00E65562"/>
    <w:p w14:paraId="4F8DD21D" w14:textId="77777777" w:rsidR="00E65562" w:rsidRDefault="00E65562"/>
    <w:p w14:paraId="584F47D8" w14:textId="77777777" w:rsidR="00E65562" w:rsidRDefault="00E65562"/>
    <w:p w14:paraId="0A348035" w14:textId="77777777" w:rsidR="00E65562" w:rsidRDefault="00E65562"/>
    <w:p w14:paraId="484E64E1" w14:textId="77777777" w:rsidR="00E65562" w:rsidRDefault="00E65562"/>
    <w:p w14:paraId="284455CC" w14:textId="77777777" w:rsidR="00E65562" w:rsidRDefault="00E65562"/>
    <w:p w14:paraId="6671F843" w14:textId="77777777" w:rsidR="00E65562" w:rsidRDefault="00E65562"/>
    <w:p w14:paraId="769C022D" w14:textId="77777777" w:rsidR="00E65562" w:rsidRDefault="00E65562"/>
    <w:p w14:paraId="2CDB1B24" w14:textId="77777777" w:rsidR="00E65562" w:rsidRDefault="00E65562"/>
    <w:p w14:paraId="41081B13" w14:textId="77777777" w:rsidR="00E65562" w:rsidRDefault="00E65562"/>
    <w:p w14:paraId="76ABCFA3" w14:textId="77777777" w:rsidR="00E65562" w:rsidRDefault="00E65562"/>
    <w:p w14:paraId="7BA77A19" w14:textId="77777777" w:rsidR="00E65562" w:rsidRDefault="00E65562"/>
    <w:p w14:paraId="2C99A08B" w14:textId="77777777" w:rsidR="00E65562" w:rsidRDefault="00E65562"/>
    <w:p w14:paraId="43D4C2D7" w14:textId="77777777" w:rsidR="00E65562" w:rsidRDefault="00E65562"/>
    <w:p w14:paraId="089DB100" w14:textId="77777777" w:rsidR="00E65562" w:rsidRDefault="00E65562"/>
    <w:p w14:paraId="0DCE50E3" w14:textId="77777777" w:rsidR="00E65562" w:rsidRDefault="00E65562"/>
    <w:p w14:paraId="42631A18" w14:textId="77777777" w:rsidR="00E65562" w:rsidRDefault="00E65562"/>
    <w:p w14:paraId="7638EDF4" w14:textId="77777777" w:rsidR="001839F5" w:rsidRDefault="001839F5" w:rsidP="001839F5"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1059BB83" w14:textId="77777777" w:rsidR="00E65562" w:rsidRDefault="00E65562"/>
    <w:p w14:paraId="600E2DE5" w14:textId="77777777" w:rsidR="00E65562" w:rsidRDefault="00E65562"/>
    <w:p w14:paraId="71A4F04C" w14:textId="77777777" w:rsidR="00E65562" w:rsidRDefault="00E65562"/>
    <w:p w14:paraId="22111CCF" w14:textId="77777777" w:rsidR="00E65562" w:rsidRDefault="00E65562"/>
    <w:p w14:paraId="41DA3450" w14:textId="77777777" w:rsidR="00E65562" w:rsidRDefault="00E65562"/>
    <w:p w14:paraId="3D848C83" w14:textId="77777777" w:rsidR="00E65562" w:rsidRDefault="00E65562"/>
    <w:p w14:paraId="619D4B08" w14:textId="77777777" w:rsidR="00E65562" w:rsidRDefault="00E65562"/>
    <w:p w14:paraId="42268AD0" w14:textId="77777777" w:rsidR="00E65562" w:rsidRDefault="00E65562"/>
    <w:p w14:paraId="5D4728BA" w14:textId="77777777" w:rsidR="00E65562" w:rsidRDefault="00E65562"/>
    <w:p w14:paraId="7E5CDEED" w14:textId="038C0D1C" w:rsidR="00E65562" w:rsidRPr="00341227" w:rsidRDefault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14FBC1EF" w14:textId="299A2269" w:rsidR="00E65562" w:rsidRPr="00341227" w:rsidRDefault="00E65562">
      <w:pPr>
        <w:rPr>
          <w:b/>
          <w:bCs/>
        </w:rPr>
      </w:pPr>
      <w:r w:rsidRPr="00341227">
        <w:rPr>
          <w:b/>
          <w:bCs/>
        </w:rPr>
        <w:t xml:space="preserve">Task 1: </w:t>
      </w:r>
      <w:r w:rsidR="007F4082" w:rsidRPr="00341227">
        <w:rPr>
          <w:b/>
          <w:bCs/>
        </w:rPr>
        <w:t>Open your Linux terminal and use the ps command to display all currently running processes for your user. Save the output to a file named my_processes.txt.</w:t>
      </w:r>
    </w:p>
    <w:p w14:paraId="2D6683BC" w14:textId="77777777" w:rsidR="00611085" w:rsidRPr="000B1767" w:rsidRDefault="00611085" w:rsidP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17081DA8" w14:textId="5B307356" w:rsidR="00611085" w:rsidRPr="00341227" w:rsidRDefault="0024041C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1227">
        <w:rPr>
          <w:b/>
          <w:bCs/>
          <w:color w:val="4472C4" w:themeColor="accent1"/>
          <w:lang w:val="en-US"/>
        </w:rPr>
        <w:t>Answer:</w:t>
      </w:r>
    </w:p>
    <w:p w14:paraId="501D3CFC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Command: </w:t>
      </w:r>
    </w:p>
    <w:p w14:paraId="407A07B9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ps -u rajvala &gt; my_processes.txt </w:t>
      </w:r>
    </w:p>
    <w:p w14:paraId="6E0E8A3D" w14:textId="3EDA258B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cat my_processes.txt</w:t>
      </w:r>
    </w:p>
    <w:p w14:paraId="791528A7" w14:textId="77777777" w:rsidR="00E65562" w:rsidRPr="00341227" w:rsidRDefault="00E65562">
      <w:pPr>
        <w:rPr>
          <w:b/>
          <w:bCs/>
          <w:color w:val="4472C4" w:themeColor="accent1"/>
        </w:rPr>
      </w:pPr>
    </w:p>
    <w:p w14:paraId="474E8D1A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Detailed Explanation: </w:t>
      </w:r>
    </w:p>
    <w:p w14:paraId="21130049" w14:textId="376F63A5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The ps command displays the current active snapshot of processes. Using the -u rajvala option targets processes belonging explicitly to your active user account. The redirection operator &gt; captures this output stream and stores it securely inside a new text file named my_processes.txt without polluting the primary screen buffer.</w:t>
      </w:r>
    </w:p>
    <w:p w14:paraId="12AD0D0B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Expected Output Logs:</w:t>
      </w:r>
    </w:p>
    <w:p w14:paraId="2FEC7EAA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PID TTY TIME CMD </w:t>
      </w:r>
    </w:p>
    <w:p w14:paraId="63369E57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4321 pts/0 00:00:00 bash</w:t>
      </w:r>
    </w:p>
    <w:p w14:paraId="67DBD3C5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4567 pts/0 00:00:00 ps</w:t>
      </w:r>
    </w:p>
    <w:p w14:paraId="1CB3FE85" w14:textId="41655788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4568 pts/0 00:00:00 cat</w:t>
      </w:r>
    </w:p>
    <w:p w14:paraId="0B89A0F3" w14:textId="45E97530" w:rsidR="00E65562" w:rsidRPr="00341227" w:rsidRDefault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52A5CDF4" w14:textId="6F53DDD9" w:rsidR="00E65562" w:rsidRPr="00341227" w:rsidRDefault="00E65562">
      <w:pPr>
        <w:rPr>
          <w:b/>
          <w:bCs/>
        </w:rPr>
      </w:pPr>
      <w:r w:rsidRPr="00341227">
        <w:rPr>
          <w:b/>
          <w:bCs/>
        </w:rPr>
        <w:t xml:space="preserve">Task 2: </w:t>
      </w:r>
      <w:r w:rsidR="00065912" w:rsidRPr="00341227">
        <w:rPr>
          <w:b/>
          <w:bCs/>
        </w:rPr>
        <w:t xml:space="preserve">Start the Spotify client (or any music player app available on your Linux system), then use the top command to find its process ID (PID) and note it </w:t>
      </w:r>
      <w:proofErr w:type="gramStart"/>
      <w:r w:rsidR="00065912" w:rsidRPr="00341227">
        <w:rPr>
          <w:b/>
          <w:bCs/>
        </w:rPr>
        <w:t>down.&lt;</w:t>
      </w:r>
      <w:proofErr w:type="gramEnd"/>
      <w:r w:rsidR="00065912" w:rsidRPr="00341227">
        <w:rPr>
          <w:b/>
          <w:bCs/>
        </w:rPr>
        <w:t xml:space="preserve">br&gt;&lt;br&gt;&lt;em&gt;&lt;strong&gt;Hint:&lt;/strong&gt; Look for the process name in the top list or use pgrep if </w:t>
      </w:r>
      <w:proofErr w:type="gramStart"/>
      <w:r w:rsidR="00065912" w:rsidRPr="00341227">
        <w:rPr>
          <w:b/>
          <w:bCs/>
        </w:rPr>
        <w:t>needed.&lt;</w:t>
      </w:r>
      <w:proofErr w:type="gramEnd"/>
      <w:r w:rsidR="00065912" w:rsidRPr="00341227">
        <w:rPr>
          <w:b/>
          <w:bCs/>
        </w:rPr>
        <w:t>/em&gt;</w:t>
      </w:r>
    </w:p>
    <w:p w14:paraId="5B340266" w14:textId="77777777" w:rsidR="00611085" w:rsidRPr="00341227" w:rsidRDefault="00611085" w:rsidP="00611085">
      <w:pPr>
        <w:rPr>
          <w:b/>
          <w:bCs/>
          <w:color w:val="4472C4" w:themeColor="accent1"/>
          <w:lang w:val="en-US"/>
        </w:rPr>
      </w:pPr>
      <w:r w:rsidRPr="00341227">
        <w:rPr>
          <w:b/>
          <w:bCs/>
          <w:color w:val="4472C4" w:themeColor="accent1"/>
          <w:lang w:val="en-US"/>
        </w:rPr>
        <w:t>================================================================================</w:t>
      </w:r>
    </w:p>
    <w:p w14:paraId="686DE696" w14:textId="7AC5D0F1" w:rsidR="00611085" w:rsidRPr="00341227" w:rsidRDefault="0024041C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1227">
        <w:rPr>
          <w:b/>
          <w:bCs/>
          <w:color w:val="4472C4" w:themeColor="accent1"/>
          <w:lang w:val="en-US"/>
        </w:rPr>
        <w:t>Answer:</w:t>
      </w:r>
    </w:p>
    <w:p w14:paraId="02718733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Command:</w:t>
      </w:r>
    </w:p>
    <w:p w14:paraId="6CB63EDF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spotify &amp;</w:t>
      </w:r>
    </w:p>
    <w:p w14:paraId="02DC9457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top -u rajvala</w:t>
      </w:r>
    </w:p>
    <w:p w14:paraId="4BFF9C61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Detailed Explanation: </w:t>
      </w:r>
    </w:p>
    <w:p w14:paraId="48EE96D2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Launching a program like Spotify in the background opens up the environment immediately for management. Running top -u rajvala loads an interactive dynamic tracking dashboard filtered by </w:t>
      </w:r>
      <w:r w:rsidRPr="00341227">
        <w:rPr>
          <w:b/>
          <w:bCs/>
          <w:color w:val="4472C4" w:themeColor="accent1"/>
        </w:rPr>
        <w:lastRenderedPageBreak/>
        <w:t>your username. This makes it effortless to scan down the column labeled PID to locate the precise numerical ID of the targeted player application.</w:t>
      </w:r>
    </w:p>
    <w:p w14:paraId="5E866963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Expected Output Logs:</w:t>
      </w:r>
    </w:p>
    <w:p w14:paraId="5A75722E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top - 15:20:45 up 2 days, 3:14, 1 user, load average: 0.12, 0.08, 0.02 Tasks: 195 total, 1 running, 194 sleeping, 0 stopped, 0 zombie %Cpu(s): 1.5 us, 0.5 sy, 0.0 ni, 98.0 id, 0.0 wa, 0.0 hi, 0.0 </w:t>
      </w:r>
      <w:proofErr w:type="spellStart"/>
      <w:r w:rsidRPr="00341227">
        <w:rPr>
          <w:b/>
          <w:bCs/>
          <w:color w:val="4472C4" w:themeColor="accent1"/>
        </w:rPr>
        <w:t>si</w:t>
      </w:r>
      <w:proofErr w:type="spellEnd"/>
      <w:r w:rsidRPr="00341227">
        <w:rPr>
          <w:b/>
          <w:bCs/>
          <w:color w:val="4472C4" w:themeColor="accent1"/>
        </w:rPr>
        <w:t>, 0.0 st</w:t>
      </w:r>
    </w:p>
    <w:p w14:paraId="7AB1E44C" w14:textId="6585D62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PID USER PR NI VIRT RES SHR S %CPU %MEM TIME+ COMMAND 5120 rajvala 20 0 3125408 145204 78412 S 2.3 1.8 0:01.45 spotify</w:t>
      </w:r>
    </w:p>
    <w:p w14:paraId="2932F746" w14:textId="77777777" w:rsidR="00E65562" w:rsidRDefault="00E65562"/>
    <w:p w14:paraId="2BBDF408" w14:textId="77777777" w:rsidR="00E65562" w:rsidRDefault="00E65562"/>
    <w:p w14:paraId="26B05CEC" w14:textId="0884ABA5" w:rsidR="00E65562" w:rsidRPr="00341227" w:rsidRDefault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2DFDDDCE" w14:textId="4B6E1904" w:rsidR="00E65562" w:rsidRPr="00341227" w:rsidRDefault="00E65562">
      <w:pPr>
        <w:rPr>
          <w:b/>
          <w:bCs/>
        </w:rPr>
      </w:pPr>
      <w:r w:rsidRPr="00341227">
        <w:rPr>
          <w:b/>
          <w:bCs/>
        </w:rPr>
        <w:t xml:space="preserve">Task 3: </w:t>
      </w:r>
      <w:r w:rsidR="0062590C" w:rsidRPr="00341227">
        <w:rPr>
          <w:b/>
          <w:bCs/>
        </w:rPr>
        <w:t>Use the kill command to terminate the process you found in the previous step. Verify that the process has stopped by running ps or top again.</w:t>
      </w:r>
    </w:p>
    <w:p w14:paraId="1CE4D10F" w14:textId="77777777" w:rsidR="00611085" w:rsidRPr="000B1767" w:rsidRDefault="00611085" w:rsidP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29EDA522" w14:textId="4692218F" w:rsidR="00611085" w:rsidRPr="00341227" w:rsidRDefault="0024041C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1227">
        <w:rPr>
          <w:b/>
          <w:bCs/>
          <w:color w:val="4472C4" w:themeColor="accent1"/>
          <w:lang w:val="en-US"/>
        </w:rPr>
        <w:t>Answer:</w:t>
      </w:r>
    </w:p>
    <w:p w14:paraId="5F4D8420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Command:</w:t>
      </w:r>
    </w:p>
    <w:p w14:paraId="1D780C50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kill 5120 </w:t>
      </w:r>
    </w:p>
    <w:p w14:paraId="57F77D8B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pgrep spotify</w:t>
      </w:r>
    </w:p>
    <w:p w14:paraId="599FEDD1" w14:textId="217D1E13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Detailed Explanation:</w:t>
      </w:r>
    </w:p>
    <w:p w14:paraId="18C9AA5D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The standard kill &lt;PID&gt; command issues a standard SIGTERM (15) broadcast request to the system socket handler. This allows the application process to safely free up memory allocations, drop active file descriptors, and exit gracefully. Running a subsequent check with pgrep spotify or reviewing top returns empty fields, verifying successful shutdown.</w:t>
      </w:r>
    </w:p>
    <w:p w14:paraId="165B9230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Expected Output Logs:</w:t>
      </w:r>
    </w:p>
    <w:p w14:paraId="7D9505CB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[</w:t>
      </w:r>
      <w:proofErr w:type="gramStart"/>
      <w:r w:rsidRPr="00341227">
        <w:rPr>
          <w:b/>
          <w:bCs/>
          <w:color w:val="4472C4" w:themeColor="accent1"/>
        </w:rPr>
        <w:t>1]+</w:t>
      </w:r>
      <w:proofErr w:type="gramEnd"/>
      <w:r w:rsidRPr="00341227">
        <w:rPr>
          <w:b/>
          <w:bCs/>
          <w:color w:val="4472C4" w:themeColor="accent1"/>
        </w:rPr>
        <w:t xml:space="preserve"> Terminated spotify</w:t>
      </w:r>
    </w:p>
    <w:p w14:paraId="00E999BF" w14:textId="11EDA72A" w:rsidR="00E65562" w:rsidRDefault="00E65562" w:rsidP="00341227">
      <w:pPr>
        <w:tabs>
          <w:tab w:val="left" w:pos="7931"/>
        </w:tabs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# (pgrep returns exit code 1 with no console output line, verifying termination</w:t>
      </w:r>
      <w:r w:rsidR="00341227">
        <w:rPr>
          <w:b/>
          <w:bCs/>
          <w:color w:val="4472C4" w:themeColor="accent1"/>
        </w:rPr>
        <w:tab/>
      </w:r>
    </w:p>
    <w:p w14:paraId="6286EFE6" w14:textId="77777777" w:rsidR="00341227" w:rsidRPr="00341227" w:rsidRDefault="00341227" w:rsidP="00341227">
      <w:pPr>
        <w:tabs>
          <w:tab w:val="left" w:pos="7931"/>
        </w:tabs>
        <w:rPr>
          <w:b/>
          <w:bCs/>
          <w:color w:val="4472C4" w:themeColor="accent1"/>
        </w:rPr>
      </w:pPr>
    </w:p>
    <w:p w14:paraId="474B73D9" w14:textId="622B553C" w:rsidR="00E65562" w:rsidRPr="00341227" w:rsidRDefault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196504CB" w14:textId="01C31732" w:rsidR="00E65562" w:rsidRPr="00341227" w:rsidRDefault="00E65562">
      <w:pPr>
        <w:rPr>
          <w:b/>
          <w:bCs/>
        </w:rPr>
      </w:pPr>
      <w:r w:rsidRPr="00341227">
        <w:rPr>
          <w:b/>
          <w:bCs/>
        </w:rPr>
        <w:t xml:space="preserve">Task </w:t>
      </w:r>
      <w:proofErr w:type="gramStart"/>
      <w:r w:rsidRPr="00341227">
        <w:rPr>
          <w:b/>
          <w:bCs/>
        </w:rPr>
        <w:t>4</w:t>
      </w:r>
      <w:r w:rsidR="00461A40" w:rsidRPr="00341227">
        <w:rPr>
          <w:b/>
          <w:bCs/>
        </w:rPr>
        <w:t xml:space="preserve"> :</w:t>
      </w:r>
      <w:r w:rsidR="00461A40" w:rsidRPr="00341227">
        <w:rPr>
          <w:b/>
          <w:bCs/>
        </w:rPr>
        <w:t>Run</w:t>
      </w:r>
      <w:proofErr w:type="gramEnd"/>
      <w:r w:rsidR="00461A40" w:rsidRPr="00341227">
        <w:rPr>
          <w:b/>
          <w:bCs/>
        </w:rPr>
        <w:t xml:space="preserve"> a long-running command like ping google.com in the background using &amp;. Then, bring it to the foreground and stop it using Ctrl+Z and the </w:t>
      </w:r>
      <w:proofErr w:type="spellStart"/>
      <w:r w:rsidR="00461A40" w:rsidRPr="00341227">
        <w:rPr>
          <w:b/>
          <w:bCs/>
        </w:rPr>
        <w:t>fg</w:t>
      </w:r>
      <w:proofErr w:type="spellEnd"/>
      <w:r w:rsidR="00461A40" w:rsidRPr="00341227">
        <w:rPr>
          <w:b/>
          <w:bCs/>
        </w:rPr>
        <w:t xml:space="preserve"> </w:t>
      </w:r>
      <w:proofErr w:type="gramStart"/>
      <w:r w:rsidR="00461A40" w:rsidRPr="00341227">
        <w:rPr>
          <w:b/>
          <w:bCs/>
        </w:rPr>
        <w:t>command.&lt;</w:t>
      </w:r>
      <w:proofErr w:type="gramEnd"/>
      <w:r w:rsidR="00461A40" w:rsidRPr="00341227">
        <w:rPr>
          <w:b/>
          <w:bCs/>
        </w:rPr>
        <w:t xml:space="preserve">br&gt;&lt;br&gt;&lt;em&gt;&lt;strong&gt;Hint:&lt;/strong&gt; Use the jobs command to see background </w:t>
      </w:r>
      <w:proofErr w:type="gramStart"/>
      <w:r w:rsidR="00461A40" w:rsidRPr="00341227">
        <w:rPr>
          <w:b/>
          <w:bCs/>
        </w:rPr>
        <w:t>jobs.&lt;</w:t>
      </w:r>
      <w:proofErr w:type="gramEnd"/>
      <w:r w:rsidR="00461A40" w:rsidRPr="00341227">
        <w:rPr>
          <w:b/>
          <w:bCs/>
        </w:rPr>
        <w:t>/em&gt;</w:t>
      </w:r>
    </w:p>
    <w:p w14:paraId="675F3771" w14:textId="77777777" w:rsidR="00611085" w:rsidRPr="00341227" w:rsidRDefault="00611085" w:rsidP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065DB70F" w14:textId="77777777" w:rsidR="0024041C" w:rsidRPr="000B1767" w:rsidRDefault="0024041C" w:rsidP="0024041C">
      <w:pPr>
        <w:rPr>
          <w:b/>
          <w:bCs/>
          <w:color w:val="4472C4" w:themeColor="accent1"/>
          <w:sz w:val="24"/>
          <w:szCs w:val="24"/>
          <w:lang w:val="en-US"/>
        </w:rPr>
      </w:pPr>
      <w:r w:rsidRPr="000B1767">
        <w:rPr>
          <w:b/>
          <w:bCs/>
          <w:color w:val="4472C4" w:themeColor="accent1"/>
          <w:lang w:val="en-US"/>
        </w:rPr>
        <w:t>Answer:</w:t>
      </w:r>
    </w:p>
    <w:p w14:paraId="0FD7DDA8" w14:textId="77777777" w:rsidR="00611085" w:rsidRDefault="00611085"/>
    <w:p w14:paraId="625E2F34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lastRenderedPageBreak/>
        <w:t xml:space="preserve"> Command: </w:t>
      </w:r>
    </w:p>
    <w:p w14:paraId="58F98358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ping google.com &gt; /dev/null &amp;</w:t>
      </w:r>
    </w:p>
    <w:p w14:paraId="2161E22E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jobs</w:t>
      </w:r>
    </w:p>
    <w:p w14:paraId="7616F7D3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</w:t>
      </w:r>
      <w:proofErr w:type="spellStart"/>
      <w:r w:rsidRPr="00341227">
        <w:rPr>
          <w:b/>
          <w:bCs/>
          <w:color w:val="4472C4" w:themeColor="accent1"/>
        </w:rPr>
        <w:t>fg</w:t>
      </w:r>
      <w:proofErr w:type="spellEnd"/>
      <w:r w:rsidRPr="00341227">
        <w:rPr>
          <w:b/>
          <w:bCs/>
          <w:color w:val="4472C4" w:themeColor="accent1"/>
        </w:rPr>
        <w:t xml:space="preserve"> %1</w:t>
      </w:r>
    </w:p>
    <w:p w14:paraId="0DAD4A28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^Z</w:t>
      </w:r>
    </w:p>
    <w:p w14:paraId="19EC42CA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</w:t>
      </w:r>
      <w:proofErr w:type="spellStart"/>
      <w:r w:rsidRPr="00341227">
        <w:rPr>
          <w:b/>
          <w:bCs/>
          <w:color w:val="4472C4" w:themeColor="accent1"/>
        </w:rPr>
        <w:t>bg</w:t>
      </w:r>
      <w:proofErr w:type="spellEnd"/>
      <w:r w:rsidRPr="00341227">
        <w:rPr>
          <w:b/>
          <w:bCs/>
          <w:color w:val="4472C4" w:themeColor="accent1"/>
        </w:rPr>
        <w:t xml:space="preserve"> %1</w:t>
      </w:r>
    </w:p>
    <w:p w14:paraId="619CBF07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Detailed Explanation:</w:t>
      </w:r>
    </w:p>
    <w:p w14:paraId="6299AA23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Appending the &amp; token tells the command interpreter shell to isolate the network operation in a separate asynchronous execution slot. Running jobs maps the task identifier. Bringing it back to the foreground focus via </w:t>
      </w:r>
      <w:proofErr w:type="spellStart"/>
      <w:r w:rsidRPr="00341227">
        <w:rPr>
          <w:b/>
          <w:bCs/>
          <w:color w:val="4472C4" w:themeColor="accent1"/>
        </w:rPr>
        <w:t>fg</w:t>
      </w:r>
      <w:proofErr w:type="spellEnd"/>
      <w:r w:rsidRPr="00341227">
        <w:rPr>
          <w:b/>
          <w:bCs/>
          <w:color w:val="4472C4" w:themeColor="accent1"/>
        </w:rPr>
        <w:t xml:space="preserve"> %1 hooks standard system input, allowing you to hit Ctrl+Z to suspend it, or use </w:t>
      </w:r>
      <w:proofErr w:type="spellStart"/>
      <w:r w:rsidRPr="00341227">
        <w:rPr>
          <w:b/>
          <w:bCs/>
          <w:color w:val="4472C4" w:themeColor="accent1"/>
        </w:rPr>
        <w:t>bg</w:t>
      </w:r>
      <w:proofErr w:type="spellEnd"/>
      <w:r w:rsidRPr="00341227">
        <w:rPr>
          <w:b/>
          <w:bCs/>
          <w:color w:val="4472C4" w:themeColor="accent1"/>
        </w:rPr>
        <w:t xml:space="preserve"> %1 to push it back into background execution safely.</w:t>
      </w:r>
    </w:p>
    <w:p w14:paraId="53A3E8CD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Expected Output Logs: </w:t>
      </w:r>
    </w:p>
    <w:p w14:paraId="3744643A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[1] 5340 </w:t>
      </w:r>
    </w:p>
    <w:p w14:paraId="226189B1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[</w:t>
      </w:r>
      <w:proofErr w:type="gramStart"/>
      <w:r w:rsidRPr="00341227">
        <w:rPr>
          <w:b/>
          <w:bCs/>
          <w:color w:val="4472C4" w:themeColor="accent1"/>
        </w:rPr>
        <w:t>1]+</w:t>
      </w:r>
      <w:proofErr w:type="gramEnd"/>
      <w:r w:rsidRPr="00341227">
        <w:rPr>
          <w:b/>
          <w:bCs/>
          <w:color w:val="4472C4" w:themeColor="accent1"/>
        </w:rPr>
        <w:t xml:space="preserve"> Running ping google.com &gt; /dev/null &amp;</w:t>
      </w:r>
    </w:p>
    <w:p w14:paraId="033DC299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ping google.com &gt; /dev/null </w:t>
      </w:r>
    </w:p>
    <w:p w14:paraId="21D7890D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^Z</w:t>
      </w:r>
    </w:p>
    <w:p w14:paraId="34188DDF" w14:textId="735F15E3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[</w:t>
      </w:r>
      <w:proofErr w:type="gramStart"/>
      <w:r w:rsidRPr="00341227">
        <w:rPr>
          <w:b/>
          <w:bCs/>
          <w:color w:val="4472C4" w:themeColor="accent1"/>
        </w:rPr>
        <w:t>1]+</w:t>
      </w:r>
      <w:proofErr w:type="gramEnd"/>
      <w:r w:rsidRPr="00341227">
        <w:rPr>
          <w:b/>
          <w:bCs/>
          <w:color w:val="4472C4" w:themeColor="accent1"/>
        </w:rPr>
        <w:t xml:space="preserve"> Stopped ping google.com &gt; /dev/null</w:t>
      </w:r>
    </w:p>
    <w:p w14:paraId="056A5534" w14:textId="77777777" w:rsidR="00E65562" w:rsidRDefault="00E65562"/>
    <w:p w14:paraId="286D2B99" w14:textId="7FD0A3D3" w:rsidR="00E65562" w:rsidRPr="00341227" w:rsidRDefault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1875A84D" w14:textId="6C85E211" w:rsidR="00E65562" w:rsidRPr="00341227" w:rsidRDefault="00E65562">
      <w:pPr>
        <w:rPr>
          <w:b/>
          <w:bCs/>
        </w:rPr>
      </w:pPr>
      <w:r w:rsidRPr="00341227">
        <w:rPr>
          <w:b/>
          <w:bCs/>
        </w:rPr>
        <w:t xml:space="preserve">Task 5: </w:t>
      </w:r>
      <w:r w:rsidR="00341227" w:rsidRPr="00341227">
        <w:rPr>
          <w:b/>
          <w:bCs/>
        </w:rPr>
        <w:t>Suppose you accidentally started a heavy process that is slowing down your system (e.g., a big file copy or a simulation). Use the nice and renice commands to lower its priority and explain in one line how this helps system performance.</w:t>
      </w:r>
    </w:p>
    <w:p w14:paraId="44182143" w14:textId="77777777" w:rsidR="00611085" w:rsidRPr="000B1767" w:rsidRDefault="00611085" w:rsidP="00611085">
      <w:pPr>
        <w:rPr>
          <w:b/>
          <w:bCs/>
          <w:lang w:val="en-US"/>
        </w:rPr>
      </w:pPr>
      <w:r w:rsidRPr="00341227">
        <w:rPr>
          <w:b/>
          <w:bCs/>
          <w:lang w:val="en-US"/>
        </w:rPr>
        <w:t>================================================================================</w:t>
      </w:r>
    </w:p>
    <w:p w14:paraId="2F17EE27" w14:textId="27238A09" w:rsidR="00611085" w:rsidRPr="00341227" w:rsidRDefault="0024041C">
      <w:pPr>
        <w:rPr>
          <w:b/>
          <w:bCs/>
          <w:color w:val="4472C4" w:themeColor="accent1"/>
          <w:sz w:val="24"/>
          <w:szCs w:val="24"/>
          <w:lang w:val="en-US"/>
        </w:rPr>
      </w:pPr>
      <w:r w:rsidRPr="000B1767">
        <w:rPr>
          <w:b/>
          <w:bCs/>
          <w:color w:val="4472C4" w:themeColor="accent1"/>
          <w:lang w:val="en-US"/>
        </w:rPr>
        <w:t>Answer:</w:t>
      </w:r>
    </w:p>
    <w:p w14:paraId="771AEAA9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Command:</w:t>
      </w:r>
    </w:p>
    <w:p w14:paraId="1EB63DD1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nice -n 15 cp bigfile.iso /backup/ </w:t>
      </w:r>
    </w:p>
    <w:p w14:paraId="31C56B40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# If already running:</w:t>
      </w:r>
    </w:p>
    <w:p w14:paraId="0E50D3F5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renice -n 19 -p 5480 4</w:t>
      </w:r>
    </w:p>
    <w:p w14:paraId="268FFE6E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Detailed Explanation:</w:t>
      </w:r>
    </w:p>
    <w:p w14:paraId="623D503C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The nice and renice commands alter the scheduling priorities (niceness) of tasks under the Linux kernel. A high niceness number (like +15 or +19) voluntarily yields CPU time-slices to other applications.</w:t>
      </w:r>
    </w:p>
    <w:p w14:paraId="4A81F83A" w14:textId="77777777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 xml:space="preserve"> Performance Impact Summary Statement: </w:t>
      </w:r>
    </w:p>
    <w:p w14:paraId="2FFFA739" w14:textId="653C0468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lastRenderedPageBreak/>
        <w:t>Lowering the heavy process's scheduling priority ensures that critical system daemons and interactive applications receive immediate CPU cycles, preventing full system lag.</w:t>
      </w:r>
    </w:p>
    <w:p w14:paraId="62FE68F5" w14:textId="77777777" w:rsidR="00E65562" w:rsidRPr="00341227" w:rsidRDefault="00E65562">
      <w:pPr>
        <w:rPr>
          <w:b/>
          <w:bCs/>
          <w:color w:val="4472C4" w:themeColor="accent1"/>
        </w:rPr>
      </w:pPr>
    </w:p>
    <w:p w14:paraId="009C9407" w14:textId="27F1A3F6" w:rsidR="00E65562" w:rsidRPr="00341227" w:rsidRDefault="00E65562">
      <w:pPr>
        <w:rPr>
          <w:b/>
          <w:bCs/>
          <w:color w:val="4472C4" w:themeColor="accent1"/>
        </w:rPr>
      </w:pPr>
      <w:r w:rsidRPr="00341227">
        <w:rPr>
          <w:b/>
          <w:bCs/>
          <w:color w:val="4472C4" w:themeColor="accent1"/>
        </w:rPr>
        <w:t>Process Control Summary Reference</w:t>
      </w:r>
    </w:p>
    <w:p w14:paraId="38A6C3BC" w14:textId="77777777" w:rsidR="00E65562" w:rsidRPr="00341227" w:rsidRDefault="00E65562">
      <w:pPr>
        <w:rPr>
          <w:b/>
          <w:bCs/>
          <w:color w:val="4472C4" w:themeColor="accen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5562" w:rsidRPr="00341227" w14:paraId="3C89E46A" w14:textId="77777777" w:rsidTr="00E65562">
        <w:tc>
          <w:tcPr>
            <w:tcW w:w="3005" w:type="dxa"/>
          </w:tcPr>
          <w:p w14:paraId="173F18C3" w14:textId="6D92165F" w:rsidR="00E65562" w:rsidRPr="00341227" w:rsidRDefault="00E65562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Command Pattern</w:t>
            </w:r>
          </w:p>
        </w:tc>
        <w:tc>
          <w:tcPr>
            <w:tcW w:w="3005" w:type="dxa"/>
          </w:tcPr>
          <w:p w14:paraId="6AA5B001" w14:textId="4628E3E6" w:rsidR="00E65562" w:rsidRPr="00341227" w:rsidRDefault="00E65562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Target Utility Action</w:t>
            </w:r>
          </w:p>
        </w:tc>
        <w:tc>
          <w:tcPr>
            <w:tcW w:w="3006" w:type="dxa"/>
          </w:tcPr>
          <w:p w14:paraId="715DF4EC" w14:textId="6EA129DD" w:rsidR="00E65562" w:rsidRPr="00341227" w:rsidRDefault="00E65562" w:rsidP="00E65562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System Signals Involved</w:t>
            </w:r>
          </w:p>
        </w:tc>
      </w:tr>
      <w:tr w:rsidR="00E65562" w:rsidRPr="00341227" w14:paraId="19884C75" w14:textId="77777777" w:rsidTr="00E65562">
        <w:tc>
          <w:tcPr>
            <w:tcW w:w="3005" w:type="dxa"/>
          </w:tcPr>
          <w:p w14:paraId="110C98E4" w14:textId="307F685B" w:rsidR="00E65562" w:rsidRPr="00341227" w:rsidRDefault="00E65562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ps -u [user]</w:t>
            </w:r>
          </w:p>
        </w:tc>
        <w:tc>
          <w:tcPr>
            <w:tcW w:w="3005" w:type="dxa"/>
          </w:tcPr>
          <w:p w14:paraId="2B522943" w14:textId="1F3A4E94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Lists static snapshot of user owned tasks</w:t>
            </w:r>
          </w:p>
        </w:tc>
        <w:tc>
          <w:tcPr>
            <w:tcW w:w="3006" w:type="dxa"/>
          </w:tcPr>
          <w:p w14:paraId="0A05BF4B" w14:textId="1A28EC5A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None (Read Status)</w:t>
            </w:r>
          </w:p>
        </w:tc>
      </w:tr>
      <w:tr w:rsidR="00E65562" w:rsidRPr="00341227" w14:paraId="7AFE7CF0" w14:textId="77777777" w:rsidTr="00E65562">
        <w:tc>
          <w:tcPr>
            <w:tcW w:w="3005" w:type="dxa"/>
          </w:tcPr>
          <w:p w14:paraId="1CE9DE6D" w14:textId="59BDD7A3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kill -15 [PID]</w:t>
            </w:r>
          </w:p>
        </w:tc>
        <w:tc>
          <w:tcPr>
            <w:tcW w:w="3005" w:type="dxa"/>
          </w:tcPr>
          <w:p w14:paraId="5306BEBC" w14:textId="7FB9C3E8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Requests structured process shutdown</w:t>
            </w:r>
          </w:p>
        </w:tc>
        <w:tc>
          <w:tcPr>
            <w:tcW w:w="3006" w:type="dxa"/>
          </w:tcPr>
          <w:p w14:paraId="44D0028C" w14:textId="24CB2BA2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SIGTERM (Standard Clean Exit</w:t>
            </w:r>
          </w:p>
        </w:tc>
      </w:tr>
      <w:tr w:rsidR="00E65562" w:rsidRPr="00341227" w14:paraId="38CFDB46" w14:textId="77777777" w:rsidTr="00E65562">
        <w:tc>
          <w:tcPr>
            <w:tcW w:w="3005" w:type="dxa"/>
          </w:tcPr>
          <w:p w14:paraId="100BF95A" w14:textId="556CABF1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kill -9 [PID]</w:t>
            </w:r>
          </w:p>
        </w:tc>
        <w:tc>
          <w:tcPr>
            <w:tcW w:w="3005" w:type="dxa"/>
          </w:tcPr>
          <w:p w14:paraId="3669B668" w14:textId="7375BD8A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Forces immediate task annihilation</w:t>
            </w:r>
          </w:p>
        </w:tc>
        <w:tc>
          <w:tcPr>
            <w:tcW w:w="3006" w:type="dxa"/>
          </w:tcPr>
          <w:p w14:paraId="10877CEA" w14:textId="5C5BB853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SIGKILL (Hard Reset Execution)</w:t>
            </w:r>
          </w:p>
        </w:tc>
      </w:tr>
      <w:tr w:rsidR="00E65562" w:rsidRPr="00341227" w14:paraId="46D88D11" w14:textId="77777777" w:rsidTr="00E65562">
        <w:tc>
          <w:tcPr>
            <w:tcW w:w="3005" w:type="dxa"/>
          </w:tcPr>
          <w:p w14:paraId="191BE419" w14:textId="3878A00B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renice +19 -p [PID]</w:t>
            </w:r>
          </w:p>
        </w:tc>
        <w:tc>
          <w:tcPr>
            <w:tcW w:w="3005" w:type="dxa"/>
          </w:tcPr>
          <w:p w14:paraId="5E0A5A7D" w14:textId="7210A356" w:rsidR="00E65562" w:rsidRPr="00341227" w:rsidRDefault="0073508C">
            <w:pPr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Lowers scheduling window for high responsiveness</w:t>
            </w:r>
          </w:p>
        </w:tc>
        <w:tc>
          <w:tcPr>
            <w:tcW w:w="3006" w:type="dxa"/>
          </w:tcPr>
          <w:p w14:paraId="4E3E4B38" w14:textId="285A8F5F" w:rsidR="00E65562" w:rsidRPr="00341227" w:rsidRDefault="0073508C" w:rsidP="0073508C">
            <w:pPr>
              <w:jc w:val="center"/>
              <w:rPr>
                <w:b/>
                <w:bCs/>
                <w:color w:val="4472C4" w:themeColor="accent1"/>
              </w:rPr>
            </w:pPr>
            <w:r w:rsidRPr="00341227">
              <w:rPr>
                <w:b/>
                <w:bCs/>
                <w:color w:val="4472C4" w:themeColor="accent1"/>
              </w:rPr>
              <w:t>Kernel Dynamic Scheduler</w:t>
            </w:r>
          </w:p>
        </w:tc>
      </w:tr>
    </w:tbl>
    <w:p w14:paraId="23287764" w14:textId="77777777" w:rsidR="00E65562" w:rsidRPr="00341227" w:rsidRDefault="00E65562">
      <w:pPr>
        <w:rPr>
          <w:b/>
          <w:bCs/>
          <w:color w:val="4472C4" w:themeColor="accent1"/>
        </w:rPr>
      </w:pPr>
    </w:p>
    <w:sectPr w:rsidR="00E65562" w:rsidRPr="00341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62"/>
    <w:rsid w:val="0002258E"/>
    <w:rsid w:val="00065912"/>
    <w:rsid w:val="001839F5"/>
    <w:rsid w:val="0024041C"/>
    <w:rsid w:val="002930ED"/>
    <w:rsid w:val="00341227"/>
    <w:rsid w:val="003742D2"/>
    <w:rsid w:val="00461A40"/>
    <w:rsid w:val="00511A26"/>
    <w:rsid w:val="00611085"/>
    <w:rsid w:val="0062590C"/>
    <w:rsid w:val="0073508C"/>
    <w:rsid w:val="007F4082"/>
    <w:rsid w:val="009062B2"/>
    <w:rsid w:val="00B457F0"/>
    <w:rsid w:val="00DE4BBF"/>
    <w:rsid w:val="00E6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BE14"/>
  <w15:chartTrackingRefBased/>
  <w15:docId w15:val="{86C3347A-D2A0-499E-890E-FCC87546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11</cp:revision>
  <dcterms:created xsi:type="dcterms:W3CDTF">2026-10-20T06:39:00Z</dcterms:created>
  <dcterms:modified xsi:type="dcterms:W3CDTF">2026-10-20T06:50:00Z</dcterms:modified>
</cp:coreProperties>
</file>