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3E66" w14:textId="0DC36184" w:rsidR="00B457F0" w:rsidRDefault="00B457F0"/>
    <w:p w14:paraId="5F80754D" w14:textId="77777777" w:rsidR="00785525" w:rsidRDefault="00785525"/>
    <w:p w14:paraId="33D0995E" w14:textId="77777777" w:rsidR="00785525" w:rsidRDefault="00785525"/>
    <w:p w14:paraId="47CB8B42" w14:textId="77777777" w:rsidR="00785525" w:rsidRDefault="00785525"/>
    <w:p w14:paraId="2BC97127" w14:textId="77777777" w:rsidR="00785525" w:rsidRDefault="00785525"/>
    <w:p w14:paraId="1BB2F140" w14:textId="77777777" w:rsidR="00785525" w:rsidRDefault="00785525"/>
    <w:p w14:paraId="6FE29B9D" w14:textId="77777777" w:rsidR="00785525" w:rsidRDefault="00785525"/>
    <w:p w14:paraId="2B6F8E8D" w14:textId="77777777" w:rsidR="00785525" w:rsidRDefault="00785525"/>
    <w:p w14:paraId="660DF2E9" w14:textId="77777777" w:rsidR="00785525" w:rsidRDefault="00785525"/>
    <w:p w14:paraId="105EF7FE" w14:textId="77777777" w:rsidR="00785525" w:rsidRDefault="00785525"/>
    <w:p w14:paraId="483A7D9C" w14:textId="77777777" w:rsidR="00785525" w:rsidRDefault="00785525"/>
    <w:p w14:paraId="7C96C73A" w14:textId="77777777" w:rsidR="00785525" w:rsidRDefault="00785525"/>
    <w:p w14:paraId="46D697D0" w14:textId="77777777" w:rsidR="00785525" w:rsidRDefault="00785525"/>
    <w:p w14:paraId="39FA6821" w14:textId="77777777" w:rsidR="00785525" w:rsidRDefault="00785525"/>
    <w:p w14:paraId="12A18CC0" w14:textId="77777777" w:rsidR="00785525" w:rsidRDefault="00785525"/>
    <w:p w14:paraId="79D3C94D" w14:textId="77777777" w:rsidR="00785525" w:rsidRDefault="00785525"/>
    <w:p w14:paraId="0EE5BD2B" w14:textId="77777777" w:rsidR="00785525" w:rsidRDefault="00785525"/>
    <w:p w14:paraId="1A1A0A82" w14:textId="77777777" w:rsidR="00785525" w:rsidRDefault="00785525"/>
    <w:p w14:paraId="6B18B435" w14:textId="77777777" w:rsidR="00785525" w:rsidRDefault="00785525"/>
    <w:p w14:paraId="28BE69CF" w14:textId="77777777" w:rsidR="00785525" w:rsidRDefault="00785525"/>
    <w:p w14:paraId="6434EFC7" w14:textId="77777777" w:rsidR="00785525" w:rsidRDefault="00785525"/>
    <w:p w14:paraId="6613BF5F" w14:textId="77777777" w:rsidR="00785525" w:rsidRDefault="00785525"/>
    <w:p w14:paraId="341DDED8" w14:textId="77777777" w:rsidR="00785525" w:rsidRDefault="00785525"/>
    <w:p w14:paraId="46BFE174" w14:textId="77777777" w:rsidR="00785525" w:rsidRDefault="00785525"/>
    <w:p w14:paraId="09216AED" w14:textId="77777777" w:rsidR="00785525" w:rsidRDefault="00785525"/>
    <w:p w14:paraId="3A83DC2C" w14:textId="77777777" w:rsidR="004A3B97" w:rsidRDefault="004A3B97" w:rsidP="004A3B97">
      <w:r w:rsidRPr="001E1EEF">
        <w:rPr>
          <w:b/>
          <w:bCs/>
          <w:color w:val="8EAADB" w:themeColor="accent1" w:themeTint="99"/>
          <w:sz w:val="44"/>
          <w:szCs w:val="44"/>
          <w:lang w:val="en-US"/>
        </w:rPr>
        <w:t>ASSIGNMENT BY        ==      RAJ VALA</w:t>
      </w:r>
    </w:p>
    <w:p w14:paraId="0F12DC4E" w14:textId="77777777" w:rsidR="00785525" w:rsidRDefault="00785525"/>
    <w:p w14:paraId="76D53D2A" w14:textId="77777777" w:rsidR="00785525" w:rsidRDefault="00785525"/>
    <w:p w14:paraId="0B2BF677" w14:textId="77777777" w:rsidR="00785525" w:rsidRDefault="00785525"/>
    <w:p w14:paraId="418BBFAF" w14:textId="77777777" w:rsidR="00785525" w:rsidRDefault="00785525"/>
    <w:p w14:paraId="6A0784BA" w14:textId="77777777" w:rsidR="00785525" w:rsidRDefault="00785525"/>
    <w:p w14:paraId="65379B68" w14:textId="235604CC" w:rsidR="00785525" w:rsidRPr="00FE1A4A" w:rsidRDefault="004E4D90">
      <w:pPr>
        <w:rPr>
          <w:b/>
          <w:bCs/>
          <w:lang w:val="en-US"/>
        </w:rPr>
      </w:pPr>
      <w:r w:rsidRPr="00FE1A4A">
        <w:rPr>
          <w:b/>
          <w:bCs/>
          <w:lang w:val="en-US"/>
        </w:rPr>
        <w:t>================================================================================</w:t>
      </w:r>
    </w:p>
    <w:p w14:paraId="7B09A0EB" w14:textId="4C0A196A" w:rsidR="00785525" w:rsidRPr="00FE1A4A" w:rsidRDefault="00785525">
      <w:pPr>
        <w:rPr>
          <w:b/>
          <w:bCs/>
        </w:rPr>
      </w:pPr>
      <w:r w:rsidRPr="00FE1A4A">
        <w:rPr>
          <w:b/>
          <w:bCs/>
        </w:rPr>
        <w:t xml:space="preserve">Task 1: </w:t>
      </w:r>
      <w:r w:rsidR="007C106D" w:rsidRPr="00FE1A4A">
        <w:rPr>
          <w:b/>
          <w:bCs/>
        </w:rPr>
        <w:t>Install MariaDB on your Linux system and verify the installation by running the command to check the MariaDB server version.</w:t>
      </w:r>
    </w:p>
    <w:p w14:paraId="09A5F413" w14:textId="77777777" w:rsidR="004E4D90" w:rsidRPr="000B1767" w:rsidRDefault="004E4D90" w:rsidP="004E4D90">
      <w:pPr>
        <w:rPr>
          <w:b/>
          <w:bCs/>
          <w:lang w:val="en-US"/>
        </w:rPr>
      </w:pPr>
      <w:r w:rsidRPr="00FE1A4A">
        <w:rPr>
          <w:b/>
          <w:bCs/>
          <w:lang w:val="en-US"/>
        </w:rPr>
        <w:t>================================================================================</w:t>
      </w:r>
    </w:p>
    <w:p w14:paraId="5BE209FC" w14:textId="7E47B5FA" w:rsidR="004E4D90" w:rsidRPr="00FE1A4A" w:rsidRDefault="00250C36" w:rsidP="00FE1A4A">
      <w:pPr>
        <w:rPr>
          <w:b/>
          <w:bCs/>
          <w:color w:val="4472C4" w:themeColor="accent1"/>
          <w:sz w:val="24"/>
          <w:szCs w:val="24"/>
          <w:lang w:val="en-US"/>
        </w:rPr>
      </w:pPr>
      <w:r w:rsidRPr="00FE1A4A">
        <w:rPr>
          <w:b/>
          <w:bCs/>
          <w:color w:val="4472C4" w:themeColor="accent1"/>
          <w:lang w:val="en-US"/>
        </w:rPr>
        <w:t>Answer:</w:t>
      </w:r>
    </w:p>
    <w:p w14:paraId="36D912AC" w14:textId="77777777" w:rsidR="00785525" w:rsidRPr="00FE1A4A" w:rsidRDefault="00785525">
      <w:pPr>
        <w:rPr>
          <w:b/>
          <w:bCs/>
          <w:color w:val="4472C4" w:themeColor="accent1"/>
        </w:rPr>
      </w:pPr>
      <w:r w:rsidRPr="00FE1A4A">
        <w:rPr>
          <w:b/>
          <w:bCs/>
          <w:color w:val="4472C4" w:themeColor="accent1"/>
        </w:rPr>
        <w:t xml:space="preserve"> Objective: Install MariaDB on your Linux system and verify the installation by running the command to check the MariaDB server version.</w:t>
      </w:r>
    </w:p>
    <w:p w14:paraId="71DA4382" w14:textId="77777777" w:rsidR="00785525" w:rsidRPr="00FE1A4A" w:rsidRDefault="00785525">
      <w:pPr>
        <w:rPr>
          <w:b/>
          <w:bCs/>
          <w:color w:val="4472C4" w:themeColor="accent1"/>
        </w:rPr>
      </w:pPr>
      <w:r w:rsidRPr="00FE1A4A">
        <w:rPr>
          <w:b/>
          <w:bCs/>
          <w:color w:val="4472C4" w:themeColor="accent1"/>
        </w:rPr>
        <w:t xml:space="preserve"> Detailed Explanation: On a Red Hat Enterprise Linux 8 system, MariaDB can be installed safely via the native dnf package manager. The mariadb-server package installs the database engine daemon (mariadbd), while the service control is managed dynamically via systemctl. Verification is achieved using the client tool utility with version flags.</w:t>
      </w:r>
    </w:p>
    <w:p w14:paraId="4905258B" w14:textId="77777777" w:rsidR="00785525" w:rsidRPr="00FE1A4A" w:rsidRDefault="00785525">
      <w:pPr>
        <w:rPr>
          <w:b/>
          <w:bCs/>
          <w:color w:val="4472C4" w:themeColor="accent1"/>
        </w:rPr>
      </w:pPr>
      <w:r w:rsidRPr="00FE1A4A">
        <w:rPr>
          <w:b/>
          <w:bCs/>
          <w:color w:val="4472C4" w:themeColor="accent1"/>
        </w:rPr>
        <w:t xml:space="preserve"> # Step A: Install MariaDB Server and Client Packages sudo dnf install -y mariadb-server </w:t>
      </w:r>
    </w:p>
    <w:p w14:paraId="333A0FC5" w14:textId="77777777" w:rsidR="00785525" w:rsidRPr="00FE1A4A" w:rsidRDefault="00785525">
      <w:pPr>
        <w:rPr>
          <w:b/>
          <w:bCs/>
          <w:color w:val="4472C4" w:themeColor="accent1"/>
        </w:rPr>
      </w:pPr>
      <w:r w:rsidRPr="00FE1A4A">
        <w:rPr>
          <w:b/>
          <w:bCs/>
          <w:color w:val="4472C4" w:themeColor="accent1"/>
        </w:rPr>
        <w:t># Step B: Start and Enable the MariaDB background service daemon sudo systemctl start mariadb sudo systemctl enable mariadb</w:t>
      </w:r>
    </w:p>
    <w:p w14:paraId="05C8C50F" w14:textId="65C096BA" w:rsidR="00785525" w:rsidRPr="00FE1A4A" w:rsidRDefault="00785525">
      <w:pPr>
        <w:rPr>
          <w:b/>
          <w:bCs/>
          <w:color w:val="4472C4" w:themeColor="accent1"/>
        </w:rPr>
      </w:pPr>
      <w:r w:rsidRPr="00FE1A4A">
        <w:rPr>
          <w:b/>
          <w:bCs/>
          <w:color w:val="4472C4" w:themeColor="accent1"/>
        </w:rPr>
        <w:t xml:space="preserve"> # Step C: Verify the running installation and check version mariadb –version</w:t>
      </w:r>
    </w:p>
    <w:p w14:paraId="02CFEEA0" w14:textId="77777777" w:rsidR="00785525" w:rsidRPr="00FE1A4A" w:rsidRDefault="00785525">
      <w:pPr>
        <w:rPr>
          <w:b/>
          <w:bCs/>
          <w:color w:val="4472C4" w:themeColor="accent1"/>
        </w:rPr>
      </w:pPr>
    </w:p>
    <w:p w14:paraId="3009000E" w14:textId="77777777" w:rsidR="00785525" w:rsidRPr="00FE1A4A" w:rsidRDefault="00785525">
      <w:pPr>
        <w:rPr>
          <w:b/>
          <w:bCs/>
          <w:color w:val="4472C4" w:themeColor="accent1"/>
        </w:rPr>
      </w:pPr>
      <w:r w:rsidRPr="00FE1A4A">
        <w:rPr>
          <w:b/>
          <w:bCs/>
          <w:color w:val="4472C4" w:themeColor="accent1"/>
        </w:rPr>
        <w:t xml:space="preserve"> Expected Output Logs:</w:t>
      </w:r>
    </w:p>
    <w:p w14:paraId="598BDA1A" w14:textId="7E020F11" w:rsidR="00785525" w:rsidRPr="00FE1A4A" w:rsidRDefault="00785525">
      <w:pPr>
        <w:rPr>
          <w:b/>
          <w:bCs/>
          <w:color w:val="4472C4" w:themeColor="accent1"/>
        </w:rPr>
      </w:pPr>
      <w:r w:rsidRPr="00FE1A4A">
        <w:rPr>
          <w:b/>
          <w:bCs/>
          <w:color w:val="4472C4" w:themeColor="accent1"/>
        </w:rPr>
        <w:t xml:space="preserve"> mariadb Ver 15.1 Distrib 10.3.28-MariaDB, for Linux (x86_64) using readline 5.1</w:t>
      </w:r>
    </w:p>
    <w:p w14:paraId="1039F9BD" w14:textId="77777777" w:rsidR="00785525" w:rsidRPr="00FE1A4A" w:rsidRDefault="00785525">
      <w:pPr>
        <w:rPr>
          <w:b/>
          <w:bCs/>
          <w:color w:val="4472C4" w:themeColor="accent1"/>
        </w:rPr>
      </w:pPr>
    </w:p>
    <w:p w14:paraId="62B7EE0E" w14:textId="77777777" w:rsidR="00785525" w:rsidRPr="00FE1A4A" w:rsidRDefault="00785525">
      <w:pPr>
        <w:rPr>
          <w:b/>
          <w:bCs/>
          <w:color w:val="4472C4" w:themeColor="accent1"/>
        </w:rPr>
      </w:pPr>
    </w:p>
    <w:p w14:paraId="0A13F675" w14:textId="77777777" w:rsidR="00785525" w:rsidRDefault="00785525"/>
    <w:p w14:paraId="2422ADDF" w14:textId="44131FDC" w:rsidR="00785525" w:rsidRPr="00FE1A4A" w:rsidRDefault="004E4D90">
      <w:pPr>
        <w:rPr>
          <w:b/>
          <w:bCs/>
          <w:lang w:val="en-US"/>
        </w:rPr>
      </w:pPr>
      <w:r w:rsidRPr="00FE1A4A">
        <w:rPr>
          <w:b/>
          <w:bCs/>
          <w:lang w:val="en-US"/>
        </w:rPr>
        <w:t>================================================================================</w:t>
      </w:r>
    </w:p>
    <w:p w14:paraId="1384D963" w14:textId="12398C43" w:rsidR="004E4D90" w:rsidRPr="00FE1A4A" w:rsidRDefault="00785525">
      <w:pPr>
        <w:rPr>
          <w:b/>
          <w:bCs/>
        </w:rPr>
      </w:pPr>
      <w:r w:rsidRPr="00FE1A4A">
        <w:rPr>
          <w:b/>
          <w:bCs/>
        </w:rPr>
        <w:t xml:space="preserve">Task 2: </w:t>
      </w:r>
      <w:r w:rsidR="00E20F77" w:rsidRPr="00FE1A4A">
        <w:rPr>
          <w:b/>
          <w:bCs/>
        </w:rPr>
        <w:t xml:space="preserve">Create a new MariaDB database named foodie_app and a </w:t>
      </w:r>
      <w:proofErr w:type="gramStart"/>
      <w:r w:rsidR="00E20F77" w:rsidRPr="00FE1A4A">
        <w:rPr>
          <w:b/>
          <w:bCs/>
        </w:rPr>
        <w:t>table restaurants</w:t>
      </w:r>
      <w:proofErr w:type="gramEnd"/>
      <w:r w:rsidR="00E20F77" w:rsidRPr="00FE1A4A">
        <w:rPr>
          <w:b/>
          <w:bCs/>
        </w:rPr>
        <w:t xml:space="preserve"> with columns id (INT, primary key), name (VARCHAR), cuisine (VARCHAR), and rating (FLOAT). Insert 3 sample restaurant records.</w:t>
      </w:r>
    </w:p>
    <w:p w14:paraId="5ED44DFC" w14:textId="77777777" w:rsidR="004E4D90" w:rsidRPr="00FE1A4A" w:rsidRDefault="004E4D90" w:rsidP="004E4D90">
      <w:pPr>
        <w:rPr>
          <w:b/>
          <w:bCs/>
          <w:lang w:val="en-US"/>
        </w:rPr>
      </w:pPr>
      <w:r w:rsidRPr="00FE1A4A">
        <w:rPr>
          <w:b/>
          <w:bCs/>
          <w:lang w:val="en-US"/>
        </w:rPr>
        <w:t>================================================================================</w:t>
      </w:r>
    </w:p>
    <w:p w14:paraId="589ECABB" w14:textId="60AD41D7" w:rsidR="004E4D90" w:rsidRPr="00FE1A4A" w:rsidRDefault="00250C36" w:rsidP="00FE1A4A">
      <w:pPr>
        <w:rPr>
          <w:b/>
          <w:bCs/>
          <w:color w:val="4472C4" w:themeColor="accent1"/>
          <w:sz w:val="24"/>
          <w:szCs w:val="24"/>
          <w:lang w:val="en-US"/>
        </w:rPr>
      </w:pPr>
      <w:r w:rsidRPr="00FE1A4A">
        <w:rPr>
          <w:b/>
          <w:bCs/>
          <w:color w:val="4472C4" w:themeColor="accent1"/>
          <w:lang w:val="en-US"/>
        </w:rPr>
        <w:t>Answer:</w:t>
      </w:r>
    </w:p>
    <w:p w14:paraId="5E84E4A9" w14:textId="4364F7D7" w:rsidR="00785525" w:rsidRPr="00FE1A4A" w:rsidRDefault="00785525">
      <w:pPr>
        <w:rPr>
          <w:b/>
          <w:bCs/>
          <w:color w:val="4472C4" w:themeColor="accent1"/>
        </w:rPr>
      </w:pPr>
      <w:r w:rsidRPr="00FE1A4A">
        <w:rPr>
          <w:b/>
          <w:bCs/>
          <w:color w:val="4472C4" w:themeColor="accent1"/>
        </w:rPr>
        <w:t xml:space="preserve"> Objective: Create a new MariaDB database named foodie_app and a </w:t>
      </w:r>
      <w:proofErr w:type="gramStart"/>
      <w:r w:rsidRPr="00FE1A4A">
        <w:rPr>
          <w:b/>
          <w:bCs/>
          <w:color w:val="4472C4" w:themeColor="accent1"/>
        </w:rPr>
        <w:t>table restaurants</w:t>
      </w:r>
      <w:proofErr w:type="gramEnd"/>
      <w:r w:rsidRPr="00FE1A4A">
        <w:rPr>
          <w:b/>
          <w:bCs/>
          <w:color w:val="4472C4" w:themeColor="accent1"/>
        </w:rPr>
        <w:t xml:space="preserve"> with columns: id (INT, primary key), name (VARCHAR), cuisine (VARCHAR), and rating (FLOAT). Insert 3 sample restaurant records. </w:t>
      </w:r>
    </w:p>
    <w:p w14:paraId="145B094C" w14:textId="77777777" w:rsidR="00785525" w:rsidRPr="00FE1A4A" w:rsidRDefault="00785525">
      <w:pPr>
        <w:rPr>
          <w:b/>
          <w:bCs/>
          <w:color w:val="4472C4" w:themeColor="accent1"/>
        </w:rPr>
      </w:pPr>
      <w:r w:rsidRPr="00FE1A4A">
        <w:rPr>
          <w:b/>
          <w:bCs/>
          <w:color w:val="4472C4" w:themeColor="accent1"/>
        </w:rPr>
        <w:t>Detailed Explanation: Database architectural objects are defined inside the MariaDB interactive shell interface using structured SQL DDL (Data Definition Language). The primary key constraint ensures strict structural data integrity constraints, preventing duplicate record injections</w:t>
      </w:r>
    </w:p>
    <w:p w14:paraId="6D0658EC" w14:textId="77777777" w:rsidR="00785525" w:rsidRPr="00FE1A4A" w:rsidRDefault="00785525">
      <w:pPr>
        <w:rPr>
          <w:b/>
          <w:bCs/>
          <w:color w:val="4472C4" w:themeColor="accent1"/>
        </w:rPr>
      </w:pPr>
      <w:r w:rsidRPr="00FE1A4A">
        <w:rPr>
          <w:b/>
          <w:bCs/>
          <w:color w:val="4472C4" w:themeColor="accent1"/>
        </w:rPr>
        <w:t xml:space="preserve">.-- Step A: Access MariaDB interactive monitor sudo mariadb -- Step B: Create and select database workspace CREATE DATABASE foodie_app; USE foodie_app; -- Step C: Define structured schema </w:t>
      </w:r>
      <w:r w:rsidRPr="00FE1A4A">
        <w:rPr>
          <w:b/>
          <w:bCs/>
          <w:color w:val="4472C4" w:themeColor="accent1"/>
        </w:rPr>
        <w:lastRenderedPageBreak/>
        <w:t>table CREATE TABLE restaurants ( id INT PRIMARY KEY, name VARCHAR(100), cuisine VARCHAR(50), rating FLOAT ); -- Step D: Populate database table with 3 records INSERT INTO restaurants (id, name, cuisine, rating) VALUES (1, 'Bella Italia', 'Italian', 4.6), (2, 'Spice Symphony', 'Indian', 4.8), (3, 'Burger Palace', 'American', 3.9);</w:t>
      </w:r>
    </w:p>
    <w:p w14:paraId="1895402E" w14:textId="77777777" w:rsidR="00785525" w:rsidRPr="00FE1A4A" w:rsidRDefault="00785525">
      <w:pPr>
        <w:rPr>
          <w:b/>
          <w:bCs/>
          <w:color w:val="4472C4" w:themeColor="accent1"/>
        </w:rPr>
      </w:pPr>
      <w:r w:rsidRPr="00FE1A4A">
        <w:rPr>
          <w:b/>
          <w:bCs/>
          <w:color w:val="4472C4" w:themeColor="accent1"/>
        </w:rPr>
        <w:t xml:space="preserve"> Expected Output Logs:</w:t>
      </w:r>
    </w:p>
    <w:p w14:paraId="1AE8F04E" w14:textId="77777777" w:rsidR="00785525" w:rsidRPr="00FE1A4A" w:rsidRDefault="00785525">
      <w:pPr>
        <w:rPr>
          <w:b/>
          <w:bCs/>
          <w:color w:val="4472C4" w:themeColor="accent1"/>
        </w:rPr>
      </w:pPr>
      <w:r w:rsidRPr="00FE1A4A">
        <w:rPr>
          <w:b/>
          <w:bCs/>
          <w:color w:val="4472C4" w:themeColor="accent1"/>
        </w:rPr>
        <w:t xml:space="preserve"> Query OK, 1 row affected (0.001 sec)</w:t>
      </w:r>
    </w:p>
    <w:p w14:paraId="3E49A7A7" w14:textId="77777777" w:rsidR="00785525" w:rsidRPr="00FE1A4A" w:rsidRDefault="00785525">
      <w:pPr>
        <w:rPr>
          <w:b/>
          <w:bCs/>
          <w:color w:val="4472C4" w:themeColor="accent1"/>
        </w:rPr>
      </w:pPr>
      <w:r w:rsidRPr="00FE1A4A">
        <w:rPr>
          <w:b/>
          <w:bCs/>
          <w:color w:val="4472C4" w:themeColor="accent1"/>
        </w:rPr>
        <w:t xml:space="preserve"> Database changed </w:t>
      </w:r>
    </w:p>
    <w:p w14:paraId="79B1BB57" w14:textId="77777777" w:rsidR="00785525" w:rsidRPr="00FE1A4A" w:rsidRDefault="00785525">
      <w:pPr>
        <w:rPr>
          <w:b/>
          <w:bCs/>
          <w:color w:val="4472C4" w:themeColor="accent1"/>
        </w:rPr>
      </w:pPr>
      <w:r w:rsidRPr="00FE1A4A">
        <w:rPr>
          <w:b/>
          <w:bCs/>
          <w:color w:val="4472C4" w:themeColor="accent1"/>
        </w:rPr>
        <w:t>Query OK, 0 rows affected (0.012 sec)</w:t>
      </w:r>
    </w:p>
    <w:p w14:paraId="637497F9" w14:textId="2AB19519" w:rsidR="00785525" w:rsidRPr="00FE1A4A" w:rsidRDefault="00785525">
      <w:pPr>
        <w:rPr>
          <w:b/>
          <w:bCs/>
          <w:color w:val="4472C4" w:themeColor="accent1"/>
        </w:rPr>
      </w:pPr>
      <w:r w:rsidRPr="00FE1A4A">
        <w:rPr>
          <w:b/>
          <w:bCs/>
          <w:color w:val="4472C4" w:themeColor="accent1"/>
        </w:rPr>
        <w:t xml:space="preserve"> Query OK, 3 rows affected (0.004 sec) Records: 3 Duplicates: 0 Warnings: 0</w:t>
      </w:r>
    </w:p>
    <w:p w14:paraId="7F3F69DF" w14:textId="77777777" w:rsidR="00785525" w:rsidRPr="00FE1A4A" w:rsidRDefault="00785525">
      <w:pPr>
        <w:rPr>
          <w:b/>
          <w:bCs/>
          <w:color w:val="4472C4" w:themeColor="accent1"/>
        </w:rPr>
      </w:pPr>
    </w:p>
    <w:p w14:paraId="7167059A" w14:textId="77777777" w:rsidR="00785525" w:rsidRDefault="00785525"/>
    <w:p w14:paraId="22AEB787" w14:textId="77777777" w:rsidR="00785525" w:rsidRDefault="00785525"/>
    <w:p w14:paraId="1B467E65" w14:textId="77777777" w:rsidR="00785525" w:rsidRDefault="00785525"/>
    <w:p w14:paraId="10412D8B" w14:textId="77777777" w:rsidR="00785525" w:rsidRDefault="00785525"/>
    <w:p w14:paraId="648A853B" w14:textId="77777777" w:rsidR="00785525" w:rsidRDefault="00785525"/>
    <w:p w14:paraId="1D73A399" w14:textId="19ED021E" w:rsidR="00785525" w:rsidRPr="00FE1A4A" w:rsidRDefault="004E4D90">
      <w:pPr>
        <w:rPr>
          <w:b/>
          <w:bCs/>
          <w:lang w:val="en-US"/>
        </w:rPr>
      </w:pPr>
      <w:r w:rsidRPr="00FE1A4A">
        <w:rPr>
          <w:b/>
          <w:bCs/>
          <w:lang w:val="en-US"/>
        </w:rPr>
        <w:t>================================================================================</w:t>
      </w:r>
    </w:p>
    <w:p w14:paraId="1AF09F2C" w14:textId="7CB183FE" w:rsidR="00785525" w:rsidRPr="00FE1A4A" w:rsidRDefault="00785525">
      <w:pPr>
        <w:rPr>
          <w:b/>
          <w:bCs/>
        </w:rPr>
      </w:pPr>
      <w:r w:rsidRPr="00FE1A4A">
        <w:rPr>
          <w:b/>
          <w:bCs/>
        </w:rPr>
        <w:t xml:space="preserve">Task 3: </w:t>
      </w:r>
      <w:r w:rsidR="00FB3714" w:rsidRPr="00FE1A4A">
        <w:rPr>
          <w:b/>
          <w:bCs/>
        </w:rPr>
        <w:t>Write and execute a SQL query in MariaDB to find all restaurants in the foodie_app database with a rating greater than 4.0 and display their name and cuisine.</w:t>
      </w:r>
    </w:p>
    <w:p w14:paraId="1BBE62C0" w14:textId="77777777" w:rsidR="004E4D90" w:rsidRPr="000B1767" w:rsidRDefault="004E4D90" w:rsidP="004E4D90">
      <w:pPr>
        <w:rPr>
          <w:b/>
          <w:bCs/>
          <w:lang w:val="en-US"/>
        </w:rPr>
      </w:pPr>
      <w:r w:rsidRPr="00FE1A4A">
        <w:rPr>
          <w:b/>
          <w:bCs/>
          <w:lang w:val="en-US"/>
        </w:rPr>
        <w:t>================================================================================</w:t>
      </w:r>
    </w:p>
    <w:p w14:paraId="71AD2DAE" w14:textId="6CC41A6B" w:rsidR="004E4D90" w:rsidRPr="00FE1A4A" w:rsidRDefault="00250C36" w:rsidP="00FE1A4A">
      <w:pPr>
        <w:rPr>
          <w:b/>
          <w:bCs/>
          <w:color w:val="4472C4" w:themeColor="accent1"/>
          <w:sz w:val="24"/>
          <w:szCs w:val="24"/>
          <w:lang w:val="en-US"/>
        </w:rPr>
      </w:pPr>
      <w:r w:rsidRPr="00FE1A4A">
        <w:rPr>
          <w:b/>
          <w:bCs/>
          <w:color w:val="4472C4" w:themeColor="accent1"/>
          <w:lang w:val="en-US"/>
        </w:rPr>
        <w:t>Answer:</w:t>
      </w:r>
    </w:p>
    <w:p w14:paraId="3BF17246" w14:textId="77777777" w:rsidR="00785525" w:rsidRPr="00FE1A4A" w:rsidRDefault="00785525">
      <w:pPr>
        <w:rPr>
          <w:b/>
          <w:bCs/>
          <w:color w:val="4472C4" w:themeColor="accent1"/>
        </w:rPr>
      </w:pPr>
      <w:r w:rsidRPr="00FE1A4A">
        <w:rPr>
          <w:b/>
          <w:bCs/>
          <w:color w:val="4472C4" w:themeColor="accent1"/>
        </w:rPr>
        <w:t>Objective: Write and execute a SQL query in MariaDB to find all restaurants in the foodie_app database with a rating greater than 4.0 and display their name and cuisine.</w:t>
      </w:r>
    </w:p>
    <w:p w14:paraId="46050A99" w14:textId="77777777" w:rsidR="00785525" w:rsidRPr="00FE1A4A" w:rsidRDefault="00785525">
      <w:pPr>
        <w:rPr>
          <w:b/>
          <w:bCs/>
          <w:color w:val="4472C4" w:themeColor="accent1"/>
        </w:rPr>
      </w:pPr>
      <w:r w:rsidRPr="00FE1A4A">
        <w:rPr>
          <w:b/>
          <w:bCs/>
          <w:color w:val="4472C4" w:themeColor="accent1"/>
        </w:rPr>
        <w:t xml:space="preserve"> Detailed Explanation: To safely filter row records from a specific schema array layer, data filtering queries leverage the SELECT projection block filtered conditionally via a strict WHERE clause operator sequence.</w:t>
      </w:r>
    </w:p>
    <w:p w14:paraId="61D6D1C5" w14:textId="38B9ABEA" w:rsidR="00785525" w:rsidRPr="00FE1A4A" w:rsidRDefault="00785525">
      <w:pPr>
        <w:rPr>
          <w:b/>
          <w:bCs/>
          <w:color w:val="4472C4" w:themeColor="accent1"/>
        </w:rPr>
      </w:pPr>
      <w:r w:rsidRPr="00FE1A4A">
        <w:rPr>
          <w:b/>
          <w:bCs/>
          <w:color w:val="4472C4" w:themeColor="accent1"/>
        </w:rPr>
        <w:t xml:space="preserve"> USE foodie_app; SELECT name, cuisine FROM restaurants WHERE rating &gt; 4.0;</w:t>
      </w:r>
    </w:p>
    <w:p w14:paraId="6CB5A028" w14:textId="77777777" w:rsidR="00785525" w:rsidRPr="00FE1A4A" w:rsidRDefault="00785525">
      <w:pPr>
        <w:rPr>
          <w:b/>
          <w:bCs/>
          <w:color w:val="4472C4" w:themeColor="accent1"/>
        </w:rPr>
      </w:pPr>
    </w:p>
    <w:p w14:paraId="135011B3" w14:textId="31D767A0" w:rsidR="00785525" w:rsidRPr="00FE1A4A" w:rsidRDefault="00785525">
      <w:pPr>
        <w:rPr>
          <w:b/>
          <w:bCs/>
          <w:color w:val="4472C4" w:themeColor="accent1"/>
        </w:rPr>
      </w:pPr>
      <w:r w:rsidRPr="00FE1A4A">
        <w:rPr>
          <w:b/>
          <w:bCs/>
          <w:color w:val="4472C4" w:themeColor="accent1"/>
        </w:rPr>
        <w:t>Expected Retrieval Output Result Matrix:</w:t>
      </w:r>
    </w:p>
    <w:tbl>
      <w:tblPr>
        <w:tblStyle w:val="TableGrid"/>
        <w:tblW w:w="0" w:type="auto"/>
        <w:tblLook w:val="04A0" w:firstRow="1" w:lastRow="0" w:firstColumn="1" w:lastColumn="0" w:noHBand="0" w:noVBand="1"/>
      </w:tblPr>
      <w:tblGrid>
        <w:gridCol w:w="4508"/>
        <w:gridCol w:w="4508"/>
      </w:tblGrid>
      <w:tr w:rsidR="00785525" w:rsidRPr="00FE1A4A" w14:paraId="7DA143E7" w14:textId="77777777" w:rsidTr="00785525">
        <w:tc>
          <w:tcPr>
            <w:tcW w:w="4508" w:type="dxa"/>
          </w:tcPr>
          <w:p w14:paraId="32A3413D" w14:textId="3CBF193B" w:rsidR="00785525" w:rsidRPr="00FE1A4A" w:rsidRDefault="00785525">
            <w:pPr>
              <w:rPr>
                <w:b/>
                <w:bCs/>
                <w:color w:val="4472C4" w:themeColor="accent1"/>
              </w:rPr>
            </w:pPr>
            <w:r w:rsidRPr="00FE1A4A">
              <w:rPr>
                <w:b/>
                <w:bCs/>
                <w:color w:val="4472C4" w:themeColor="accent1"/>
              </w:rPr>
              <w:t>name</w:t>
            </w:r>
          </w:p>
        </w:tc>
        <w:tc>
          <w:tcPr>
            <w:tcW w:w="4508" w:type="dxa"/>
          </w:tcPr>
          <w:p w14:paraId="3C0A9920" w14:textId="4F2A04F9" w:rsidR="00785525" w:rsidRPr="00FE1A4A" w:rsidRDefault="00785525">
            <w:pPr>
              <w:rPr>
                <w:b/>
                <w:bCs/>
                <w:color w:val="4472C4" w:themeColor="accent1"/>
              </w:rPr>
            </w:pPr>
            <w:r w:rsidRPr="00FE1A4A">
              <w:rPr>
                <w:b/>
                <w:bCs/>
                <w:color w:val="4472C4" w:themeColor="accent1"/>
              </w:rPr>
              <w:t>cuisine</w:t>
            </w:r>
          </w:p>
        </w:tc>
      </w:tr>
      <w:tr w:rsidR="00785525" w:rsidRPr="00FE1A4A" w14:paraId="23A4D17A" w14:textId="77777777" w:rsidTr="00785525">
        <w:tc>
          <w:tcPr>
            <w:tcW w:w="4508" w:type="dxa"/>
          </w:tcPr>
          <w:p w14:paraId="2EB6E89C" w14:textId="7EE5EC19" w:rsidR="00785525" w:rsidRPr="00FE1A4A" w:rsidRDefault="00785525">
            <w:pPr>
              <w:rPr>
                <w:b/>
                <w:bCs/>
                <w:color w:val="4472C4" w:themeColor="accent1"/>
              </w:rPr>
            </w:pPr>
            <w:r w:rsidRPr="00FE1A4A">
              <w:rPr>
                <w:b/>
                <w:bCs/>
                <w:color w:val="4472C4" w:themeColor="accent1"/>
              </w:rPr>
              <w:t>Bella Italia</w:t>
            </w:r>
          </w:p>
        </w:tc>
        <w:tc>
          <w:tcPr>
            <w:tcW w:w="4508" w:type="dxa"/>
          </w:tcPr>
          <w:p w14:paraId="3A066D88" w14:textId="390A5858" w:rsidR="00785525" w:rsidRPr="00FE1A4A" w:rsidRDefault="00785525">
            <w:pPr>
              <w:rPr>
                <w:b/>
                <w:bCs/>
                <w:color w:val="4472C4" w:themeColor="accent1"/>
              </w:rPr>
            </w:pPr>
            <w:r w:rsidRPr="00FE1A4A">
              <w:rPr>
                <w:b/>
                <w:bCs/>
                <w:color w:val="4472C4" w:themeColor="accent1"/>
              </w:rPr>
              <w:t>Italian</w:t>
            </w:r>
          </w:p>
        </w:tc>
      </w:tr>
      <w:tr w:rsidR="00785525" w:rsidRPr="00FE1A4A" w14:paraId="381C0154" w14:textId="77777777" w:rsidTr="00785525">
        <w:tc>
          <w:tcPr>
            <w:tcW w:w="4508" w:type="dxa"/>
          </w:tcPr>
          <w:p w14:paraId="0504EB59" w14:textId="3754A4ED" w:rsidR="00785525" w:rsidRPr="00FE1A4A" w:rsidRDefault="00785525">
            <w:pPr>
              <w:rPr>
                <w:b/>
                <w:bCs/>
                <w:color w:val="4472C4" w:themeColor="accent1"/>
              </w:rPr>
            </w:pPr>
            <w:r w:rsidRPr="00FE1A4A">
              <w:rPr>
                <w:b/>
                <w:bCs/>
                <w:color w:val="4472C4" w:themeColor="accent1"/>
              </w:rPr>
              <w:t>Spice Symphony</w:t>
            </w:r>
          </w:p>
        </w:tc>
        <w:tc>
          <w:tcPr>
            <w:tcW w:w="4508" w:type="dxa"/>
          </w:tcPr>
          <w:p w14:paraId="28C56763" w14:textId="20EB9F8F" w:rsidR="00785525" w:rsidRPr="00FE1A4A" w:rsidRDefault="00785525">
            <w:pPr>
              <w:rPr>
                <w:b/>
                <w:bCs/>
                <w:color w:val="4472C4" w:themeColor="accent1"/>
              </w:rPr>
            </w:pPr>
            <w:r w:rsidRPr="00FE1A4A">
              <w:rPr>
                <w:b/>
                <w:bCs/>
                <w:color w:val="4472C4" w:themeColor="accent1"/>
              </w:rPr>
              <w:t>Indian</w:t>
            </w:r>
          </w:p>
        </w:tc>
      </w:tr>
    </w:tbl>
    <w:p w14:paraId="6D802465" w14:textId="77777777" w:rsidR="00785525" w:rsidRDefault="00785525">
      <w:pPr>
        <w:rPr>
          <w:b/>
          <w:bCs/>
          <w:color w:val="4472C4" w:themeColor="accent1"/>
        </w:rPr>
      </w:pPr>
    </w:p>
    <w:p w14:paraId="3E62F19C" w14:textId="77777777" w:rsidR="00FE1A4A" w:rsidRDefault="00FE1A4A">
      <w:pPr>
        <w:rPr>
          <w:b/>
          <w:bCs/>
          <w:color w:val="4472C4" w:themeColor="accent1"/>
        </w:rPr>
      </w:pPr>
    </w:p>
    <w:p w14:paraId="2D9BC89C" w14:textId="77777777" w:rsidR="00FE1A4A" w:rsidRDefault="00FE1A4A">
      <w:pPr>
        <w:rPr>
          <w:b/>
          <w:bCs/>
          <w:color w:val="4472C4" w:themeColor="accent1"/>
        </w:rPr>
      </w:pPr>
    </w:p>
    <w:p w14:paraId="5F7C28AD" w14:textId="77777777" w:rsidR="00FE1A4A" w:rsidRPr="00FE1A4A" w:rsidRDefault="00FE1A4A">
      <w:pPr>
        <w:rPr>
          <w:b/>
          <w:bCs/>
          <w:color w:val="4472C4" w:themeColor="accent1"/>
        </w:rPr>
      </w:pPr>
    </w:p>
    <w:p w14:paraId="1DA5886C" w14:textId="4938966B" w:rsidR="00785525" w:rsidRPr="00FE1A4A" w:rsidRDefault="004E4D90">
      <w:pPr>
        <w:rPr>
          <w:b/>
          <w:bCs/>
          <w:lang w:val="en-US"/>
        </w:rPr>
      </w:pPr>
      <w:r w:rsidRPr="00FE1A4A">
        <w:rPr>
          <w:b/>
          <w:bCs/>
          <w:lang w:val="en-US"/>
        </w:rPr>
        <w:lastRenderedPageBreak/>
        <w:t>================================================================================</w:t>
      </w:r>
    </w:p>
    <w:p w14:paraId="1AB27CFF" w14:textId="2F8F92CB" w:rsidR="00785525" w:rsidRPr="00FE1A4A" w:rsidRDefault="00785525">
      <w:pPr>
        <w:rPr>
          <w:b/>
          <w:bCs/>
        </w:rPr>
      </w:pPr>
      <w:r w:rsidRPr="00FE1A4A">
        <w:rPr>
          <w:b/>
          <w:bCs/>
        </w:rPr>
        <w:t xml:space="preserve">Task 4: </w:t>
      </w:r>
      <w:r w:rsidR="00FB3714" w:rsidRPr="00FE1A4A">
        <w:rPr>
          <w:b/>
          <w:bCs/>
        </w:rPr>
        <w:t>Grant SELECT and INSERT permissions on the foodie_app database to a new MariaDB user named zomato_user with password zomato123, then test the permissions by connecting as that user and inserting a new restaurant.</w:t>
      </w:r>
    </w:p>
    <w:p w14:paraId="766EDF14" w14:textId="77777777" w:rsidR="004E4D90" w:rsidRPr="00FE1A4A" w:rsidRDefault="004E4D90" w:rsidP="004E4D90">
      <w:pPr>
        <w:rPr>
          <w:b/>
          <w:bCs/>
          <w:color w:val="4472C4" w:themeColor="accent1"/>
          <w:lang w:val="en-US"/>
        </w:rPr>
      </w:pPr>
      <w:r w:rsidRPr="00FE1A4A">
        <w:rPr>
          <w:b/>
          <w:bCs/>
          <w:color w:val="4472C4" w:themeColor="accent1"/>
          <w:lang w:val="en-US"/>
        </w:rPr>
        <w:t>================================================================================</w:t>
      </w:r>
    </w:p>
    <w:p w14:paraId="11C61060" w14:textId="7D34FB73" w:rsidR="004E4D90" w:rsidRPr="00FE1A4A" w:rsidRDefault="00250C36" w:rsidP="00FE1A4A">
      <w:pPr>
        <w:rPr>
          <w:b/>
          <w:bCs/>
          <w:color w:val="4472C4" w:themeColor="accent1"/>
          <w:sz w:val="24"/>
          <w:szCs w:val="24"/>
          <w:lang w:val="en-US"/>
        </w:rPr>
      </w:pPr>
      <w:r w:rsidRPr="00FE1A4A">
        <w:rPr>
          <w:b/>
          <w:bCs/>
          <w:color w:val="4472C4" w:themeColor="accent1"/>
          <w:lang w:val="en-US"/>
        </w:rPr>
        <w:t>Answer:</w:t>
      </w:r>
    </w:p>
    <w:p w14:paraId="4BE45DBB" w14:textId="77777777" w:rsidR="00785525" w:rsidRPr="00FE1A4A" w:rsidRDefault="00785525">
      <w:pPr>
        <w:rPr>
          <w:b/>
          <w:bCs/>
          <w:color w:val="4472C4" w:themeColor="accent1"/>
        </w:rPr>
      </w:pPr>
      <w:r w:rsidRPr="00FE1A4A">
        <w:rPr>
          <w:b/>
          <w:bCs/>
          <w:color w:val="4472C4" w:themeColor="accent1"/>
        </w:rPr>
        <w:t>Objective: Grant SELECT and INSERT permissions on the foodie_app database to a new MariaDB user named zomato, with password zomato123, then test the privileges by connecting as that user and inserting a new restaurant.</w:t>
      </w:r>
    </w:p>
    <w:p w14:paraId="1DBA1298" w14:textId="77777777" w:rsidR="00785525" w:rsidRPr="00FE1A4A" w:rsidRDefault="00785525">
      <w:pPr>
        <w:rPr>
          <w:b/>
          <w:bCs/>
          <w:color w:val="4472C4" w:themeColor="accent1"/>
        </w:rPr>
      </w:pPr>
      <w:r w:rsidRPr="00FE1A4A">
        <w:rPr>
          <w:b/>
          <w:bCs/>
          <w:color w:val="4472C4" w:themeColor="accent1"/>
        </w:rPr>
        <w:t xml:space="preserve"> Detailed Explanation: Database administration best practices mandate the Principle of Least Privilege (PoLP). We safely isolate access control parameters by initiating a localized user profile with granular authorization blocks.</w:t>
      </w:r>
    </w:p>
    <w:p w14:paraId="60AB4546" w14:textId="77777777" w:rsidR="00785525" w:rsidRPr="00FE1A4A" w:rsidRDefault="00785525">
      <w:pPr>
        <w:rPr>
          <w:b/>
          <w:bCs/>
          <w:color w:val="4472C4" w:themeColor="accent1"/>
        </w:rPr>
      </w:pPr>
      <w:r w:rsidRPr="00FE1A4A">
        <w:rPr>
          <w:b/>
          <w:bCs/>
          <w:color w:val="4472C4" w:themeColor="accent1"/>
        </w:rPr>
        <w:t xml:space="preserve">-- Step A: Run administrative grant directives as root CREATE USER 'zomato'@'localhost' IDENTIFIED BY 'zomato123'; GRANT SELECT, INSERT ON foodie_app.* TO 'zomato'@'localhost'; FLUSH PRIVILEGES; EXIT; -- Step B: Re-connect to database engine cluster using the new user credentials mariadb -u zomato -pzomato123 -D foodie_app -- Step C: Execute authorized INSERT statement to test access rights INSERT INTO restaurants (id, name, cuisine, rating) VALUES (4, 'Taco Fiesta', 'Mexican', 4.3); </w:t>
      </w:r>
    </w:p>
    <w:p w14:paraId="3DB2078E" w14:textId="77777777" w:rsidR="00785525" w:rsidRPr="00FE1A4A" w:rsidRDefault="00785525">
      <w:pPr>
        <w:rPr>
          <w:b/>
          <w:bCs/>
          <w:color w:val="4472C4" w:themeColor="accent1"/>
        </w:rPr>
      </w:pPr>
      <w:r w:rsidRPr="00FE1A4A">
        <w:rPr>
          <w:b/>
          <w:bCs/>
          <w:color w:val="4472C4" w:themeColor="accent1"/>
        </w:rPr>
        <w:t>Expected Verification Output Logs:</w:t>
      </w:r>
    </w:p>
    <w:p w14:paraId="33FF095E" w14:textId="258D6D97" w:rsidR="00785525" w:rsidRPr="00FE1A4A" w:rsidRDefault="00785525">
      <w:pPr>
        <w:rPr>
          <w:b/>
          <w:bCs/>
          <w:color w:val="4472C4" w:themeColor="accent1"/>
        </w:rPr>
      </w:pPr>
      <w:r w:rsidRPr="00FE1A4A">
        <w:rPr>
          <w:b/>
          <w:bCs/>
          <w:color w:val="4472C4" w:themeColor="accent1"/>
        </w:rPr>
        <w:t xml:space="preserve"> Welcome to the MariaDB monitor...</w:t>
      </w:r>
    </w:p>
    <w:p w14:paraId="226F6B59" w14:textId="4164CCC1" w:rsidR="00785525" w:rsidRPr="00FE1A4A" w:rsidRDefault="00785525">
      <w:pPr>
        <w:rPr>
          <w:b/>
          <w:bCs/>
          <w:color w:val="4472C4" w:themeColor="accent1"/>
        </w:rPr>
      </w:pPr>
      <w:r w:rsidRPr="00FE1A4A">
        <w:rPr>
          <w:b/>
          <w:bCs/>
          <w:color w:val="4472C4" w:themeColor="accent1"/>
        </w:rPr>
        <w:t>Query OK, 1 row affected (0.002 sec)</w:t>
      </w:r>
    </w:p>
    <w:p w14:paraId="22118E30" w14:textId="4B875831" w:rsidR="00785525" w:rsidRPr="00FE1A4A" w:rsidRDefault="004E4D90">
      <w:pPr>
        <w:rPr>
          <w:b/>
          <w:bCs/>
          <w:lang w:val="en-US"/>
        </w:rPr>
      </w:pPr>
      <w:r w:rsidRPr="00FE1A4A">
        <w:rPr>
          <w:b/>
          <w:bCs/>
          <w:lang w:val="en-US"/>
        </w:rPr>
        <w:t>================================================================================</w:t>
      </w:r>
    </w:p>
    <w:p w14:paraId="6B51C06D" w14:textId="32CCEAA0" w:rsidR="004E4D90" w:rsidRPr="00FE1A4A" w:rsidRDefault="00785525">
      <w:pPr>
        <w:rPr>
          <w:b/>
          <w:bCs/>
        </w:rPr>
      </w:pPr>
      <w:r w:rsidRPr="00FE1A4A">
        <w:rPr>
          <w:b/>
          <w:bCs/>
        </w:rPr>
        <w:t xml:space="preserve">Task 5: </w:t>
      </w:r>
      <w:r w:rsidR="00FE1A4A" w:rsidRPr="00FE1A4A">
        <w:rPr>
          <w:b/>
          <w:bCs/>
        </w:rPr>
        <w:t xml:space="preserve">Use ChatGPT or Copilot to generate a SQL query that updates the rating of all restaurants with cuisine 'Italian' to 4.5 in your MariaDB table, then run the query and verify the </w:t>
      </w:r>
      <w:proofErr w:type="gramStart"/>
      <w:r w:rsidR="00FE1A4A" w:rsidRPr="00FE1A4A">
        <w:rPr>
          <w:b/>
          <w:bCs/>
        </w:rPr>
        <w:t>update.&lt;</w:t>
      </w:r>
      <w:proofErr w:type="gramEnd"/>
      <w:r w:rsidR="00FE1A4A" w:rsidRPr="00FE1A4A">
        <w:rPr>
          <w:b/>
          <w:bCs/>
        </w:rPr>
        <w:t xml:space="preserve">br&gt;&lt;br&gt;&lt;em&gt;&lt;strong&gt;Hint:&lt;/strong&gt; Paste your prompt and the AI-generated query in your submission along with the </w:t>
      </w:r>
      <w:proofErr w:type="gramStart"/>
      <w:r w:rsidR="00FE1A4A" w:rsidRPr="00FE1A4A">
        <w:rPr>
          <w:b/>
          <w:bCs/>
        </w:rPr>
        <w:t>result.&lt;</w:t>
      </w:r>
      <w:proofErr w:type="gramEnd"/>
      <w:r w:rsidR="00FE1A4A" w:rsidRPr="00FE1A4A">
        <w:rPr>
          <w:b/>
          <w:bCs/>
        </w:rPr>
        <w:t>/em&gt;</w:t>
      </w:r>
    </w:p>
    <w:p w14:paraId="3A5003E5" w14:textId="77777777" w:rsidR="004E4D90" w:rsidRPr="000B1767" w:rsidRDefault="004E4D90" w:rsidP="004E4D90">
      <w:pPr>
        <w:rPr>
          <w:b/>
          <w:bCs/>
          <w:lang w:val="en-US"/>
        </w:rPr>
      </w:pPr>
      <w:r w:rsidRPr="00FE1A4A">
        <w:rPr>
          <w:b/>
          <w:bCs/>
          <w:lang w:val="en-US"/>
        </w:rPr>
        <w:t>================================================================================</w:t>
      </w:r>
    </w:p>
    <w:p w14:paraId="6D93CB8F" w14:textId="3FA8B72B" w:rsidR="00785525" w:rsidRPr="00FE1A4A" w:rsidRDefault="00250C36">
      <w:pPr>
        <w:rPr>
          <w:b/>
          <w:bCs/>
          <w:color w:val="4472C4" w:themeColor="accent1"/>
          <w:sz w:val="24"/>
          <w:szCs w:val="24"/>
          <w:lang w:val="en-US"/>
        </w:rPr>
      </w:pPr>
      <w:r w:rsidRPr="00FE1A4A">
        <w:rPr>
          <w:b/>
          <w:bCs/>
          <w:color w:val="4472C4" w:themeColor="accent1"/>
          <w:lang w:val="en-US"/>
        </w:rPr>
        <w:t>Answer:</w:t>
      </w:r>
      <w:r w:rsidR="00785525" w:rsidRPr="00FE1A4A">
        <w:rPr>
          <w:b/>
          <w:bCs/>
          <w:color w:val="4472C4" w:themeColor="accent1"/>
        </w:rPr>
        <w:br/>
        <w:t xml:space="preserve"> Objective: Use ChatGPT or Copilot to generate a SQL query that updates the rating of all restaurants with cuisine 'Italian' to 4.5 in your MariaDB table, then run the query and verify the update. </w:t>
      </w:r>
    </w:p>
    <w:p w14:paraId="2DACA4AC" w14:textId="77777777" w:rsidR="00785525" w:rsidRPr="00FE1A4A" w:rsidRDefault="00785525">
      <w:pPr>
        <w:rPr>
          <w:b/>
          <w:bCs/>
          <w:color w:val="4472C4" w:themeColor="accent1"/>
        </w:rPr>
      </w:pPr>
      <w:r w:rsidRPr="00FE1A4A">
        <w:rPr>
          <w:b/>
          <w:bCs/>
          <w:color w:val="4472C4" w:themeColor="accent1"/>
        </w:rPr>
        <w:t>AI Interaction Documentation:</w:t>
      </w:r>
    </w:p>
    <w:p w14:paraId="600F5681" w14:textId="77777777" w:rsidR="00785525" w:rsidRPr="00FE1A4A" w:rsidRDefault="00785525">
      <w:pPr>
        <w:rPr>
          <w:b/>
          <w:bCs/>
          <w:color w:val="4472C4" w:themeColor="accent1"/>
        </w:rPr>
      </w:pPr>
      <w:r w:rsidRPr="00FE1A4A">
        <w:rPr>
          <w:b/>
          <w:bCs/>
          <w:color w:val="4472C4" w:themeColor="accent1"/>
        </w:rPr>
        <w:t xml:space="preserve"> User Prompt Provided to AI:</w:t>
      </w:r>
    </w:p>
    <w:p w14:paraId="2A11AF11" w14:textId="77777777" w:rsidR="00785525" w:rsidRPr="00FE1A4A" w:rsidRDefault="00785525">
      <w:pPr>
        <w:rPr>
          <w:b/>
          <w:bCs/>
          <w:color w:val="4472C4" w:themeColor="accent1"/>
        </w:rPr>
      </w:pPr>
      <w:r w:rsidRPr="00FE1A4A">
        <w:rPr>
          <w:b/>
          <w:bCs/>
          <w:color w:val="4472C4" w:themeColor="accent1"/>
        </w:rPr>
        <w:t xml:space="preserve"> "Write a MariaDB SQL query to update the rating column to 4.5 for all records in the 'restaurants' table where the cuisine is exactly 'Italian' inside the 'foodie_app' database. Provide a verification query too."</w:t>
      </w:r>
    </w:p>
    <w:p w14:paraId="5CD9A2EA" w14:textId="77777777" w:rsidR="00785525" w:rsidRPr="00FE1A4A" w:rsidRDefault="00785525">
      <w:pPr>
        <w:rPr>
          <w:b/>
          <w:bCs/>
          <w:color w:val="4472C4" w:themeColor="accent1"/>
        </w:rPr>
      </w:pPr>
      <w:r w:rsidRPr="00FE1A4A">
        <w:rPr>
          <w:b/>
          <w:bCs/>
          <w:color w:val="4472C4" w:themeColor="accent1"/>
        </w:rPr>
        <w:lastRenderedPageBreak/>
        <w:t xml:space="preserve">-- AI-Generated Direct Update Query Block UPDATE restaurants SET rating = 4.5 WHERE cuisine = 'Italian'; -- AI-Generated Verification Query Block SELECT * FROM restaurants WHERE cuisine = 'Italian'; </w:t>
      </w:r>
    </w:p>
    <w:p w14:paraId="0921F223" w14:textId="77777777" w:rsidR="00785525" w:rsidRPr="00FE1A4A" w:rsidRDefault="00785525">
      <w:pPr>
        <w:rPr>
          <w:b/>
          <w:bCs/>
          <w:color w:val="4472C4" w:themeColor="accent1"/>
        </w:rPr>
      </w:pPr>
      <w:r w:rsidRPr="00FE1A4A">
        <w:rPr>
          <w:b/>
          <w:bCs/>
          <w:color w:val="4472C4" w:themeColor="accent1"/>
        </w:rPr>
        <w:t>Execution &amp; Verification Output Logs:</w:t>
      </w:r>
    </w:p>
    <w:p w14:paraId="65B61FE0" w14:textId="77777777" w:rsidR="00785525" w:rsidRPr="00FE1A4A" w:rsidRDefault="00785525">
      <w:pPr>
        <w:rPr>
          <w:b/>
          <w:bCs/>
          <w:color w:val="4472C4" w:themeColor="accent1"/>
        </w:rPr>
      </w:pPr>
      <w:r w:rsidRPr="00FE1A4A">
        <w:rPr>
          <w:b/>
          <w:bCs/>
          <w:color w:val="4472C4" w:themeColor="accent1"/>
        </w:rPr>
        <w:t xml:space="preserve"> Query OK, 1 row affected (0.003 sec)</w:t>
      </w:r>
    </w:p>
    <w:p w14:paraId="0ED73E0D" w14:textId="7652E8B3" w:rsidR="00785525" w:rsidRPr="00FE1A4A" w:rsidRDefault="00785525">
      <w:pPr>
        <w:rPr>
          <w:b/>
          <w:bCs/>
          <w:color w:val="4472C4" w:themeColor="accent1"/>
        </w:rPr>
      </w:pPr>
      <w:r w:rsidRPr="00FE1A4A">
        <w:rPr>
          <w:b/>
          <w:bCs/>
          <w:color w:val="4472C4" w:themeColor="accent1"/>
        </w:rPr>
        <w:t xml:space="preserve"> Rows matched: 1 Changed: 1 Warnings: 0</w:t>
      </w:r>
    </w:p>
    <w:p w14:paraId="5100024A" w14:textId="77777777" w:rsidR="00785525" w:rsidRPr="00FE1A4A" w:rsidRDefault="00785525">
      <w:pPr>
        <w:rPr>
          <w:b/>
          <w:bCs/>
          <w:color w:val="4472C4" w:themeColor="accent1"/>
        </w:rPr>
      </w:pPr>
    </w:p>
    <w:tbl>
      <w:tblPr>
        <w:tblStyle w:val="TableGrid"/>
        <w:tblW w:w="0" w:type="auto"/>
        <w:tblLook w:val="04A0" w:firstRow="1" w:lastRow="0" w:firstColumn="1" w:lastColumn="0" w:noHBand="0" w:noVBand="1"/>
      </w:tblPr>
      <w:tblGrid>
        <w:gridCol w:w="2254"/>
        <w:gridCol w:w="2254"/>
        <w:gridCol w:w="2254"/>
        <w:gridCol w:w="2254"/>
      </w:tblGrid>
      <w:tr w:rsidR="00785525" w:rsidRPr="00FE1A4A" w14:paraId="676D5F93" w14:textId="77777777" w:rsidTr="00785525">
        <w:tc>
          <w:tcPr>
            <w:tcW w:w="2254" w:type="dxa"/>
          </w:tcPr>
          <w:p w14:paraId="4ABB4794" w14:textId="4F6C1A09" w:rsidR="00785525" w:rsidRPr="00FE1A4A" w:rsidRDefault="00785525">
            <w:pPr>
              <w:rPr>
                <w:b/>
                <w:bCs/>
                <w:color w:val="4472C4" w:themeColor="accent1"/>
              </w:rPr>
            </w:pPr>
            <w:r w:rsidRPr="00FE1A4A">
              <w:rPr>
                <w:b/>
                <w:bCs/>
                <w:color w:val="4472C4" w:themeColor="accent1"/>
              </w:rPr>
              <w:t>id</w:t>
            </w:r>
          </w:p>
        </w:tc>
        <w:tc>
          <w:tcPr>
            <w:tcW w:w="2254" w:type="dxa"/>
          </w:tcPr>
          <w:p w14:paraId="0DB5C665" w14:textId="5A0705F5" w:rsidR="00785525" w:rsidRPr="00FE1A4A" w:rsidRDefault="00785525">
            <w:pPr>
              <w:rPr>
                <w:b/>
                <w:bCs/>
                <w:color w:val="4472C4" w:themeColor="accent1"/>
              </w:rPr>
            </w:pPr>
            <w:r w:rsidRPr="00FE1A4A">
              <w:rPr>
                <w:b/>
                <w:bCs/>
                <w:color w:val="4472C4" w:themeColor="accent1"/>
              </w:rPr>
              <w:t>name</w:t>
            </w:r>
          </w:p>
        </w:tc>
        <w:tc>
          <w:tcPr>
            <w:tcW w:w="2254" w:type="dxa"/>
          </w:tcPr>
          <w:p w14:paraId="1188CB10" w14:textId="3D72DA52" w:rsidR="00785525" w:rsidRPr="00FE1A4A" w:rsidRDefault="00785525">
            <w:pPr>
              <w:rPr>
                <w:b/>
                <w:bCs/>
                <w:color w:val="4472C4" w:themeColor="accent1"/>
              </w:rPr>
            </w:pPr>
            <w:r w:rsidRPr="00FE1A4A">
              <w:rPr>
                <w:b/>
                <w:bCs/>
                <w:color w:val="4472C4" w:themeColor="accent1"/>
              </w:rPr>
              <w:t>cuisine</w:t>
            </w:r>
          </w:p>
        </w:tc>
        <w:tc>
          <w:tcPr>
            <w:tcW w:w="2254" w:type="dxa"/>
          </w:tcPr>
          <w:p w14:paraId="47E2EB65" w14:textId="2B71CC37" w:rsidR="00785525" w:rsidRPr="00FE1A4A" w:rsidRDefault="00785525">
            <w:pPr>
              <w:rPr>
                <w:b/>
                <w:bCs/>
                <w:color w:val="4472C4" w:themeColor="accent1"/>
              </w:rPr>
            </w:pPr>
            <w:r w:rsidRPr="00FE1A4A">
              <w:rPr>
                <w:b/>
                <w:bCs/>
                <w:color w:val="4472C4" w:themeColor="accent1"/>
              </w:rPr>
              <w:t>Rating</w:t>
            </w:r>
          </w:p>
        </w:tc>
      </w:tr>
      <w:tr w:rsidR="00785525" w:rsidRPr="00FE1A4A" w14:paraId="70D96E99" w14:textId="77777777" w:rsidTr="00785525">
        <w:tc>
          <w:tcPr>
            <w:tcW w:w="2254" w:type="dxa"/>
          </w:tcPr>
          <w:p w14:paraId="69F87B18" w14:textId="60382C36" w:rsidR="00785525" w:rsidRPr="00FE1A4A" w:rsidRDefault="00785525">
            <w:pPr>
              <w:rPr>
                <w:b/>
                <w:bCs/>
                <w:color w:val="4472C4" w:themeColor="accent1"/>
              </w:rPr>
            </w:pPr>
            <w:r w:rsidRPr="00FE1A4A">
              <w:rPr>
                <w:b/>
                <w:bCs/>
                <w:color w:val="4472C4" w:themeColor="accent1"/>
              </w:rPr>
              <w:t>1</w:t>
            </w:r>
          </w:p>
        </w:tc>
        <w:tc>
          <w:tcPr>
            <w:tcW w:w="2254" w:type="dxa"/>
          </w:tcPr>
          <w:p w14:paraId="7C9728BF" w14:textId="0772F546" w:rsidR="00785525" w:rsidRPr="00FE1A4A" w:rsidRDefault="00785525">
            <w:pPr>
              <w:rPr>
                <w:b/>
                <w:bCs/>
                <w:color w:val="4472C4" w:themeColor="accent1"/>
              </w:rPr>
            </w:pPr>
            <w:r w:rsidRPr="00FE1A4A">
              <w:rPr>
                <w:b/>
                <w:bCs/>
                <w:color w:val="4472C4" w:themeColor="accent1"/>
              </w:rPr>
              <w:t>Bella ltalia</w:t>
            </w:r>
          </w:p>
        </w:tc>
        <w:tc>
          <w:tcPr>
            <w:tcW w:w="2254" w:type="dxa"/>
          </w:tcPr>
          <w:p w14:paraId="4E033035" w14:textId="01737A0C" w:rsidR="00785525" w:rsidRPr="00FE1A4A" w:rsidRDefault="00785525">
            <w:pPr>
              <w:rPr>
                <w:b/>
                <w:bCs/>
                <w:color w:val="4472C4" w:themeColor="accent1"/>
              </w:rPr>
            </w:pPr>
            <w:r w:rsidRPr="00FE1A4A">
              <w:rPr>
                <w:b/>
                <w:bCs/>
                <w:color w:val="4472C4" w:themeColor="accent1"/>
              </w:rPr>
              <w:t>ltalian</w:t>
            </w:r>
          </w:p>
        </w:tc>
        <w:tc>
          <w:tcPr>
            <w:tcW w:w="2254" w:type="dxa"/>
          </w:tcPr>
          <w:p w14:paraId="6B5D2ECD" w14:textId="556293A6" w:rsidR="00785525" w:rsidRPr="00FE1A4A" w:rsidRDefault="00785525">
            <w:pPr>
              <w:rPr>
                <w:b/>
                <w:bCs/>
                <w:color w:val="4472C4" w:themeColor="accent1"/>
              </w:rPr>
            </w:pPr>
            <w:r w:rsidRPr="00FE1A4A">
              <w:rPr>
                <w:b/>
                <w:bCs/>
                <w:color w:val="4472C4" w:themeColor="accent1"/>
              </w:rPr>
              <w:t>4.5</w:t>
            </w:r>
          </w:p>
        </w:tc>
      </w:tr>
    </w:tbl>
    <w:p w14:paraId="1A15BFF3" w14:textId="77777777" w:rsidR="00785525" w:rsidRPr="00FE1A4A" w:rsidRDefault="00785525">
      <w:pPr>
        <w:rPr>
          <w:b/>
          <w:bCs/>
          <w:color w:val="4472C4" w:themeColor="accent1"/>
        </w:rPr>
      </w:pPr>
    </w:p>
    <w:sectPr w:rsidR="00785525" w:rsidRPr="00FE1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7BC0"/>
    <w:multiLevelType w:val="hybridMultilevel"/>
    <w:tmpl w:val="2108A9D6"/>
    <w:lvl w:ilvl="0" w:tplc="F1A60F60">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50381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25"/>
    <w:rsid w:val="0002258E"/>
    <w:rsid w:val="00250C36"/>
    <w:rsid w:val="002930ED"/>
    <w:rsid w:val="004A19CC"/>
    <w:rsid w:val="004A3B97"/>
    <w:rsid w:val="004E4D90"/>
    <w:rsid w:val="00511A26"/>
    <w:rsid w:val="005366DA"/>
    <w:rsid w:val="00785525"/>
    <w:rsid w:val="007C106D"/>
    <w:rsid w:val="00A175F7"/>
    <w:rsid w:val="00B457F0"/>
    <w:rsid w:val="00E20F77"/>
    <w:rsid w:val="00FB3714"/>
    <w:rsid w:val="00FE1A4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4272"/>
  <w15:chartTrackingRefBased/>
  <w15:docId w15:val="{AE6CEE65-5277-4DA8-BB4B-650725C7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525"/>
    <w:rPr>
      <w:rFonts w:eastAsiaTheme="majorEastAsia" w:cstheme="majorBidi"/>
      <w:color w:val="272727" w:themeColor="text1" w:themeTint="D8"/>
    </w:rPr>
  </w:style>
  <w:style w:type="paragraph" w:styleId="Title">
    <w:name w:val="Title"/>
    <w:basedOn w:val="Normal"/>
    <w:next w:val="Normal"/>
    <w:link w:val="TitleChar"/>
    <w:uiPriority w:val="10"/>
    <w:qFormat/>
    <w:rsid w:val="0078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525"/>
    <w:pPr>
      <w:spacing w:before="160"/>
      <w:jc w:val="center"/>
    </w:pPr>
    <w:rPr>
      <w:i/>
      <w:iCs/>
      <w:color w:val="404040" w:themeColor="text1" w:themeTint="BF"/>
    </w:rPr>
  </w:style>
  <w:style w:type="character" w:customStyle="1" w:styleId="QuoteChar">
    <w:name w:val="Quote Char"/>
    <w:basedOn w:val="DefaultParagraphFont"/>
    <w:link w:val="Quote"/>
    <w:uiPriority w:val="29"/>
    <w:rsid w:val="00785525"/>
    <w:rPr>
      <w:i/>
      <w:iCs/>
      <w:color w:val="404040" w:themeColor="text1" w:themeTint="BF"/>
    </w:rPr>
  </w:style>
  <w:style w:type="paragraph" w:styleId="ListParagraph">
    <w:name w:val="List Paragraph"/>
    <w:basedOn w:val="Normal"/>
    <w:uiPriority w:val="34"/>
    <w:qFormat/>
    <w:rsid w:val="00785525"/>
    <w:pPr>
      <w:ind w:left="720"/>
      <w:contextualSpacing/>
    </w:pPr>
  </w:style>
  <w:style w:type="character" w:styleId="IntenseEmphasis">
    <w:name w:val="Intense Emphasis"/>
    <w:basedOn w:val="DefaultParagraphFont"/>
    <w:uiPriority w:val="21"/>
    <w:qFormat/>
    <w:rsid w:val="00785525"/>
    <w:rPr>
      <w:i/>
      <w:iCs/>
      <w:color w:val="2F5496" w:themeColor="accent1" w:themeShade="BF"/>
    </w:rPr>
  </w:style>
  <w:style w:type="paragraph" w:styleId="IntenseQuote">
    <w:name w:val="Intense Quote"/>
    <w:basedOn w:val="Normal"/>
    <w:next w:val="Normal"/>
    <w:link w:val="IntenseQuoteChar"/>
    <w:uiPriority w:val="30"/>
    <w:qFormat/>
    <w:rsid w:val="00785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525"/>
    <w:rPr>
      <w:i/>
      <w:iCs/>
      <w:color w:val="2F5496" w:themeColor="accent1" w:themeShade="BF"/>
    </w:rPr>
  </w:style>
  <w:style w:type="character" w:styleId="IntenseReference">
    <w:name w:val="Intense Reference"/>
    <w:basedOn w:val="DefaultParagraphFont"/>
    <w:uiPriority w:val="32"/>
    <w:qFormat/>
    <w:rsid w:val="00785525"/>
    <w:rPr>
      <w:b/>
      <w:bCs/>
      <w:smallCaps/>
      <w:color w:val="2F5496" w:themeColor="accent1" w:themeShade="BF"/>
      <w:spacing w:val="5"/>
    </w:rPr>
  </w:style>
  <w:style w:type="table" w:styleId="TableGrid">
    <w:name w:val="Table Grid"/>
    <w:basedOn w:val="TableNormal"/>
    <w:uiPriority w:val="39"/>
    <w:rsid w:val="0078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10</cp:revision>
  <dcterms:created xsi:type="dcterms:W3CDTF">2026-10-20T06:40:00Z</dcterms:created>
  <dcterms:modified xsi:type="dcterms:W3CDTF">2026-10-20T06:58:00Z</dcterms:modified>
</cp:coreProperties>
</file>