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C3DD" w14:textId="4D58B458" w:rsidR="00B457F0" w:rsidRDefault="00B457F0"/>
    <w:p w14:paraId="11389B57" w14:textId="77777777" w:rsidR="0048055C" w:rsidRDefault="0048055C"/>
    <w:p w14:paraId="3B4CA84F" w14:textId="77777777" w:rsidR="0048055C" w:rsidRDefault="0048055C"/>
    <w:p w14:paraId="1B9F813F" w14:textId="77777777" w:rsidR="0048055C" w:rsidRDefault="0048055C"/>
    <w:p w14:paraId="71BCC77E" w14:textId="77777777" w:rsidR="0048055C" w:rsidRDefault="0048055C"/>
    <w:p w14:paraId="527C10BE" w14:textId="77777777" w:rsidR="0048055C" w:rsidRDefault="0048055C"/>
    <w:p w14:paraId="667E4AFD" w14:textId="77777777" w:rsidR="0048055C" w:rsidRDefault="0048055C"/>
    <w:p w14:paraId="763BD008" w14:textId="77777777" w:rsidR="0048055C" w:rsidRDefault="0048055C"/>
    <w:p w14:paraId="393210D5" w14:textId="77777777" w:rsidR="0048055C" w:rsidRDefault="0048055C"/>
    <w:p w14:paraId="6C84A4B9" w14:textId="77777777" w:rsidR="0048055C" w:rsidRDefault="0048055C"/>
    <w:p w14:paraId="7DFEB046" w14:textId="77777777" w:rsidR="0048055C" w:rsidRDefault="0048055C"/>
    <w:p w14:paraId="3185EFCF" w14:textId="77777777" w:rsidR="0048055C" w:rsidRDefault="0048055C"/>
    <w:p w14:paraId="0E24C44E" w14:textId="77777777" w:rsidR="0048055C" w:rsidRDefault="0048055C"/>
    <w:p w14:paraId="0D8B1564" w14:textId="77777777" w:rsidR="0048055C" w:rsidRDefault="0048055C"/>
    <w:p w14:paraId="0F809720" w14:textId="77777777" w:rsidR="0048055C" w:rsidRDefault="0048055C"/>
    <w:p w14:paraId="513E0082" w14:textId="77777777" w:rsidR="0048055C" w:rsidRDefault="0048055C"/>
    <w:p w14:paraId="5395ADC7" w14:textId="77777777" w:rsidR="0048055C" w:rsidRDefault="0048055C"/>
    <w:p w14:paraId="023E87B4" w14:textId="77777777" w:rsidR="0048055C" w:rsidRDefault="0048055C"/>
    <w:p w14:paraId="7F19B164" w14:textId="77777777" w:rsidR="0048055C" w:rsidRDefault="0048055C"/>
    <w:p w14:paraId="6EDD08F2" w14:textId="77777777" w:rsidR="0048055C" w:rsidRDefault="0048055C"/>
    <w:p w14:paraId="7B2C9320" w14:textId="77777777" w:rsidR="0048055C" w:rsidRDefault="0048055C"/>
    <w:p w14:paraId="61C44FE5" w14:textId="77777777" w:rsidR="0048055C" w:rsidRDefault="0048055C"/>
    <w:p w14:paraId="1FA597F5" w14:textId="77777777" w:rsidR="0048055C" w:rsidRDefault="0048055C"/>
    <w:p w14:paraId="1749EEF5" w14:textId="77777777" w:rsidR="0048055C" w:rsidRDefault="0048055C"/>
    <w:p w14:paraId="43F204F0" w14:textId="77777777" w:rsidR="0048055C" w:rsidRDefault="0048055C"/>
    <w:p w14:paraId="3E0520FD" w14:textId="77777777" w:rsidR="0048055C" w:rsidRDefault="0048055C"/>
    <w:p w14:paraId="42FAB0C1" w14:textId="77777777" w:rsidR="00E03D5D" w:rsidRDefault="00E03D5D" w:rsidP="00E03D5D">
      <w:r w:rsidRPr="001E1EEF">
        <w:rPr>
          <w:b/>
          <w:bCs/>
          <w:color w:val="8EAADB" w:themeColor="accent1" w:themeTint="99"/>
          <w:sz w:val="44"/>
          <w:szCs w:val="44"/>
          <w:lang w:val="en-US"/>
        </w:rPr>
        <w:t>ASSIGNMENT BY        ==      RAJ VALA</w:t>
      </w:r>
    </w:p>
    <w:p w14:paraId="612F830A" w14:textId="77777777" w:rsidR="0048055C" w:rsidRDefault="0048055C"/>
    <w:p w14:paraId="32A3C032" w14:textId="77777777" w:rsidR="0048055C" w:rsidRDefault="0048055C"/>
    <w:p w14:paraId="5B434D85" w14:textId="77777777" w:rsidR="0048055C" w:rsidRDefault="0048055C"/>
    <w:p w14:paraId="346A5343" w14:textId="6B2441FC" w:rsidR="0048055C" w:rsidRPr="007E6A6A" w:rsidRDefault="003505EB">
      <w:pPr>
        <w:rPr>
          <w:b/>
          <w:bCs/>
          <w:lang w:val="en-US"/>
        </w:rPr>
      </w:pPr>
      <w:r w:rsidRPr="007E6A6A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35089C9C" w14:textId="4533A978" w:rsidR="0048055C" w:rsidRPr="007E6A6A" w:rsidRDefault="0048055C">
      <w:pPr>
        <w:pBdr>
          <w:bottom w:val="double" w:sz="6" w:space="1" w:color="auto"/>
        </w:pBdr>
        <w:rPr>
          <w:b/>
          <w:bCs/>
        </w:rPr>
      </w:pPr>
      <w:r w:rsidRPr="007E6A6A">
        <w:rPr>
          <w:b/>
          <w:bCs/>
        </w:rPr>
        <w:t xml:space="preserve">Task 1: </w:t>
      </w:r>
      <w:r w:rsidR="00F051FD" w:rsidRPr="007E6A6A">
        <w:rPr>
          <w:b/>
          <w:bCs/>
        </w:rPr>
        <w:t>Check the current SELinux status on your Linux system using the getenforce and sestatus commands, and write down what each output means.</w:t>
      </w:r>
    </w:p>
    <w:p w14:paraId="6326AF5D" w14:textId="397371F4" w:rsidR="007E6A6A" w:rsidRPr="007E6A6A" w:rsidRDefault="007E6A6A">
      <w:pPr>
        <w:rPr>
          <w:b/>
          <w:bCs/>
          <w:color w:val="4472C4" w:themeColor="accent1"/>
          <w:sz w:val="24"/>
          <w:szCs w:val="24"/>
          <w:lang w:val="en-US"/>
        </w:rPr>
      </w:pPr>
      <w:r w:rsidRPr="00772613">
        <w:rPr>
          <w:b/>
          <w:bCs/>
          <w:color w:val="4472C4" w:themeColor="accent1"/>
          <w:lang w:val="en-US"/>
        </w:rPr>
        <w:t>Answer:</w:t>
      </w:r>
    </w:p>
    <w:p w14:paraId="38335F86" w14:textId="77777777" w:rsidR="0048055C" w:rsidRPr="007E6A6A" w:rsidRDefault="0048055C">
      <w:pPr>
        <w:rPr>
          <w:b/>
          <w:bCs/>
          <w:color w:val="4472C4" w:themeColor="accent1"/>
        </w:rPr>
      </w:pPr>
      <w:r w:rsidRPr="007E6A6A">
        <w:rPr>
          <w:b/>
          <w:bCs/>
          <w:color w:val="4472C4" w:themeColor="accent1"/>
        </w:rPr>
        <w:t xml:space="preserve"> Requirement: Run both commands and explain what their outputs mean in a RHEL system.</w:t>
      </w:r>
    </w:p>
    <w:p w14:paraId="371D37DE" w14:textId="266CD4FB" w:rsidR="0048055C" w:rsidRPr="007E6A6A" w:rsidRDefault="0048055C">
      <w:pPr>
        <w:rPr>
          <w:b/>
          <w:bCs/>
          <w:color w:val="4472C4" w:themeColor="accent1"/>
        </w:rPr>
      </w:pPr>
      <w:r w:rsidRPr="007E6A6A">
        <w:rPr>
          <w:b/>
          <w:bCs/>
          <w:color w:val="4472C4" w:themeColor="accent1"/>
        </w:rPr>
        <w:t xml:space="preserve"> Commands executed: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055C" w:rsidRPr="007E6A6A" w14:paraId="2E5773AF" w14:textId="77777777" w:rsidTr="0048055C">
        <w:tc>
          <w:tcPr>
            <w:tcW w:w="9016" w:type="dxa"/>
          </w:tcPr>
          <w:p w14:paraId="3BAD3CB0" w14:textId="77777777" w:rsidR="0048055C" w:rsidRPr="007E6A6A" w:rsidRDefault="0048055C">
            <w:pPr>
              <w:rPr>
                <w:b/>
                <w:bCs/>
                <w:color w:val="4472C4" w:themeColor="accent1"/>
              </w:rPr>
            </w:pPr>
            <w:r w:rsidRPr="007E6A6A">
              <w:rPr>
                <w:b/>
                <w:bCs/>
                <w:color w:val="4472C4" w:themeColor="accent1"/>
              </w:rPr>
              <w:t>$ getenforce</w:t>
            </w:r>
          </w:p>
          <w:p w14:paraId="4AB21EE1" w14:textId="7B45B13C" w:rsidR="0048055C" w:rsidRPr="007E6A6A" w:rsidRDefault="0048055C">
            <w:pPr>
              <w:rPr>
                <w:b/>
                <w:bCs/>
                <w:color w:val="4472C4" w:themeColor="accent1"/>
              </w:rPr>
            </w:pPr>
            <w:r w:rsidRPr="007E6A6A">
              <w:rPr>
                <w:b/>
                <w:bCs/>
                <w:color w:val="4472C4" w:themeColor="accent1"/>
              </w:rPr>
              <w:t xml:space="preserve"> $ sestatus</w:t>
            </w:r>
          </w:p>
        </w:tc>
      </w:tr>
    </w:tbl>
    <w:p w14:paraId="489BC4B6" w14:textId="77777777" w:rsidR="0048055C" w:rsidRPr="007E6A6A" w:rsidRDefault="0048055C">
      <w:pPr>
        <w:rPr>
          <w:b/>
          <w:bCs/>
          <w:color w:val="4472C4" w:themeColor="accent1"/>
        </w:rPr>
      </w:pPr>
    </w:p>
    <w:p w14:paraId="4FBA6EC2" w14:textId="7BB92671" w:rsidR="0048055C" w:rsidRPr="007E6A6A" w:rsidRDefault="0048055C">
      <w:pPr>
        <w:rPr>
          <w:b/>
          <w:bCs/>
          <w:color w:val="4472C4" w:themeColor="accent1"/>
        </w:rPr>
      </w:pPr>
      <w:r w:rsidRPr="007E6A6A">
        <w:rPr>
          <w:b/>
          <w:bCs/>
          <w:color w:val="4472C4" w:themeColor="accent1"/>
        </w:rPr>
        <w:t>Expected Verification Output &amp;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055C" w:rsidRPr="007E6A6A" w14:paraId="7E9FF267" w14:textId="77777777" w:rsidTr="0048055C">
        <w:tc>
          <w:tcPr>
            <w:tcW w:w="9016" w:type="dxa"/>
          </w:tcPr>
          <w:p w14:paraId="2C621FE5" w14:textId="77777777" w:rsidR="0048055C" w:rsidRPr="007E6A6A" w:rsidRDefault="0048055C">
            <w:pPr>
              <w:rPr>
                <w:b/>
                <w:bCs/>
                <w:color w:val="4472C4" w:themeColor="accent1"/>
              </w:rPr>
            </w:pPr>
            <w:r w:rsidRPr="007E6A6A">
              <w:rPr>
                <w:b/>
                <w:bCs/>
                <w:color w:val="4472C4" w:themeColor="accent1"/>
              </w:rPr>
              <w:t xml:space="preserve">Enforcing </w:t>
            </w:r>
          </w:p>
          <w:p w14:paraId="66E4960D" w14:textId="77777777" w:rsidR="0048055C" w:rsidRPr="007E6A6A" w:rsidRDefault="0048055C">
            <w:pPr>
              <w:rPr>
                <w:b/>
                <w:bCs/>
                <w:color w:val="4472C4" w:themeColor="accent1"/>
              </w:rPr>
            </w:pPr>
            <w:r w:rsidRPr="007E6A6A">
              <w:rPr>
                <w:b/>
                <w:bCs/>
                <w:color w:val="4472C4" w:themeColor="accent1"/>
              </w:rPr>
              <w:t>SELinux status: enabled</w:t>
            </w:r>
          </w:p>
          <w:p w14:paraId="195298DB" w14:textId="77777777" w:rsidR="0048055C" w:rsidRPr="007E6A6A" w:rsidRDefault="0048055C">
            <w:pPr>
              <w:rPr>
                <w:b/>
                <w:bCs/>
                <w:color w:val="4472C4" w:themeColor="accent1"/>
              </w:rPr>
            </w:pPr>
            <w:r w:rsidRPr="007E6A6A">
              <w:rPr>
                <w:b/>
                <w:bCs/>
                <w:color w:val="4472C4" w:themeColor="accent1"/>
              </w:rPr>
              <w:t xml:space="preserve"> SELinuxfs mount: /sys/fs/selinux</w:t>
            </w:r>
          </w:p>
          <w:p w14:paraId="67C15327" w14:textId="6A5D5353" w:rsidR="0048055C" w:rsidRPr="007E6A6A" w:rsidRDefault="0048055C">
            <w:pPr>
              <w:rPr>
                <w:b/>
                <w:bCs/>
                <w:color w:val="4472C4" w:themeColor="accent1"/>
              </w:rPr>
            </w:pPr>
            <w:r w:rsidRPr="007E6A6A">
              <w:rPr>
                <w:b/>
                <w:bCs/>
                <w:color w:val="4472C4" w:themeColor="accent1"/>
              </w:rPr>
              <w:t xml:space="preserve"> SELinux root directory: /etc/selinux Loaded policy name: targeted Current mode: enforcing Mode from config file: enforcing</w:t>
            </w:r>
          </w:p>
        </w:tc>
      </w:tr>
    </w:tbl>
    <w:p w14:paraId="16F1377D" w14:textId="77777777" w:rsidR="0048055C" w:rsidRPr="007E6A6A" w:rsidRDefault="0048055C">
      <w:pPr>
        <w:rPr>
          <w:b/>
          <w:bCs/>
          <w:color w:val="4472C4" w:themeColor="accent1"/>
        </w:rPr>
      </w:pPr>
    </w:p>
    <w:p w14:paraId="5842A923" w14:textId="77777777" w:rsidR="0048055C" w:rsidRPr="007E6A6A" w:rsidRDefault="0048055C">
      <w:pPr>
        <w:rPr>
          <w:b/>
          <w:bCs/>
          <w:color w:val="4472C4" w:themeColor="accent1"/>
        </w:rPr>
      </w:pPr>
      <w:r w:rsidRPr="007E6A6A">
        <w:rPr>
          <w:b/>
          <w:bCs/>
          <w:color w:val="4472C4" w:themeColor="accent1"/>
        </w:rPr>
        <w:t>Explanation of Outputs:</w:t>
      </w:r>
    </w:p>
    <w:p w14:paraId="3A5AC284" w14:textId="77777777" w:rsidR="0048055C" w:rsidRPr="007E6A6A" w:rsidRDefault="0048055C">
      <w:pPr>
        <w:rPr>
          <w:b/>
          <w:bCs/>
          <w:color w:val="4472C4" w:themeColor="accent1"/>
        </w:rPr>
      </w:pPr>
      <w:r w:rsidRPr="007E6A6A">
        <w:rPr>
          <w:b/>
          <w:bCs/>
          <w:color w:val="4472C4" w:themeColor="accent1"/>
        </w:rPr>
        <w:t xml:space="preserve"> • getenforce: Returns a single word indicating the active mode. Enforcing means security policies are being actively blocked and logged.</w:t>
      </w:r>
    </w:p>
    <w:p w14:paraId="02D0D824" w14:textId="105F7D68" w:rsidR="0048055C" w:rsidRPr="007E6A6A" w:rsidRDefault="0048055C">
      <w:pPr>
        <w:rPr>
          <w:b/>
          <w:bCs/>
          <w:color w:val="4472C4" w:themeColor="accent1"/>
        </w:rPr>
      </w:pPr>
      <w:r w:rsidRPr="007E6A6A">
        <w:rPr>
          <w:b/>
          <w:bCs/>
          <w:color w:val="4472C4" w:themeColor="accent1"/>
        </w:rPr>
        <w:t xml:space="preserve"> • sestatus: Provides comprehensive details including the configuration root, loaded policy type (typically targeted), and whether current operational status matches the boot-time configuration file.</w:t>
      </w:r>
    </w:p>
    <w:p w14:paraId="5F92FEF7" w14:textId="77777777" w:rsidR="0048055C" w:rsidRPr="007E6A6A" w:rsidRDefault="0048055C">
      <w:pPr>
        <w:rPr>
          <w:b/>
          <w:bCs/>
          <w:color w:val="4472C4" w:themeColor="accent1"/>
        </w:rPr>
      </w:pPr>
    </w:p>
    <w:p w14:paraId="79AEF3A6" w14:textId="54CBC29B" w:rsidR="0048055C" w:rsidRPr="007E6A6A" w:rsidRDefault="003505EB">
      <w:pPr>
        <w:rPr>
          <w:b/>
          <w:bCs/>
          <w:lang w:val="en-US"/>
        </w:rPr>
      </w:pPr>
      <w:r w:rsidRPr="007E6A6A">
        <w:rPr>
          <w:b/>
          <w:bCs/>
          <w:lang w:val="en-US"/>
        </w:rPr>
        <w:t>================================================================================</w:t>
      </w:r>
    </w:p>
    <w:p w14:paraId="66BA679E" w14:textId="0CEE22ED" w:rsidR="0048055C" w:rsidRPr="007E6A6A" w:rsidRDefault="0048055C">
      <w:pPr>
        <w:rPr>
          <w:b/>
          <w:bCs/>
        </w:rPr>
      </w:pPr>
      <w:r w:rsidRPr="007E6A6A">
        <w:rPr>
          <w:b/>
          <w:bCs/>
        </w:rPr>
        <w:t xml:space="preserve">Task 2: </w:t>
      </w:r>
      <w:r w:rsidR="00594BE8" w:rsidRPr="007E6A6A">
        <w:rPr>
          <w:b/>
          <w:bCs/>
        </w:rPr>
        <w:t>Switch SELinux to permissive mode temporarily using the setenforce command, then try creating a new file in /var/www/html and note any differences in error messages or permissions compared to enforcing mode.&lt;br&gt;&lt;br&gt;&lt;em&gt;&lt;strong&gt;Hint:&lt;/strong&gt; Use setenforce 0 for permissive and setenforce 1 to return to enforcing.&lt;/em&gt;</w:t>
      </w:r>
    </w:p>
    <w:p w14:paraId="5C2861B4" w14:textId="77777777" w:rsidR="003505EB" w:rsidRPr="00772613" w:rsidRDefault="003505EB" w:rsidP="003505EB">
      <w:pPr>
        <w:rPr>
          <w:b/>
          <w:bCs/>
          <w:lang w:val="en-US"/>
        </w:rPr>
      </w:pPr>
      <w:r w:rsidRPr="007E6A6A">
        <w:rPr>
          <w:b/>
          <w:bCs/>
          <w:lang w:val="en-US"/>
        </w:rPr>
        <w:t>================================================================================</w:t>
      </w:r>
    </w:p>
    <w:p w14:paraId="73C809AF" w14:textId="62C40F3B" w:rsidR="003505EB" w:rsidRPr="004B7FB8" w:rsidRDefault="007E6A6A">
      <w:pPr>
        <w:rPr>
          <w:b/>
          <w:bCs/>
          <w:color w:val="4472C4" w:themeColor="accent1"/>
          <w:sz w:val="24"/>
          <w:szCs w:val="24"/>
          <w:lang w:val="en-US"/>
        </w:rPr>
      </w:pPr>
      <w:r w:rsidRPr="004B7FB8">
        <w:rPr>
          <w:b/>
          <w:bCs/>
          <w:color w:val="4472C4" w:themeColor="accent1"/>
          <w:lang w:val="en-US"/>
        </w:rPr>
        <w:t>Answer:</w:t>
      </w:r>
    </w:p>
    <w:p w14:paraId="0482AC0D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Requirement: Toggle enforcement to permissive mode, try creating an index file, and record access variations.</w:t>
      </w:r>
    </w:p>
    <w:p w14:paraId="1864F249" w14:textId="1825FDB4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Commands executed: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055C" w:rsidRPr="004B7FB8" w14:paraId="5815A8C7" w14:textId="77777777" w:rsidTr="0048055C">
        <w:tc>
          <w:tcPr>
            <w:tcW w:w="9016" w:type="dxa"/>
          </w:tcPr>
          <w:p w14:paraId="7DA2042F" w14:textId="77777777" w:rsidR="0048055C" w:rsidRPr="004B7FB8" w:rsidRDefault="0048055C">
            <w:pPr>
              <w:rPr>
                <w:b/>
                <w:bCs/>
                <w:color w:val="4472C4" w:themeColor="accent1"/>
              </w:rPr>
            </w:pPr>
            <w:r w:rsidRPr="004B7FB8">
              <w:rPr>
                <w:b/>
                <w:bCs/>
                <w:color w:val="4472C4" w:themeColor="accent1"/>
              </w:rPr>
              <w:t># Switch to permissive temporarily</w:t>
            </w:r>
          </w:p>
          <w:p w14:paraId="27C31D33" w14:textId="77777777" w:rsidR="0048055C" w:rsidRPr="004B7FB8" w:rsidRDefault="0048055C">
            <w:pPr>
              <w:rPr>
                <w:b/>
                <w:bCs/>
                <w:color w:val="4472C4" w:themeColor="accent1"/>
              </w:rPr>
            </w:pPr>
            <w:r w:rsidRPr="004B7FB8">
              <w:rPr>
                <w:b/>
                <w:bCs/>
                <w:color w:val="4472C4" w:themeColor="accent1"/>
              </w:rPr>
              <w:t xml:space="preserve"> sudo setenforce 0 </w:t>
            </w:r>
          </w:p>
          <w:p w14:paraId="5E525294" w14:textId="77777777" w:rsidR="0048055C" w:rsidRPr="004B7FB8" w:rsidRDefault="0048055C">
            <w:pPr>
              <w:rPr>
                <w:b/>
                <w:bCs/>
                <w:color w:val="4472C4" w:themeColor="accent1"/>
              </w:rPr>
            </w:pPr>
            <w:r w:rsidRPr="004B7FB8">
              <w:rPr>
                <w:b/>
                <w:bCs/>
                <w:color w:val="4472C4" w:themeColor="accent1"/>
              </w:rPr>
              <w:t># Verify mode change getenforce</w:t>
            </w:r>
          </w:p>
          <w:p w14:paraId="2CC6737A" w14:textId="77777777" w:rsidR="0048055C" w:rsidRPr="004B7FB8" w:rsidRDefault="0048055C">
            <w:pPr>
              <w:rPr>
                <w:b/>
                <w:bCs/>
                <w:color w:val="4472C4" w:themeColor="accent1"/>
              </w:rPr>
            </w:pPr>
            <w:r w:rsidRPr="004B7FB8">
              <w:rPr>
                <w:b/>
                <w:bCs/>
                <w:color w:val="4472C4" w:themeColor="accent1"/>
              </w:rPr>
              <w:t xml:space="preserve"> # Create test file in standard web document directory echo "&lt;html&gt;&lt;body&gt;Test&lt;/body&gt;&lt;/html&gt;" | sudo tee /var/www/html/test_selinux.html </w:t>
            </w:r>
          </w:p>
          <w:p w14:paraId="607DE060" w14:textId="1736CF96" w:rsidR="0048055C" w:rsidRPr="004B7FB8" w:rsidRDefault="0048055C">
            <w:pPr>
              <w:rPr>
                <w:b/>
                <w:bCs/>
                <w:color w:val="4472C4" w:themeColor="accent1"/>
              </w:rPr>
            </w:pPr>
            <w:r w:rsidRPr="004B7FB8">
              <w:rPr>
                <w:b/>
                <w:bCs/>
                <w:color w:val="4472C4" w:themeColor="accent1"/>
              </w:rPr>
              <w:lastRenderedPageBreak/>
              <w:t># Restore to enforcing mode sudo setenforce 1</w:t>
            </w:r>
          </w:p>
        </w:tc>
      </w:tr>
    </w:tbl>
    <w:p w14:paraId="710D8DD0" w14:textId="77777777" w:rsidR="0048055C" w:rsidRPr="004B7FB8" w:rsidRDefault="0048055C">
      <w:pPr>
        <w:rPr>
          <w:b/>
          <w:bCs/>
          <w:color w:val="4472C4" w:themeColor="accent1"/>
        </w:rPr>
      </w:pPr>
    </w:p>
    <w:p w14:paraId="1653118C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Expected Verification Output &amp; Analysis:</w:t>
      </w:r>
    </w:p>
    <w:p w14:paraId="0A25F297" w14:textId="07F32806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Permissive</w:t>
      </w:r>
    </w:p>
    <w:p w14:paraId="4C68DD23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Behavioral Difference Explanation:</w:t>
      </w:r>
    </w:p>
    <w:p w14:paraId="0428134B" w14:textId="790B953A" w:rsidR="0048055C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In Permissive mode (setenforce 0), SELinux policies are not strictly blocked; any security violation triggers a log warning inside audit logs but allows the file system operation to complete successfully. In contrast, </w:t>
      </w:r>
      <w:proofErr w:type="gramStart"/>
      <w:r w:rsidRPr="004B7FB8">
        <w:rPr>
          <w:b/>
          <w:bCs/>
          <w:color w:val="4472C4" w:themeColor="accent1"/>
        </w:rPr>
        <w:t>Enforcing</w:t>
      </w:r>
      <w:proofErr w:type="gramEnd"/>
      <w:r w:rsidRPr="004B7FB8">
        <w:rPr>
          <w:b/>
          <w:bCs/>
          <w:color w:val="4472C4" w:themeColor="accent1"/>
        </w:rPr>
        <w:t xml:space="preserve"> mode (setenforce 1) strictly denies unauthorized actions immediately, printing 'Permission Denied' errors if standard security contexts are completely misaligned.</w:t>
      </w:r>
    </w:p>
    <w:p w14:paraId="68EF646C" w14:textId="77777777" w:rsidR="004B7FB8" w:rsidRPr="004B7FB8" w:rsidRDefault="004B7FB8">
      <w:pPr>
        <w:rPr>
          <w:b/>
          <w:bCs/>
          <w:color w:val="4472C4" w:themeColor="accent1"/>
        </w:rPr>
      </w:pPr>
    </w:p>
    <w:p w14:paraId="2F658A8C" w14:textId="7BDC3441" w:rsidR="003505EB" w:rsidRPr="004B7FB8" w:rsidRDefault="003505EB">
      <w:pPr>
        <w:rPr>
          <w:b/>
          <w:bCs/>
          <w:lang w:val="en-US"/>
        </w:rPr>
      </w:pPr>
      <w:r w:rsidRPr="004B7FB8">
        <w:rPr>
          <w:b/>
          <w:bCs/>
          <w:lang w:val="en-US"/>
        </w:rPr>
        <w:t>================================================================================</w:t>
      </w:r>
    </w:p>
    <w:p w14:paraId="2A6A77CD" w14:textId="544620E3" w:rsidR="0048055C" w:rsidRPr="004B7FB8" w:rsidRDefault="0048055C">
      <w:pPr>
        <w:rPr>
          <w:b/>
          <w:bCs/>
        </w:rPr>
      </w:pPr>
      <w:r w:rsidRPr="004B7FB8">
        <w:rPr>
          <w:b/>
          <w:bCs/>
        </w:rPr>
        <w:t xml:space="preserve">Task 3: </w:t>
      </w:r>
      <w:r w:rsidR="00050E9F" w:rsidRPr="004B7FB8">
        <w:rPr>
          <w:b/>
          <w:bCs/>
        </w:rPr>
        <w:t xml:space="preserve">List all files in /var/www/html and use the ls -Z command to display their SELinux security contexts. Change the context of one file to httpd_sys_content_t using chcon and verify the </w:t>
      </w:r>
      <w:proofErr w:type="gramStart"/>
      <w:r w:rsidR="00050E9F" w:rsidRPr="004B7FB8">
        <w:rPr>
          <w:b/>
          <w:bCs/>
        </w:rPr>
        <w:t>change.&lt;</w:t>
      </w:r>
      <w:proofErr w:type="gramEnd"/>
      <w:r w:rsidR="00050E9F" w:rsidRPr="004B7FB8">
        <w:rPr>
          <w:b/>
          <w:bCs/>
        </w:rPr>
        <w:t>br&gt;&lt;br&gt;&lt;em&gt;&lt;strong&gt;Hint:&lt;/strong&gt; Use chcon --type=httpd_sys_content_t filename&lt;/em&gt;</w:t>
      </w:r>
    </w:p>
    <w:p w14:paraId="5F578DBA" w14:textId="77777777" w:rsidR="003505EB" w:rsidRPr="004B7FB8" w:rsidRDefault="003505EB" w:rsidP="003505EB">
      <w:pPr>
        <w:rPr>
          <w:b/>
          <w:bCs/>
          <w:lang w:val="en-US"/>
        </w:rPr>
      </w:pPr>
      <w:r w:rsidRPr="004B7FB8">
        <w:rPr>
          <w:b/>
          <w:bCs/>
          <w:lang w:val="en-US"/>
        </w:rPr>
        <w:t>================================================================================</w:t>
      </w:r>
    </w:p>
    <w:p w14:paraId="1E19D044" w14:textId="02191F85" w:rsidR="003505EB" w:rsidRPr="004B7FB8" w:rsidRDefault="007E6A6A">
      <w:pPr>
        <w:rPr>
          <w:b/>
          <w:bCs/>
          <w:color w:val="4472C4" w:themeColor="accent1"/>
          <w:sz w:val="24"/>
          <w:szCs w:val="24"/>
          <w:lang w:val="en-US"/>
        </w:rPr>
      </w:pPr>
      <w:r w:rsidRPr="004B7FB8">
        <w:rPr>
          <w:b/>
          <w:bCs/>
          <w:color w:val="4472C4" w:themeColor="accent1"/>
          <w:lang w:val="en-US"/>
        </w:rPr>
        <w:t>Answer:</w:t>
      </w:r>
    </w:p>
    <w:p w14:paraId="21928D2B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Requirement: List files with security context flags and change the target context of a specific file to httpd_sys_content_t.</w:t>
      </w:r>
    </w:p>
    <w:p w14:paraId="6D7B4DFA" w14:textId="5182CA2A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Commands executed:</w:t>
      </w:r>
    </w:p>
    <w:p w14:paraId="39493467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# List existing file contexts</w:t>
      </w:r>
    </w:p>
    <w:p w14:paraId="7A50204A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ls -Z /var/www/html/ </w:t>
      </w:r>
    </w:p>
    <w:p w14:paraId="17227466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# Modify the context layer of the newly created file</w:t>
      </w:r>
    </w:p>
    <w:p w14:paraId="43F43598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sudo chcon --type=httpd_sys_content_t /var/www/html/test_selinux.html</w:t>
      </w:r>
    </w:p>
    <w:p w14:paraId="6EDF8C7C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# Verify context structural updates</w:t>
      </w:r>
    </w:p>
    <w:p w14:paraId="0C8C95A6" w14:textId="0AB8CEBB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ls -Z /var/www/html/test_selinux.html</w:t>
      </w:r>
    </w:p>
    <w:p w14:paraId="2FD989A8" w14:textId="2F9571B4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Expected Verification Output:</w:t>
      </w:r>
    </w:p>
    <w:p w14:paraId="61EFA59D" w14:textId="291F1118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-rw-r--r--. root root unconfined_</w:t>
      </w:r>
      <w:proofErr w:type="gramStart"/>
      <w:r w:rsidRPr="004B7FB8">
        <w:rPr>
          <w:b/>
          <w:bCs/>
          <w:color w:val="4472C4" w:themeColor="accent1"/>
        </w:rPr>
        <w:t>u:object</w:t>
      </w:r>
      <w:proofErr w:type="gramEnd"/>
      <w:r w:rsidRPr="004B7FB8">
        <w:rPr>
          <w:b/>
          <w:bCs/>
          <w:color w:val="4472C4" w:themeColor="accent1"/>
        </w:rPr>
        <w:t>_</w:t>
      </w:r>
      <w:proofErr w:type="gramStart"/>
      <w:r w:rsidRPr="004B7FB8">
        <w:rPr>
          <w:b/>
          <w:bCs/>
          <w:color w:val="4472C4" w:themeColor="accent1"/>
        </w:rPr>
        <w:t>r:httpd</w:t>
      </w:r>
      <w:proofErr w:type="gramEnd"/>
      <w:r w:rsidRPr="004B7FB8">
        <w:rPr>
          <w:b/>
          <w:bCs/>
          <w:color w:val="4472C4" w:themeColor="accent1"/>
        </w:rPr>
        <w:t>_sys_content_</w:t>
      </w:r>
      <w:proofErr w:type="gramStart"/>
      <w:r w:rsidRPr="004B7FB8">
        <w:rPr>
          <w:b/>
          <w:bCs/>
          <w:color w:val="4472C4" w:themeColor="accent1"/>
        </w:rPr>
        <w:t>t:s</w:t>
      </w:r>
      <w:proofErr w:type="gramEnd"/>
      <w:r w:rsidRPr="004B7FB8">
        <w:rPr>
          <w:b/>
          <w:bCs/>
          <w:color w:val="4472C4" w:themeColor="accent1"/>
        </w:rPr>
        <w:t>0 /var/www/html/test_selinux.html</w:t>
      </w:r>
    </w:p>
    <w:p w14:paraId="46BFDC3A" w14:textId="77777777" w:rsidR="0048055C" w:rsidRPr="004B7FB8" w:rsidRDefault="0048055C">
      <w:pPr>
        <w:rPr>
          <w:b/>
          <w:bCs/>
          <w:color w:val="4472C4" w:themeColor="accent1"/>
        </w:rPr>
      </w:pPr>
    </w:p>
    <w:p w14:paraId="7C0A093E" w14:textId="6784CD22" w:rsidR="0048055C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Context Flag Explanation: The third column shows the four-part SELinux context string: </w:t>
      </w:r>
      <w:proofErr w:type="gramStart"/>
      <w:r w:rsidRPr="004B7FB8">
        <w:rPr>
          <w:b/>
          <w:bCs/>
          <w:color w:val="4472C4" w:themeColor="accent1"/>
        </w:rPr>
        <w:t>user:role</w:t>
      </w:r>
      <w:proofErr w:type="gramEnd"/>
      <w:r w:rsidRPr="004B7FB8">
        <w:rPr>
          <w:b/>
          <w:bCs/>
          <w:color w:val="4472C4" w:themeColor="accent1"/>
        </w:rPr>
        <w:t>:</w:t>
      </w:r>
      <w:proofErr w:type="gramStart"/>
      <w:r w:rsidRPr="004B7FB8">
        <w:rPr>
          <w:b/>
          <w:bCs/>
          <w:color w:val="4472C4" w:themeColor="accent1"/>
        </w:rPr>
        <w:t>type:level</w:t>
      </w:r>
      <w:proofErr w:type="gramEnd"/>
      <w:r w:rsidRPr="004B7FB8">
        <w:rPr>
          <w:b/>
          <w:bCs/>
          <w:color w:val="4472C4" w:themeColor="accent1"/>
        </w:rPr>
        <w:t>. By shifting the type to httpd_sys_content_t, the Apache web daemon is explicitly allowed to read this specific file asset cleanly.</w:t>
      </w:r>
    </w:p>
    <w:p w14:paraId="05393FD9" w14:textId="77777777" w:rsidR="004B7FB8" w:rsidRPr="004B7FB8" w:rsidRDefault="004B7FB8">
      <w:pPr>
        <w:rPr>
          <w:b/>
          <w:bCs/>
          <w:color w:val="4472C4" w:themeColor="accent1"/>
        </w:rPr>
      </w:pPr>
    </w:p>
    <w:p w14:paraId="65EE45BD" w14:textId="6E40F55F" w:rsidR="0048055C" w:rsidRPr="004B7FB8" w:rsidRDefault="003505EB">
      <w:pPr>
        <w:rPr>
          <w:b/>
          <w:bCs/>
          <w:lang w:val="en-US"/>
        </w:rPr>
      </w:pPr>
      <w:r w:rsidRPr="004B7FB8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587A2483" w14:textId="3613093A" w:rsidR="0048055C" w:rsidRPr="004B7FB8" w:rsidRDefault="0048055C">
      <w:pPr>
        <w:rPr>
          <w:b/>
          <w:bCs/>
        </w:rPr>
      </w:pPr>
      <w:r w:rsidRPr="004B7FB8">
        <w:rPr>
          <w:b/>
          <w:bCs/>
        </w:rPr>
        <w:t xml:space="preserve">Task 4: </w:t>
      </w:r>
      <w:r w:rsidR="009263D6" w:rsidRPr="004B7FB8">
        <w:rPr>
          <w:b/>
          <w:bCs/>
        </w:rPr>
        <w:t xml:space="preserve">A user is unable to upload images to a folder for their food review blog (like Zomato) hosted in /srv/foodie/images. Use the audit2why and audit2allow tools to analyze SELinux denial logs and suggest a solution to allow </w:t>
      </w:r>
      <w:proofErr w:type="gramStart"/>
      <w:r w:rsidR="009263D6" w:rsidRPr="004B7FB8">
        <w:rPr>
          <w:b/>
          <w:bCs/>
        </w:rPr>
        <w:t>uploads.&lt;</w:t>
      </w:r>
      <w:proofErr w:type="gramEnd"/>
      <w:r w:rsidR="009263D6" w:rsidRPr="004B7FB8">
        <w:rPr>
          <w:b/>
          <w:bCs/>
        </w:rPr>
        <w:t xml:space="preserve">br&gt;&lt;br&gt;&lt;em&gt;&lt;strong&gt;Hint:&lt;/strong&gt; Check /var/log/audit/audit.log for recent </w:t>
      </w:r>
      <w:proofErr w:type="gramStart"/>
      <w:r w:rsidR="009263D6" w:rsidRPr="004B7FB8">
        <w:rPr>
          <w:b/>
          <w:bCs/>
        </w:rPr>
        <w:t>denials.&lt;</w:t>
      </w:r>
      <w:proofErr w:type="gramEnd"/>
      <w:r w:rsidR="009263D6" w:rsidRPr="004B7FB8">
        <w:rPr>
          <w:b/>
          <w:bCs/>
        </w:rPr>
        <w:t>/em&gt;</w:t>
      </w:r>
    </w:p>
    <w:p w14:paraId="39989236" w14:textId="77777777" w:rsidR="003505EB" w:rsidRPr="00772613" w:rsidRDefault="003505EB" w:rsidP="003505EB">
      <w:pPr>
        <w:rPr>
          <w:b/>
          <w:bCs/>
          <w:lang w:val="en-US"/>
        </w:rPr>
      </w:pPr>
      <w:r w:rsidRPr="004B7FB8">
        <w:rPr>
          <w:b/>
          <w:bCs/>
          <w:lang w:val="en-US"/>
        </w:rPr>
        <w:t>================================================================================</w:t>
      </w:r>
    </w:p>
    <w:p w14:paraId="4319387B" w14:textId="26D88140" w:rsidR="003505EB" w:rsidRPr="004B7FB8" w:rsidRDefault="007E6A6A">
      <w:pPr>
        <w:rPr>
          <w:b/>
          <w:bCs/>
          <w:color w:val="4472C4" w:themeColor="accent1"/>
          <w:sz w:val="24"/>
          <w:szCs w:val="24"/>
          <w:lang w:val="en-US"/>
        </w:rPr>
      </w:pPr>
      <w:r w:rsidRPr="004B7FB8">
        <w:rPr>
          <w:b/>
          <w:bCs/>
          <w:color w:val="4472C4" w:themeColor="accent1"/>
          <w:lang w:val="en-US"/>
        </w:rPr>
        <w:t>Answer:</w:t>
      </w:r>
    </w:p>
    <w:p w14:paraId="4B2D0389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Requirement: Analyze audit logs for blocked image uploads inside /srv/foodie/images and formulate an administrative fix.</w:t>
      </w:r>
    </w:p>
    <w:p w14:paraId="682D765E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Commands executed to troubleshoot: </w:t>
      </w:r>
    </w:p>
    <w:p w14:paraId="5EE553CA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# Locate and analyze recent denials from audit log tracking</w:t>
      </w:r>
    </w:p>
    <w:p w14:paraId="1EA8DF21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sudo tail -n 100 /var/log/audit/audit.log | audit2why</w:t>
      </w:r>
    </w:p>
    <w:p w14:paraId="32F1645B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# View recommended policy module allowance solution</w:t>
      </w:r>
    </w:p>
    <w:p w14:paraId="328990A3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sudo tail -n 100 /var/log/audit/audit.log | audit2allow</w:t>
      </w:r>
    </w:p>
    <w:p w14:paraId="2A342B44" w14:textId="77777777" w:rsidR="0048055C" w:rsidRPr="004B7FB8" w:rsidRDefault="0048055C">
      <w:pPr>
        <w:rPr>
          <w:b/>
          <w:bCs/>
          <w:color w:val="4472C4" w:themeColor="accent1"/>
        </w:rPr>
      </w:pPr>
    </w:p>
    <w:p w14:paraId="14C04413" w14:textId="7777777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Expected Log Analysis Output:</w:t>
      </w:r>
    </w:p>
    <w:p w14:paraId="5EC32B44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type=AVC msg=audit(...): avc: denied </w:t>
      </w:r>
      <w:proofErr w:type="gramStart"/>
      <w:r w:rsidRPr="004B7FB8">
        <w:rPr>
          <w:b/>
          <w:bCs/>
          <w:color w:val="4472C4" w:themeColor="accent1"/>
        </w:rPr>
        <w:t>{ write</w:t>
      </w:r>
      <w:proofErr w:type="gramEnd"/>
      <w:r w:rsidRPr="004B7FB8">
        <w:rPr>
          <w:b/>
          <w:bCs/>
          <w:color w:val="4472C4" w:themeColor="accent1"/>
        </w:rPr>
        <w:t xml:space="preserve"> } for pid=... comm="httpd" name="images" </w:t>
      </w:r>
    </w:p>
    <w:p w14:paraId="7364EF3B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dev="..." ino=... scontext=system_</w:t>
      </w:r>
      <w:proofErr w:type="gramStart"/>
      <w:r w:rsidRPr="004B7FB8">
        <w:rPr>
          <w:b/>
          <w:bCs/>
          <w:color w:val="4472C4" w:themeColor="accent1"/>
        </w:rPr>
        <w:t>u:system</w:t>
      </w:r>
      <w:proofErr w:type="gramEnd"/>
      <w:r w:rsidRPr="004B7FB8">
        <w:rPr>
          <w:b/>
          <w:bCs/>
          <w:color w:val="4472C4" w:themeColor="accent1"/>
        </w:rPr>
        <w:t>_</w:t>
      </w:r>
      <w:proofErr w:type="gramStart"/>
      <w:r w:rsidRPr="004B7FB8">
        <w:rPr>
          <w:b/>
          <w:bCs/>
          <w:color w:val="4472C4" w:themeColor="accent1"/>
        </w:rPr>
        <w:t>r:httpd</w:t>
      </w:r>
      <w:proofErr w:type="gramEnd"/>
      <w:r w:rsidRPr="004B7FB8">
        <w:rPr>
          <w:b/>
          <w:bCs/>
          <w:color w:val="4472C4" w:themeColor="accent1"/>
        </w:rPr>
        <w:t>_</w:t>
      </w:r>
      <w:proofErr w:type="gramStart"/>
      <w:r w:rsidRPr="004B7FB8">
        <w:rPr>
          <w:b/>
          <w:bCs/>
          <w:color w:val="4472C4" w:themeColor="accent1"/>
        </w:rPr>
        <w:t>t:s</w:t>
      </w:r>
      <w:proofErr w:type="gramEnd"/>
      <w:r w:rsidRPr="004B7FB8">
        <w:rPr>
          <w:b/>
          <w:bCs/>
          <w:color w:val="4472C4" w:themeColor="accent1"/>
        </w:rPr>
        <w:t>0</w:t>
      </w:r>
    </w:p>
    <w:p w14:paraId="1E74DD93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tcontext=unconfined_</w:t>
      </w:r>
      <w:proofErr w:type="gramStart"/>
      <w:r w:rsidRPr="004B7FB8">
        <w:rPr>
          <w:b/>
          <w:bCs/>
          <w:color w:val="4472C4" w:themeColor="accent1"/>
        </w:rPr>
        <w:t>u:object</w:t>
      </w:r>
      <w:proofErr w:type="gramEnd"/>
      <w:r w:rsidRPr="004B7FB8">
        <w:rPr>
          <w:b/>
          <w:bCs/>
          <w:color w:val="4472C4" w:themeColor="accent1"/>
        </w:rPr>
        <w:t>_</w:t>
      </w:r>
      <w:proofErr w:type="gramStart"/>
      <w:r w:rsidRPr="004B7FB8">
        <w:rPr>
          <w:b/>
          <w:bCs/>
          <w:color w:val="4472C4" w:themeColor="accent1"/>
        </w:rPr>
        <w:t>r:var</w:t>
      </w:r>
      <w:proofErr w:type="gramEnd"/>
      <w:r w:rsidRPr="004B7FB8">
        <w:rPr>
          <w:b/>
          <w:bCs/>
          <w:color w:val="4472C4" w:themeColor="accent1"/>
        </w:rPr>
        <w:t>_</w:t>
      </w:r>
      <w:proofErr w:type="gramStart"/>
      <w:r w:rsidRPr="004B7FB8">
        <w:rPr>
          <w:b/>
          <w:bCs/>
          <w:color w:val="4472C4" w:themeColor="accent1"/>
        </w:rPr>
        <w:t>t:s</w:t>
      </w:r>
      <w:proofErr w:type="gramEnd"/>
      <w:r w:rsidRPr="004B7FB8">
        <w:rPr>
          <w:b/>
          <w:bCs/>
          <w:color w:val="4472C4" w:themeColor="accent1"/>
        </w:rPr>
        <w:t>0 tclass=dir permissive=0</w:t>
      </w:r>
    </w:p>
    <w:p w14:paraId="37465E62" w14:textId="77777777" w:rsidR="00845D3A" w:rsidRPr="004B7FB8" w:rsidRDefault="00845D3A">
      <w:pPr>
        <w:rPr>
          <w:b/>
          <w:bCs/>
          <w:color w:val="4472C4" w:themeColor="accent1"/>
        </w:rPr>
      </w:pPr>
    </w:p>
    <w:p w14:paraId="02883CDA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Was caused by: Missing type enforcement rule constraint.</w:t>
      </w:r>
    </w:p>
    <w:p w14:paraId="0CB35055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Allowed context target type target: httpd_sys_rw_content_t </w:t>
      </w:r>
    </w:p>
    <w:p w14:paraId="4741B8AB" w14:textId="77777777" w:rsidR="00845D3A" w:rsidRPr="004B7FB8" w:rsidRDefault="00845D3A">
      <w:pPr>
        <w:rPr>
          <w:b/>
          <w:bCs/>
          <w:color w:val="4472C4" w:themeColor="accent1"/>
        </w:rPr>
      </w:pPr>
    </w:p>
    <w:p w14:paraId="6BB8D160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Resolution Strategy &amp; Fix: </w:t>
      </w:r>
    </w:p>
    <w:p w14:paraId="787753F2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The logs show that Apache (httpd_t) is trying to write to a directory labeled var_t, which is blocked. To fix this cleanly without breaking global policies, change the persistent context type of the upload path to httpd_sys_rw_content_t (Read/Write content context) via semanage fcontext and restorecon: </w:t>
      </w:r>
    </w:p>
    <w:p w14:paraId="65C15E55" w14:textId="77777777" w:rsidR="00845D3A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>sudo semanage fcontext -a -t httpd_sys_rw_content_t "/srv/foodie/</w:t>
      </w:r>
      <w:proofErr w:type="gramStart"/>
      <w:r w:rsidRPr="004B7FB8">
        <w:rPr>
          <w:b/>
          <w:bCs/>
          <w:color w:val="4472C4" w:themeColor="accent1"/>
        </w:rPr>
        <w:t>images(/.*</w:t>
      </w:r>
      <w:proofErr w:type="gramEnd"/>
      <w:r w:rsidRPr="004B7FB8">
        <w:rPr>
          <w:b/>
          <w:bCs/>
          <w:color w:val="4472C4" w:themeColor="accent1"/>
        </w:rPr>
        <w:t>)?"</w:t>
      </w:r>
    </w:p>
    <w:p w14:paraId="04DE03EE" w14:textId="14DC62A7" w:rsidR="0048055C" w:rsidRPr="004B7FB8" w:rsidRDefault="0048055C">
      <w:pPr>
        <w:rPr>
          <w:b/>
          <w:bCs/>
          <w:color w:val="4472C4" w:themeColor="accent1"/>
        </w:rPr>
      </w:pPr>
      <w:r w:rsidRPr="004B7FB8">
        <w:rPr>
          <w:b/>
          <w:bCs/>
          <w:color w:val="4472C4" w:themeColor="accent1"/>
        </w:rPr>
        <w:t xml:space="preserve"> sudo restorecon -R -v /srv/foodie/images</w:t>
      </w:r>
    </w:p>
    <w:sectPr w:rsidR="0048055C" w:rsidRPr="004B7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5C"/>
    <w:rsid w:val="0002258E"/>
    <w:rsid w:val="00022C96"/>
    <w:rsid w:val="00050E9F"/>
    <w:rsid w:val="002930ED"/>
    <w:rsid w:val="003505EB"/>
    <w:rsid w:val="0048055C"/>
    <w:rsid w:val="004B7FB8"/>
    <w:rsid w:val="00511A26"/>
    <w:rsid w:val="00594BE8"/>
    <w:rsid w:val="007E6A6A"/>
    <w:rsid w:val="00845D3A"/>
    <w:rsid w:val="009263D6"/>
    <w:rsid w:val="00AA36CB"/>
    <w:rsid w:val="00B457F0"/>
    <w:rsid w:val="00E03D5D"/>
    <w:rsid w:val="00F0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408E"/>
  <w15:chartTrackingRefBased/>
  <w15:docId w15:val="{A047593D-FD48-44B1-A5D2-2DD02082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0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Vala</dc:creator>
  <cp:keywords/>
  <dc:description/>
  <cp:lastModifiedBy>Nirmal Vala</cp:lastModifiedBy>
  <cp:revision>2</cp:revision>
  <dcterms:created xsi:type="dcterms:W3CDTF">2026-10-20T05:50:00Z</dcterms:created>
  <dcterms:modified xsi:type="dcterms:W3CDTF">2026-10-20T05:50:00Z</dcterms:modified>
</cp:coreProperties>
</file>