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207BC" w14:textId="77777777" w:rsidR="00DB6E2A" w:rsidRPr="00DB6E2A" w:rsidRDefault="00DB6E2A" w:rsidP="00DB6E2A">
      <w:pPr>
        <w:rPr>
          <w:b/>
          <w:bCs/>
        </w:rPr>
      </w:pPr>
      <w:r w:rsidRPr="00DB6E2A">
        <w:rPr>
          <w:b/>
          <w:bCs/>
        </w:rPr>
        <w:t>Statement</w:t>
      </w:r>
    </w:p>
    <w:p w14:paraId="4D2F910F" w14:textId="77777777" w:rsidR="00DB6E2A" w:rsidRPr="00DB6E2A" w:rsidRDefault="00DB6E2A" w:rsidP="00DB6E2A">
      <w:pPr>
        <w:rPr>
          <w:b/>
          <w:bCs/>
        </w:rPr>
      </w:pPr>
      <w:r w:rsidRPr="00DB6E2A">
        <w:rPr>
          <w:b/>
          <w:bCs/>
        </w:rPr>
        <w:t>1. Problem Statement</w:t>
      </w:r>
    </w:p>
    <w:p w14:paraId="34DCDD84" w14:textId="77777777" w:rsidR="00DB6E2A" w:rsidRPr="00DB6E2A" w:rsidRDefault="00DB6E2A" w:rsidP="00DB6E2A">
      <w:r w:rsidRPr="00DB6E2A">
        <w:t>Farmers often struggle to keep track of weather conditions and how they affect different crops. Temperature changes, soil moisture, and unexpected weather can impact crop growth, but most small farmers do not have access to advanced monitoring tools. This project tries to solve this problem by creating a simple and easy-to-use crop monitoring system that shows basic weather data and gives alerts when conditions are not suitable for a selected crop.</w:t>
      </w:r>
    </w:p>
    <w:p w14:paraId="182AEE77" w14:textId="77777777" w:rsidR="00DB6E2A" w:rsidRPr="00DB6E2A" w:rsidRDefault="00840335" w:rsidP="00DB6E2A">
      <w:r>
        <w:pict w14:anchorId="258474E7">
          <v:rect id="_x0000_i1025" style="width:0;height:1.5pt" o:hralign="center" o:hrstd="t" o:hr="t" fillcolor="#a0a0a0" stroked="f"/>
        </w:pict>
      </w:r>
    </w:p>
    <w:p w14:paraId="420B1915" w14:textId="77777777" w:rsidR="00DB6E2A" w:rsidRPr="00DB6E2A" w:rsidRDefault="00DB6E2A" w:rsidP="00DB6E2A">
      <w:pPr>
        <w:rPr>
          <w:b/>
          <w:bCs/>
        </w:rPr>
      </w:pPr>
      <w:r w:rsidRPr="00DB6E2A">
        <w:rPr>
          <w:b/>
          <w:bCs/>
        </w:rPr>
        <w:t>2. Scope of the Project</w:t>
      </w:r>
    </w:p>
    <w:p w14:paraId="3ECE09E7" w14:textId="77777777" w:rsidR="00DB6E2A" w:rsidRPr="00DB6E2A" w:rsidRDefault="00DB6E2A" w:rsidP="00DB6E2A">
      <w:r w:rsidRPr="00DB6E2A">
        <w:t>The scope of this project is limited to showing simulated weather information and comparing it with ideal crop conditions. It includes crop selection, weather display, temperature analysis, irrigation suggestions, and a basic 7-day forecast. The system does not use real APIs or any online database. It is only meant for demonstration and educational purposes, not for real agricultural decision-making.</w:t>
      </w:r>
    </w:p>
    <w:p w14:paraId="015EC381" w14:textId="77777777" w:rsidR="00DB6E2A" w:rsidRPr="00DB6E2A" w:rsidRDefault="00840335" w:rsidP="00DB6E2A">
      <w:r>
        <w:pict w14:anchorId="6585849A">
          <v:rect id="_x0000_i1026" style="width:0;height:1.5pt" o:hralign="center" o:hrstd="t" o:hr="t" fillcolor="#a0a0a0" stroked="f"/>
        </w:pict>
      </w:r>
    </w:p>
    <w:p w14:paraId="2B7EE483" w14:textId="77777777" w:rsidR="00DB6E2A" w:rsidRPr="00DB6E2A" w:rsidRDefault="00DB6E2A" w:rsidP="00DB6E2A">
      <w:pPr>
        <w:rPr>
          <w:b/>
          <w:bCs/>
        </w:rPr>
      </w:pPr>
      <w:r w:rsidRPr="00DB6E2A">
        <w:rPr>
          <w:b/>
          <w:bCs/>
        </w:rPr>
        <w:t>3. Target Users</w:t>
      </w:r>
    </w:p>
    <w:p w14:paraId="3E11355B" w14:textId="77777777" w:rsidR="00DB6E2A" w:rsidRPr="00DB6E2A" w:rsidRDefault="00DB6E2A" w:rsidP="00DB6E2A">
      <w:pPr>
        <w:numPr>
          <w:ilvl w:val="0"/>
          <w:numId w:val="1"/>
        </w:numPr>
      </w:pPr>
      <w:r w:rsidRPr="00DB6E2A">
        <w:t>Students learning Python and GUI development</w:t>
      </w:r>
    </w:p>
    <w:p w14:paraId="3538B924" w14:textId="77777777" w:rsidR="00DB6E2A" w:rsidRPr="00DB6E2A" w:rsidRDefault="00DB6E2A" w:rsidP="00DB6E2A">
      <w:pPr>
        <w:numPr>
          <w:ilvl w:val="0"/>
          <w:numId w:val="1"/>
        </w:numPr>
      </w:pPr>
      <w:r w:rsidRPr="00DB6E2A">
        <w:t>Teachers who want simple examples of agricultural monitoring systems</w:t>
      </w:r>
    </w:p>
    <w:p w14:paraId="5C236A66" w14:textId="77777777" w:rsidR="00DB6E2A" w:rsidRPr="00DB6E2A" w:rsidRDefault="00DB6E2A" w:rsidP="00DB6E2A">
      <w:pPr>
        <w:numPr>
          <w:ilvl w:val="0"/>
          <w:numId w:val="1"/>
        </w:numPr>
      </w:pPr>
      <w:r w:rsidRPr="00DB6E2A">
        <w:t>Farmers or beginners who want a basic idea of how crop monitoring tools work</w:t>
      </w:r>
    </w:p>
    <w:p w14:paraId="55B5C077" w14:textId="77777777" w:rsidR="00DB6E2A" w:rsidRPr="00DB6E2A" w:rsidRDefault="00DB6E2A" w:rsidP="00DB6E2A">
      <w:pPr>
        <w:numPr>
          <w:ilvl w:val="0"/>
          <w:numId w:val="1"/>
        </w:numPr>
      </w:pPr>
      <w:r w:rsidRPr="00DB6E2A">
        <w:t>Anyone who needs a simple offline demo of a crop–weather alert system</w:t>
      </w:r>
    </w:p>
    <w:p w14:paraId="38A58746" w14:textId="77777777" w:rsidR="00DB6E2A" w:rsidRPr="00DB6E2A" w:rsidRDefault="00840335" w:rsidP="00DB6E2A">
      <w:r>
        <w:pict w14:anchorId="4E3CFB1C">
          <v:rect id="_x0000_i1027" style="width:0;height:1.5pt" o:hralign="center" o:hrstd="t" o:hr="t" fillcolor="#a0a0a0" stroked="f"/>
        </w:pict>
      </w:r>
    </w:p>
    <w:p w14:paraId="41434D70" w14:textId="77777777" w:rsidR="00DB6E2A" w:rsidRPr="00DB6E2A" w:rsidRDefault="00DB6E2A" w:rsidP="00DB6E2A">
      <w:pPr>
        <w:rPr>
          <w:b/>
          <w:bCs/>
        </w:rPr>
      </w:pPr>
      <w:r w:rsidRPr="00DB6E2A">
        <w:rPr>
          <w:b/>
          <w:bCs/>
        </w:rPr>
        <w:t>4. High-Level Features</w:t>
      </w:r>
    </w:p>
    <w:p w14:paraId="4DFEA6B1" w14:textId="77777777" w:rsidR="00DB6E2A" w:rsidRPr="00DB6E2A" w:rsidRDefault="00DB6E2A" w:rsidP="00DB6E2A">
      <w:pPr>
        <w:numPr>
          <w:ilvl w:val="0"/>
          <w:numId w:val="2"/>
        </w:numPr>
      </w:pPr>
      <w:r w:rsidRPr="00DB6E2A">
        <w:t xml:space="preserve">Simple GUI built with </w:t>
      </w:r>
      <w:proofErr w:type="spellStart"/>
      <w:r w:rsidRPr="00DB6E2A">
        <w:t>Tkinter</w:t>
      </w:r>
      <w:proofErr w:type="spellEnd"/>
    </w:p>
    <w:p w14:paraId="3D4DA872" w14:textId="77777777" w:rsidR="00DB6E2A" w:rsidRPr="00DB6E2A" w:rsidRDefault="00DB6E2A" w:rsidP="00DB6E2A">
      <w:pPr>
        <w:numPr>
          <w:ilvl w:val="0"/>
          <w:numId w:val="2"/>
        </w:numPr>
      </w:pPr>
      <w:r w:rsidRPr="00DB6E2A">
        <w:t>Selection of different crops with icons</w:t>
      </w:r>
    </w:p>
    <w:p w14:paraId="6743F694" w14:textId="77777777" w:rsidR="00DB6E2A" w:rsidRPr="00DB6E2A" w:rsidRDefault="00DB6E2A" w:rsidP="00DB6E2A">
      <w:pPr>
        <w:numPr>
          <w:ilvl w:val="0"/>
          <w:numId w:val="2"/>
        </w:numPr>
      </w:pPr>
      <w:r w:rsidRPr="00DB6E2A">
        <w:t>Randomly generated weather data (temperature, humidity, soil moisture, etc.)</w:t>
      </w:r>
    </w:p>
    <w:p w14:paraId="35576B73" w14:textId="77777777" w:rsidR="00DB6E2A" w:rsidRPr="00DB6E2A" w:rsidRDefault="00DB6E2A" w:rsidP="00DB6E2A">
      <w:pPr>
        <w:numPr>
          <w:ilvl w:val="0"/>
          <w:numId w:val="2"/>
        </w:numPr>
      </w:pPr>
      <w:r w:rsidRPr="00DB6E2A">
        <w:t>Automatic alerts for temperature issues (too cold / too hot)</w:t>
      </w:r>
    </w:p>
    <w:p w14:paraId="75C1F2E4" w14:textId="77777777" w:rsidR="00DB6E2A" w:rsidRPr="00DB6E2A" w:rsidRDefault="00DB6E2A" w:rsidP="00DB6E2A">
      <w:pPr>
        <w:numPr>
          <w:ilvl w:val="0"/>
          <w:numId w:val="2"/>
        </w:numPr>
      </w:pPr>
      <w:r w:rsidRPr="00DB6E2A">
        <w:t>Irrigation warnings based on soil moisture</w:t>
      </w:r>
    </w:p>
    <w:p w14:paraId="2C90060C" w14:textId="77777777" w:rsidR="00DB6E2A" w:rsidRPr="00DB6E2A" w:rsidRDefault="00DB6E2A" w:rsidP="00DB6E2A">
      <w:pPr>
        <w:numPr>
          <w:ilvl w:val="0"/>
          <w:numId w:val="2"/>
        </w:numPr>
      </w:pPr>
      <w:r w:rsidRPr="00DB6E2A">
        <w:t>7-day weather forecast simulation</w:t>
      </w:r>
    </w:p>
    <w:p w14:paraId="2C44BF85" w14:textId="77777777" w:rsidR="00DB6E2A" w:rsidRPr="00DB6E2A" w:rsidRDefault="00DB6E2A" w:rsidP="00DB6E2A">
      <w:pPr>
        <w:numPr>
          <w:ilvl w:val="0"/>
          <w:numId w:val="2"/>
        </w:numPr>
      </w:pPr>
      <w:r w:rsidRPr="00DB6E2A">
        <w:t>Refresh option to update weather instantly</w:t>
      </w:r>
    </w:p>
    <w:p w14:paraId="64741DE4" w14:textId="77777777" w:rsidR="00DB6E2A" w:rsidRPr="00DB6E2A" w:rsidRDefault="00840335" w:rsidP="00DB6E2A">
      <w:r>
        <w:pict w14:anchorId="147A41FB">
          <v:rect id="_x0000_i1028" style="width:0;height:1.5pt" o:hralign="center" o:hrstd="t" o:hr="t" fillcolor="#a0a0a0" stroked="f"/>
        </w:pict>
      </w:r>
    </w:p>
    <w:p w14:paraId="2ECCA6AE" w14:textId="77777777" w:rsidR="0054518B" w:rsidRDefault="0054518B"/>
    <w:sectPr w:rsidR="005451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C12CE1"/>
    <w:multiLevelType w:val="multilevel"/>
    <w:tmpl w:val="E2406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E342098"/>
    <w:multiLevelType w:val="multilevel"/>
    <w:tmpl w:val="5B3A4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2061261">
    <w:abstractNumId w:val="0"/>
  </w:num>
  <w:num w:numId="2" w16cid:durableId="18489084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E2A"/>
    <w:rsid w:val="002F0FDC"/>
    <w:rsid w:val="004A509A"/>
    <w:rsid w:val="0054518B"/>
    <w:rsid w:val="00840335"/>
    <w:rsid w:val="009C7458"/>
    <w:rsid w:val="00DB6E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6D6B8199"/>
  <w15:chartTrackingRefBased/>
  <w15:docId w15:val="{DDD84A37-E691-4727-81EB-A59D5CC18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6E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6E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6E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6E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6E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6E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6E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6E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6E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6E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6E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6E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6E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6E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6E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6E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6E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6E2A"/>
    <w:rPr>
      <w:rFonts w:eastAsiaTheme="majorEastAsia" w:cstheme="majorBidi"/>
      <w:color w:val="272727" w:themeColor="text1" w:themeTint="D8"/>
    </w:rPr>
  </w:style>
  <w:style w:type="paragraph" w:styleId="Title">
    <w:name w:val="Title"/>
    <w:basedOn w:val="Normal"/>
    <w:next w:val="Normal"/>
    <w:link w:val="TitleChar"/>
    <w:uiPriority w:val="10"/>
    <w:qFormat/>
    <w:rsid w:val="00DB6E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6E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6E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6E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6E2A"/>
    <w:pPr>
      <w:spacing w:before="160"/>
      <w:jc w:val="center"/>
    </w:pPr>
    <w:rPr>
      <w:i/>
      <w:iCs/>
      <w:color w:val="404040" w:themeColor="text1" w:themeTint="BF"/>
    </w:rPr>
  </w:style>
  <w:style w:type="character" w:customStyle="1" w:styleId="QuoteChar">
    <w:name w:val="Quote Char"/>
    <w:basedOn w:val="DefaultParagraphFont"/>
    <w:link w:val="Quote"/>
    <w:uiPriority w:val="29"/>
    <w:rsid w:val="00DB6E2A"/>
    <w:rPr>
      <w:i/>
      <w:iCs/>
      <w:color w:val="404040" w:themeColor="text1" w:themeTint="BF"/>
    </w:rPr>
  </w:style>
  <w:style w:type="paragraph" w:styleId="ListParagraph">
    <w:name w:val="List Paragraph"/>
    <w:basedOn w:val="Normal"/>
    <w:uiPriority w:val="34"/>
    <w:qFormat/>
    <w:rsid w:val="00DB6E2A"/>
    <w:pPr>
      <w:ind w:left="720"/>
      <w:contextualSpacing/>
    </w:pPr>
  </w:style>
  <w:style w:type="character" w:styleId="IntenseEmphasis">
    <w:name w:val="Intense Emphasis"/>
    <w:basedOn w:val="DefaultParagraphFont"/>
    <w:uiPriority w:val="21"/>
    <w:qFormat/>
    <w:rsid w:val="00DB6E2A"/>
    <w:rPr>
      <w:i/>
      <w:iCs/>
      <w:color w:val="0F4761" w:themeColor="accent1" w:themeShade="BF"/>
    </w:rPr>
  </w:style>
  <w:style w:type="paragraph" w:styleId="IntenseQuote">
    <w:name w:val="Intense Quote"/>
    <w:basedOn w:val="Normal"/>
    <w:next w:val="Normal"/>
    <w:link w:val="IntenseQuoteChar"/>
    <w:uiPriority w:val="30"/>
    <w:qFormat/>
    <w:rsid w:val="00DB6E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6E2A"/>
    <w:rPr>
      <w:i/>
      <w:iCs/>
      <w:color w:val="0F4761" w:themeColor="accent1" w:themeShade="BF"/>
    </w:rPr>
  </w:style>
  <w:style w:type="character" w:styleId="IntenseReference">
    <w:name w:val="Intense Reference"/>
    <w:basedOn w:val="DefaultParagraphFont"/>
    <w:uiPriority w:val="32"/>
    <w:qFormat/>
    <w:rsid w:val="00DB6E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231</Words>
  <Characters>1318</Characters>
  <Application>Microsoft Office Word</Application>
  <DocSecurity>0</DocSecurity>
  <Lines>10</Lines>
  <Paragraphs>3</Paragraphs>
  <ScaleCrop>false</ScaleCrop>
  <Company/>
  <LinksUpToDate>false</LinksUpToDate>
  <CharactersWithSpaces>1546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rajveer singh solanki</dc:creator>
  <cp:keywords/>
  <dc:description/>
  <cp:lastModifiedBy>rajveer singh solanki</cp:lastModifiedBy>
  <cp:revision>2</cp:revision>
  <dcterms:created xsi:type="dcterms:W3CDTF">2025-11-23T20:52:00Z</dcterms:created>
  <dcterms:modified xsi:type="dcterms:W3CDTF">2025-11-23T20:52:00Z</dcterms:modified>
</cp:coreProperties>
</file>