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6"/>
          <w:szCs w:val="36"/>
        </w:rPr>
        <w:t>Conversion Error</w:t>
      </w:r>
    </w:p>
    <w:p w:rsidR="00A77427" w:rsidRDefault="007F1D13">
      <w:pPr>
        <w:ind/>
      </w:pPr>
      <w:r>
        <w:t>Error converting: Hindi Vyakaran &amp; Rachna.pdf</w:t>
      </w:r>
      <w:r>
        <w:br/>
      </w:r>
      <w:r>
        <w:t>docx.setDocCreator is not a function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2025-08-28T22:25:47Z</dcterms:created>
  <dcterms:modified xsi:type="dcterms:W3CDTF">2025-08-28T22:25:47Z</dcterms:modified>
</cp:coreProperties>
</file>