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40"/>
          <w:szCs w:val="40"/>
        </w:rPr>
        <w:t>Converted from: OnlineChallan.pdf</w:t>
      </w:r>
      <w:r>
        <w:br/>
      </w:r>
      <w:r>
        <w:br/>
      </w:r>
    </w:p>
    <w:p w:rsidR="00A77427" w:rsidRDefault="007F1D13">
      <w:pPr>
        <w:ind/>
      </w:pPr>
      <w:r>
        <w:rPr>
          <w:color w:val="3498DB"/>
          <w:b/>
          <w:bCs/>
          <w:sz w:val="28"/>
          <w:szCs w:val="28"/>
        </w:rPr>
        <w:t>--- Page 1 ---</w:t>
      </w:r>
      <w:r>
        <w:br/>
      </w:r>
    </w:p>
    <w:p w:rsidR="00A77427" w:rsidRDefault="007F1D13">
      <w:pPr>
        <w:ind/>
      </w:pPr>
      <w:r>
        <w:t>Payment Receipt Reference No: 11618300204 Reference No: 11618300204 Reference No: 11618300204 MOHANLAL SUKHADIA MOHANLAL SUKHADIA MOHANLAL SUKHADIA UNIVERSITY, UDAIPUR UNIVERSITY, UDAIPUR UNIVERSITY, UDAIPUR Bank Copy(Online) University Copy(Online) Student Copy(Online) Date : 24-08-2025 Date : 24-08-2025 Date : 24-08-2025 DETAILS OF THE STUDENT DETAILS OF THE STUDENT DETAILS OF THE STUDENT Student Name RAJVEER NATH CHAUHAN Student Name RAJVEER NATH CHAUHAN Student Name RAJVEER NATH CHAUHAN Father's Name VIJAY NATH CHAUHAN Father's Name VIJAY NATH CHAUHAN Father's Name VIJAY NATH CHAUHAN Form No. 11618300204 Form No. 11618300204 Form No. 11618300204 Enrollment No. 227793333 Enrollment No. 227793333 Enrollment No. 227793333 Category Regular Category Regular Category Regular Caste GENERAL Caste GENERAL Caste GENERAL College Code 34 College Code 34 College Code 34 Challan No. 11618300204 Challan No. 11618300204 Challan No 11618300204 Transaction Id 18325405812025_28485132 Transaction Id 18325405812025_28485132 Transaction Id 18325405812025_28485132 11618300204 11618300204 11618300204 Fee Particulars Fee Particulars Fee Particulars Examination Fee 2400 Examination Fee 2400 Examination Fee 2400 E-Suvidha Form 390 E-Suvidha Form 390 E-Suvidha Form 390 Exam Form Fee 110 Exam Form Fee 110 Exam Form Fee 110 Detail of Fee Detail of Fee Detail of Fee Total Paid Amount Total Paid Amount Total Paid Amount Rs.   2900 Rs.  2900 Rs.  2900 Amount (In words): Rs.Two Thousand Nine Amount (In words): Rs.Two Thousand Nine Amount (In words): Rs.Two Thousand Nine Hundred  Rupees  only Hundred  Rupees  only Hundred  Rupees  only Mobile No 8824326179 Mobile No 8824326179 Mobile No 8824326179 Signature of Depositor Signature of Depositor Signature of Depositor Regular BCA  VIth Semester Exam  2025 Regular BCA  VIth Semester Exam  2025 Regular BCA  VIth Semester Exam  2025</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2025-08-30T01:18:25Z</dcterms:created>
  <dcterms:modified xsi:type="dcterms:W3CDTF">2025-08-30T01:18:25Z</dcterms:modified>
</cp:coreProperties>
</file>